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创作者信息登记表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（个人应征者使用）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41"/>
        <w:gridCol w:w="1517"/>
        <w:gridCol w:w="1713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姓名/昵称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71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微信号/手机号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毕业院校/公司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71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81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个人信息</w:t>
            </w:r>
          </w:p>
        </w:tc>
        <w:tc>
          <w:tcPr>
            <w:tcW w:w="1341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个人介绍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81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1341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吉祥物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创作理念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781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41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创作风格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781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附加</w:t>
            </w:r>
          </w:p>
        </w:tc>
        <w:tc>
          <w:tcPr>
            <w:tcW w:w="1341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曾获奖项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或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创作经历</w:t>
            </w:r>
          </w:p>
        </w:tc>
        <w:tc>
          <w:tcPr>
            <w:tcW w:w="61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81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1341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自媒体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平台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平台：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账号/ID：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粉丝量：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1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备注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360" w:lineRule="auto"/>
        <w:jc w:val="left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</w:rPr>
        <w:t>*</w:t>
      </w:r>
      <w:r>
        <w:rPr>
          <w:rFonts w:hint="eastAsia" w:ascii="宋体" w:hAnsi="宋体" w:eastAsia="宋体" w:cs="宋体"/>
          <w:szCs w:val="21"/>
          <w:lang w:eastAsia="zh-Hans"/>
        </w:rPr>
        <w:t>请根据实际情况填写表格信息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26"/>
    <w:rsid w:val="00EA4FF7"/>
    <w:rsid w:val="00EF3426"/>
    <w:rsid w:val="39D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108</Characters>
  <Lines>1</Lines>
  <Paragraphs>1</Paragraphs>
  <TotalTime>6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2023-02-20T16:00:00Z</dcterms:created>
  <dc:creator>6680165@qq.com</dc:creator>
  <cp:lastModifiedBy>龚照</cp:lastModifiedBy>
  <dcterms:modified xsi:type="dcterms:W3CDTF">2023-05-09T01:49:02Z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B0DA88909FBE4F8186F8AC578BAD0A12_13</vt:lpwstr>
  </property>
</Properties>
</file>