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广东建工集团应聘（调动）管理人员基本登记表</w:t>
      </w:r>
    </w:p>
    <w:tbl>
      <w:tblPr>
        <w:tblStyle w:val="4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38"/>
        <w:gridCol w:w="117"/>
        <w:gridCol w:w="221"/>
        <w:gridCol w:w="934"/>
        <w:gridCol w:w="333"/>
        <w:gridCol w:w="797"/>
        <w:gridCol w:w="109"/>
        <w:gridCol w:w="354"/>
        <w:gridCol w:w="636"/>
        <w:gridCol w:w="161"/>
        <w:gridCol w:w="58"/>
        <w:gridCol w:w="667"/>
        <w:gridCol w:w="564"/>
        <w:gridCol w:w="2155"/>
      </w:tblGrid>
      <w:tr>
        <w:trPr>
          <w:trHeight w:val="86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出生年月</w:t>
            </w: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(   岁)</w:t>
            </w: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(    岁)</w:t>
            </w:r>
          </w:p>
        </w:tc>
        <w:tc>
          <w:tcPr>
            <w:tcW w:w="21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(近期1寸免冠蓝底彩色照片，附电子版)</w:t>
            </w:r>
          </w:p>
        </w:tc>
      </w:tr>
      <w:tr>
        <w:trPr>
          <w:trHeight w:val="837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21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hAnsi="仿宋_GB2312" w:cs="仿宋_GB2312"/>
                <w:sz w:val="20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入   党         时   间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28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21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hAnsi="仿宋_GB2312" w:cs="仿宋_GB2312"/>
                <w:sz w:val="20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hAnsi="仿宋_GB2312" w:cs="仿宋_GB2312"/>
                <w:sz w:val="20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hAnsi="仿宋_GB2312" w:cs="仿宋_GB2312"/>
                <w:sz w:val="20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hAnsi="仿宋_GB2312" w:cs="仿宋_GB2312"/>
                <w:sz w:val="20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hAnsi="仿宋_GB2312" w:cs="仿宋_GB2312"/>
                <w:sz w:val="20"/>
              </w:rPr>
            </w:pPr>
          </w:p>
        </w:tc>
        <w:tc>
          <w:tcPr>
            <w:tcW w:w="126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hAnsi="仿宋_GB2312" w:cs="仿宋_GB2312"/>
                <w:sz w:val="20"/>
              </w:rPr>
            </w:pPr>
          </w:p>
        </w:tc>
        <w:tc>
          <w:tcPr>
            <w:tcW w:w="128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hAnsi="仿宋_GB2312" w:cs="仿宋_GB2312"/>
                <w:sz w:val="20"/>
              </w:rPr>
            </w:pPr>
          </w:p>
        </w:tc>
        <w:tc>
          <w:tcPr>
            <w:tcW w:w="21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hAnsi="仿宋_GB2312" w:cs="仿宋_GB2312"/>
                <w:sz w:val="20"/>
              </w:rPr>
            </w:pPr>
          </w:p>
        </w:tc>
      </w:tr>
      <w:tr>
        <w:trPr>
          <w:trHeight w:val="799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专业技    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执业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hAnsi="仿宋_GB2312" w:cs="仿宋_GB2312"/>
                <w:sz w:val="24"/>
                <w:szCs w:val="24"/>
              </w:rPr>
              <w:t>资格</w:t>
            </w: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21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hAnsi="仿宋_GB2312" w:cs="仿宋_GB2312"/>
                <w:sz w:val="20"/>
              </w:rPr>
            </w:pPr>
          </w:p>
        </w:tc>
      </w:tr>
      <w:tr>
        <w:trPr>
          <w:trHeight w:val="677" w:hRule="atLeast"/>
          <w:jc w:val="center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学    历       学    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全日制教 育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rPr>
          <w:trHeight w:val="842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hAnsi="仿宋_GB2312" w:cs="仿宋_GB2312"/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在 职</w:t>
            </w: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教 育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rPr>
          <w:trHeight w:val="846" w:hRule="atLeast"/>
          <w:jc w:val="center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单位及职务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rPr>
          <w:trHeight w:val="494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主</w:t>
            </w: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要</w:t>
            </w: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简</w:t>
            </w: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历</w:t>
            </w: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814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rPr>
          <w:trHeight w:val="2033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奖 惩</w:t>
            </w: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情 况</w:t>
            </w:r>
          </w:p>
        </w:tc>
        <w:tc>
          <w:tcPr>
            <w:tcW w:w="814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rPr>
          <w:trHeight w:val="5221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本</w:t>
            </w: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人</w:t>
            </w: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自</w:t>
            </w: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我</w:t>
            </w: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评</w:t>
            </w: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价</w:t>
            </w:r>
          </w:p>
        </w:tc>
        <w:tc>
          <w:tcPr>
            <w:tcW w:w="814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(对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个人技能、工作业绩、应聘优势等</w:t>
            </w:r>
            <w:r>
              <w:rPr>
                <w:rFonts w:hint="eastAsia" w:hAnsi="仿宋_GB2312" w:cs="仿宋_GB2312"/>
                <w:sz w:val="24"/>
                <w:szCs w:val="24"/>
              </w:rPr>
              <w:t>做出客观评价，字数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hAnsi="仿宋_GB2312" w:cs="仿宋_GB2312"/>
                <w:sz w:val="24"/>
                <w:szCs w:val="24"/>
              </w:rPr>
              <w:t>0字以内)</w:t>
            </w:r>
          </w:p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rPr>
          <w:trHeight w:val="650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联 系</w:t>
            </w:r>
          </w:p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方 式</w:t>
            </w:r>
          </w:p>
        </w:tc>
        <w:tc>
          <w:tcPr>
            <w:tcW w:w="814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办公电话：                手机：</w:t>
            </w:r>
          </w:p>
          <w:p>
            <w:pPr>
              <w:widowControl/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家庭电话：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07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家庭主要成及重要社会关系</w:t>
            </w:r>
          </w:p>
        </w:tc>
        <w:tc>
          <w:tcPr>
            <w:tcW w:w="13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称谓</w:t>
            </w:r>
          </w:p>
        </w:tc>
        <w:tc>
          <w:tcPr>
            <w:tcW w:w="12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姓名</w:t>
            </w:r>
          </w:p>
        </w:tc>
        <w:tc>
          <w:tcPr>
            <w:tcW w:w="9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年龄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面貌</w:t>
            </w:r>
          </w:p>
        </w:tc>
        <w:tc>
          <w:tcPr>
            <w:tcW w:w="36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360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360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360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9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360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4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360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8144" w:type="dxa"/>
            <w:gridSpan w:val="14"/>
            <w:noWrap w:val="0"/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7"/>
                <w:rFonts w:hint="eastAsia" w:cs="宋体"/>
                <w:sz w:val="24"/>
                <w:szCs w:val="24"/>
              </w:rPr>
              <w:t xml:space="preserve">  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主要社会关系与集团系统管理人员有夫妻关系、直系血亲关系、三代以内旁系血亲或者近姻亲关系等需如实填写。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79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报名责任承诺</w:t>
            </w:r>
          </w:p>
        </w:tc>
        <w:tc>
          <w:tcPr>
            <w:tcW w:w="8144" w:type="dxa"/>
            <w:gridSpan w:val="14"/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本人保证本表所填写的真实，如有不实情况，取消参选资格。</w:t>
            </w:r>
          </w:p>
          <w:p>
            <w:pPr>
              <w:widowControl/>
              <w:spacing w:line="240" w:lineRule="auto"/>
              <w:rPr>
                <w:rFonts w:hint="eastAsia"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 xml:space="preserve">                                                   报名人签名：</w:t>
            </w:r>
          </w:p>
          <w:p>
            <w:pPr>
              <w:spacing w:line="240" w:lineRule="auto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0" w:hRule="atLeast"/>
          <w:jc w:val="center"/>
        </w:trPr>
        <w:tc>
          <w:tcPr>
            <w:tcW w:w="107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见</w:t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聘用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意见</w:t>
            </w:r>
          </w:p>
        </w:tc>
        <w:tc>
          <w:tcPr>
            <w:tcW w:w="2865" w:type="dxa"/>
            <w:gridSpan w:val="7"/>
            <w:noWrap w:val="0"/>
            <w:vAlign w:val="bottom"/>
          </w:tcPr>
          <w:p>
            <w:pPr>
              <w:spacing w:line="320" w:lineRule="exact"/>
              <w:rPr>
                <w:rFonts w:hint="eastAsia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lang w:val="en-US" w:eastAsia="zh-CN"/>
              </w:rPr>
              <w:t>公示时间:</w:t>
            </w:r>
          </w:p>
        </w:tc>
        <w:tc>
          <w:tcPr>
            <w:tcW w:w="85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集团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人力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资源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部审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核意</w:t>
            </w: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见</w:t>
            </w:r>
          </w:p>
        </w:tc>
        <w:tc>
          <w:tcPr>
            <w:tcW w:w="3386" w:type="dxa"/>
            <w:gridSpan w:val="3"/>
            <w:vMerge w:val="restart"/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 xml:space="preserve">          年  月  日</w:t>
            </w:r>
          </w:p>
          <w:p>
            <w:pPr>
              <w:spacing w:line="320" w:lineRule="exact"/>
              <w:ind w:left="1047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0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2865" w:type="dxa"/>
            <w:gridSpan w:val="7"/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 xml:space="preserve">      年  月  日</w:t>
            </w:r>
          </w:p>
          <w:p>
            <w:pPr>
              <w:spacing w:line="32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85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3386" w:type="dxa"/>
            <w:gridSpan w:val="3"/>
            <w:vMerge w:val="continue"/>
            <w:noWrap w:val="0"/>
            <w:vAlign w:val="bottom"/>
          </w:tcPr>
          <w:p>
            <w:pPr>
              <w:spacing w:line="320" w:lineRule="exact"/>
              <w:ind w:left="1047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21"/>
          <w:szCs w:val="21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21"/>
          <w:szCs w:val="21"/>
        </w:rPr>
        <w:t>说明：此表一式两份，集团人力资源部、用人单位各一份</w:t>
      </w:r>
      <w:bookmarkStart w:id="0" w:name="_GoBack"/>
      <w:bookmarkEnd w:id="0"/>
    </w:p>
    <w:sectPr>
      <w:footerReference r:id="rId3" w:type="default"/>
      <w:pgSz w:w="11906" w:h="16838"/>
      <w:pgMar w:top="1077" w:right="1474" w:bottom="62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6496"/>
    <w:rsid w:val="01B3666D"/>
    <w:rsid w:val="020043CC"/>
    <w:rsid w:val="02300A4A"/>
    <w:rsid w:val="02374CF0"/>
    <w:rsid w:val="02A530BC"/>
    <w:rsid w:val="051242CF"/>
    <w:rsid w:val="05230946"/>
    <w:rsid w:val="054028F5"/>
    <w:rsid w:val="064B1996"/>
    <w:rsid w:val="069537DD"/>
    <w:rsid w:val="06C604FC"/>
    <w:rsid w:val="0745760C"/>
    <w:rsid w:val="088029E4"/>
    <w:rsid w:val="09073F6D"/>
    <w:rsid w:val="0A0F1395"/>
    <w:rsid w:val="0A8108E0"/>
    <w:rsid w:val="0B675352"/>
    <w:rsid w:val="0BFC005E"/>
    <w:rsid w:val="0CB32B0A"/>
    <w:rsid w:val="0CD727EA"/>
    <w:rsid w:val="0D3150B2"/>
    <w:rsid w:val="0D585BC3"/>
    <w:rsid w:val="0DB63F37"/>
    <w:rsid w:val="0ED47D76"/>
    <w:rsid w:val="0F9C09AF"/>
    <w:rsid w:val="0FB840B2"/>
    <w:rsid w:val="103E4A38"/>
    <w:rsid w:val="10623E4F"/>
    <w:rsid w:val="10CC6590"/>
    <w:rsid w:val="10E80F73"/>
    <w:rsid w:val="11331E62"/>
    <w:rsid w:val="1238197B"/>
    <w:rsid w:val="124C391A"/>
    <w:rsid w:val="126B386E"/>
    <w:rsid w:val="12A42E90"/>
    <w:rsid w:val="12CB2C6A"/>
    <w:rsid w:val="132456B2"/>
    <w:rsid w:val="137C3CA5"/>
    <w:rsid w:val="13EA1C6F"/>
    <w:rsid w:val="150A1DAE"/>
    <w:rsid w:val="151C58D1"/>
    <w:rsid w:val="15A1781A"/>
    <w:rsid w:val="161A3D10"/>
    <w:rsid w:val="16630282"/>
    <w:rsid w:val="16643164"/>
    <w:rsid w:val="167762A5"/>
    <w:rsid w:val="16CD6C0B"/>
    <w:rsid w:val="16E0480E"/>
    <w:rsid w:val="17110A61"/>
    <w:rsid w:val="18203903"/>
    <w:rsid w:val="195467E0"/>
    <w:rsid w:val="1968476D"/>
    <w:rsid w:val="197A57AC"/>
    <w:rsid w:val="19A26296"/>
    <w:rsid w:val="19CA2D6A"/>
    <w:rsid w:val="19DA0A15"/>
    <w:rsid w:val="1A605DD1"/>
    <w:rsid w:val="1AF54DB2"/>
    <w:rsid w:val="1B721E7A"/>
    <w:rsid w:val="1C794D8F"/>
    <w:rsid w:val="1CBE232B"/>
    <w:rsid w:val="1CC14DF4"/>
    <w:rsid w:val="1CEC3728"/>
    <w:rsid w:val="1D6304A8"/>
    <w:rsid w:val="1E7B6F1A"/>
    <w:rsid w:val="1E8D6853"/>
    <w:rsid w:val="1FC57145"/>
    <w:rsid w:val="204C34D1"/>
    <w:rsid w:val="208C6432"/>
    <w:rsid w:val="24E3408F"/>
    <w:rsid w:val="25C12DC8"/>
    <w:rsid w:val="25CC1D9D"/>
    <w:rsid w:val="273D38F1"/>
    <w:rsid w:val="27577830"/>
    <w:rsid w:val="276D0503"/>
    <w:rsid w:val="27F21A76"/>
    <w:rsid w:val="281C2E5D"/>
    <w:rsid w:val="28A709DE"/>
    <w:rsid w:val="2A615FBF"/>
    <w:rsid w:val="2ADA3923"/>
    <w:rsid w:val="2B90314B"/>
    <w:rsid w:val="2C2A03FB"/>
    <w:rsid w:val="2C2C6C36"/>
    <w:rsid w:val="2CBD2F6F"/>
    <w:rsid w:val="2D285F14"/>
    <w:rsid w:val="2D330B63"/>
    <w:rsid w:val="2D7A7787"/>
    <w:rsid w:val="2F2074CE"/>
    <w:rsid w:val="2F52583D"/>
    <w:rsid w:val="2FF72679"/>
    <w:rsid w:val="311250F3"/>
    <w:rsid w:val="3159464B"/>
    <w:rsid w:val="316E7673"/>
    <w:rsid w:val="32A84B0D"/>
    <w:rsid w:val="33501AC5"/>
    <w:rsid w:val="34752D53"/>
    <w:rsid w:val="34DE43F6"/>
    <w:rsid w:val="350040C1"/>
    <w:rsid w:val="36885A49"/>
    <w:rsid w:val="38AB4C0A"/>
    <w:rsid w:val="398C56C5"/>
    <w:rsid w:val="39C8553F"/>
    <w:rsid w:val="3A087838"/>
    <w:rsid w:val="3DA95666"/>
    <w:rsid w:val="3F250EAA"/>
    <w:rsid w:val="3F51402E"/>
    <w:rsid w:val="3F99444F"/>
    <w:rsid w:val="40840691"/>
    <w:rsid w:val="4096553A"/>
    <w:rsid w:val="41112638"/>
    <w:rsid w:val="412B33E0"/>
    <w:rsid w:val="414C7D7A"/>
    <w:rsid w:val="41554D30"/>
    <w:rsid w:val="43855964"/>
    <w:rsid w:val="439F19CC"/>
    <w:rsid w:val="466B0A28"/>
    <w:rsid w:val="46DC3AA0"/>
    <w:rsid w:val="47090972"/>
    <w:rsid w:val="472A0319"/>
    <w:rsid w:val="47412717"/>
    <w:rsid w:val="47C80335"/>
    <w:rsid w:val="48A07D65"/>
    <w:rsid w:val="49E55916"/>
    <w:rsid w:val="49EF7DF1"/>
    <w:rsid w:val="4A231323"/>
    <w:rsid w:val="4A995E99"/>
    <w:rsid w:val="4B014F9E"/>
    <w:rsid w:val="4B9571B7"/>
    <w:rsid w:val="4BE67F61"/>
    <w:rsid w:val="4CAE5285"/>
    <w:rsid w:val="4CC133EF"/>
    <w:rsid w:val="4D53608A"/>
    <w:rsid w:val="4F3C2F01"/>
    <w:rsid w:val="503A0CCE"/>
    <w:rsid w:val="50DF162B"/>
    <w:rsid w:val="50E1408C"/>
    <w:rsid w:val="521A1DA1"/>
    <w:rsid w:val="542A3D5A"/>
    <w:rsid w:val="547E2569"/>
    <w:rsid w:val="54D610D1"/>
    <w:rsid w:val="562C43AF"/>
    <w:rsid w:val="56A853A8"/>
    <w:rsid w:val="574731BB"/>
    <w:rsid w:val="57E1481D"/>
    <w:rsid w:val="58F17D76"/>
    <w:rsid w:val="59726946"/>
    <w:rsid w:val="597F799A"/>
    <w:rsid w:val="5A3C431D"/>
    <w:rsid w:val="5A4D6178"/>
    <w:rsid w:val="5AA05ECB"/>
    <w:rsid w:val="5B025A81"/>
    <w:rsid w:val="5BAB5D10"/>
    <w:rsid w:val="5C7B0C7E"/>
    <w:rsid w:val="5CA25A22"/>
    <w:rsid w:val="5CAE669B"/>
    <w:rsid w:val="5DDF3D35"/>
    <w:rsid w:val="5E2E05C3"/>
    <w:rsid w:val="5E6212F4"/>
    <w:rsid w:val="5F125DDE"/>
    <w:rsid w:val="5FFF75B1"/>
    <w:rsid w:val="602652DE"/>
    <w:rsid w:val="602D6292"/>
    <w:rsid w:val="60733505"/>
    <w:rsid w:val="60B816D3"/>
    <w:rsid w:val="60DB3E8B"/>
    <w:rsid w:val="6161047C"/>
    <w:rsid w:val="61AD6047"/>
    <w:rsid w:val="61CC5DE4"/>
    <w:rsid w:val="61EE26E4"/>
    <w:rsid w:val="62FA676F"/>
    <w:rsid w:val="636C0CA7"/>
    <w:rsid w:val="63FA21C6"/>
    <w:rsid w:val="64EE39EA"/>
    <w:rsid w:val="650E0AE3"/>
    <w:rsid w:val="6525022E"/>
    <w:rsid w:val="65334A72"/>
    <w:rsid w:val="65BD57C0"/>
    <w:rsid w:val="673764C8"/>
    <w:rsid w:val="675D2832"/>
    <w:rsid w:val="67F96273"/>
    <w:rsid w:val="687F79B7"/>
    <w:rsid w:val="6A1634B3"/>
    <w:rsid w:val="6A850DC6"/>
    <w:rsid w:val="6BE07F4C"/>
    <w:rsid w:val="6C4548FF"/>
    <w:rsid w:val="6DB83248"/>
    <w:rsid w:val="6DF95ABC"/>
    <w:rsid w:val="6E2630D1"/>
    <w:rsid w:val="6E9E36F1"/>
    <w:rsid w:val="6EC26031"/>
    <w:rsid w:val="6F9B22B4"/>
    <w:rsid w:val="6FD400D8"/>
    <w:rsid w:val="6FE57A95"/>
    <w:rsid w:val="700C6775"/>
    <w:rsid w:val="70522A0F"/>
    <w:rsid w:val="708E7369"/>
    <w:rsid w:val="70B62856"/>
    <w:rsid w:val="71544C8D"/>
    <w:rsid w:val="716E09EE"/>
    <w:rsid w:val="7254433E"/>
    <w:rsid w:val="725F01C5"/>
    <w:rsid w:val="72C556F7"/>
    <w:rsid w:val="72F9246A"/>
    <w:rsid w:val="73242A8D"/>
    <w:rsid w:val="734767D9"/>
    <w:rsid w:val="737823BE"/>
    <w:rsid w:val="741C59D2"/>
    <w:rsid w:val="764F6228"/>
    <w:rsid w:val="76B94305"/>
    <w:rsid w:val="77D06229"/>
    <w:rsid w:val="78D756DE"/>
    <w:rsid w:val="791E674B"/>
    <w:rsid w:val="7BAF0265"/>
    <w:rsid w:val="7BEE123B"/>
    <w:rsid w:val="7C80659F"/>
    <w:rsid w:val="7CAE6A13"/>
    <w:rsid w:val="7CCA0C6A"/>
    <w:rsid w:val="7D270BF6"/>
    <w:rsid w:val="7D337723"/>
    <w:rsid w:val="7D5D76BF"/>
    <w:rsid w:val="7D611456"/>
    <w:rsid w:val="7E3C2842"/>
    <w:rsid w:val="7F352FA1"/>
    <w:rsid w:val="7F8C081B"/>
    <w:rsid w:val="7FA73C1B"/>
    <w:rsid w:val="7FE17020"/>
    <w:rsid w:val="7FEE6AE7"/>
    <w:rsid w:val="B6F7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ca-01"/>
    <w:basedOn w:val="5"/>
    <w:qFormat/>
    <w:uiPriority w:val="0"/>
    <w:rPr>
      <w:rFonts w:ascii="宋体" w:hAnsi="宋体" w:eastAsia="宋体"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广东省建筑工程集团有限公司总承包事业部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2020-02-26T08:59:00Z</dcterms:created>
  <dc:creator>党群人事部</dc:creator>
  <cp:lastModifiedBy>7</cp:lastModifiedBy>
  <cp:lastPrinted>2020-09-22T09:12:00Z</cp:lastPrinted>
  <dcterms:modified xsi:type="dcterms:W3CDTF">2023-04-19T11:25:45Z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08DAA24B0FDA47D0934D4ADC805E95D1</vt:lpwstr>
  </property>
</Properties>
</file>