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广东省建筑工程集团有限公司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一、本人承诺在应聘过程中所提交的个人信息、工作经历、证明资料、证件、证书(职称证书、学历证书、执业资格证书)等应聘材料皆客观、真实、准确，若有虚假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,聘用单位</w:t>
      </w:r>
      <w:r>
        <w:rPr>
          <w:rFonts w:hint="eastAsia" w:ascii="仿宋_GB2312" w:eastAsia="仿宋_GB2312"/>
          <w:sz w:val="32"/>
          <w:szCs w:val="32"/>
        </w:rPr>
        <w:t>可随时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无条件</w:t>
      </w:r>
      <w:r>
        <w:rPr>
          <w:rFonts w:hint="eastAsia" w:ascii="仿宋_GB2312" w:eastAsia="仿宋_GB2312"/>
          <w:sz w:val="32"/>
          <w:szCs w:val="32"/>
        </w:rPr>
        <w:t>解除聘用关系，并愿意承担由此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给聘用单位</w:t>
      </w:r>
      <w:r>
        <w:rPr>
          <w:rFonts w:hint="eastAsia" w:ascii="仿宋_GB2312" w:eastAsia="仿宋_GB2312"/>
          <w:sz w:val="32"/>
          <w:szCs w:val="32"/>
        </w:rPr>
        <w:t>带来的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经济损失和信誉损失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二、本人愿意自觉遵守公司的各项规定，诚实守信，严守纪律，认真遵守《劳动合同法》和公司的各项规章制度，努力学习，敬岗爱业，积极完成分配的工作任务。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三、本人承诺对涉及公司商业机密的文件及规章制度、技术资料予以保密，否则，愿意承担一切赔偿责任。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四、本人承诺所填写的《干部履历表》情况属实,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</w:rPr>
        <w:t>与集团系统管理人员有夫妻关系、直系血亲关系、三代以内旁系血亲或者近姻亲关系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等信息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五、本承诺书一式三份，集团人力资源部、承诺人、用人单位(部门)各一份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,同具法律效力</w:t>
      </w:r>
      <w:r>
        <w:rPr>
          <w:rFonts w:hint="eastAsia" w:ascii="仿宋_GB2312" w:eastAsia="仿宋_GB2312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承诺人（签字）：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承诺人身份证号：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日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077" w:right="1474" w:bottom="62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B3066"/>
    <w:rsid w:val="012C088C"/>
    <w:rsid w:val="017D50B0"/>
    <w:rsid w:val="02D6677A"/>
    <w:rsid w:val="07C96C7D"/>
    <w:rsid w:val="07E10916"/>
    <w:rsid w:val="08AB25CA"/>
    <w:rsid w:val="0A6D18DE"/>
    <w:rsid w:val="0A760717"/>
    <w:rsid w:val="0AB00E27"/>
    <w:rsid w:val="0F2261E8"/>
    <w:rsid w:val="11877DEF"/>
    <w:rsid w:val="17001443"/>
    <w:rsid w:val="170B6329"/>
    <w:rsid w:val="17ED0F12"/>
    <w:rsid w:val="18AF388A"/>
    <w:rsid w:val="19014FE3"/>
    <w:rsid w:val="19994FD6"/>
    <w:rsid w:val="1AC33133"/>
    <w:rsid w:val="1BC61F92"/>
    <w:rsid w:val="208E40F1"/>
    <w:rsid w:val="21276A7B"/>
    <w:rsid w:val="2241740E"/>
    <w:rsid w:val="225944B2"/>
    <w:rsid w:val="22DE744E"/>
    <w:rsid w:val="24A50DE8"/>
    <w:rsid w:val="25CB0E43"/>
    <w:rsid w:val="2A60653A"/>
    <w:rsid w:val="2AB065C3"/>
    <w:rsid w:val="2BDC5C35"/>
    <w:rsid w:val="2BFB77C4"/>
    <w:rsid w:val="2CE73E4C"/>
    <w:rsid w:val="2D736B89"/>
    <w:rsid w:val="2FB00CF4"/>
    <w:rsid w:val="2FCE637A"/>
    <w:rsid w:val="30624A2D"/>
    <w:rsid w:val="37265239"/>
    <w:rsid w:val="38983CE6"/>
    <w:rsid w:val="3B717AA2"/>
    <w:rsid w:val="3B8E5FC1"/>
    <w:rsid w:val="3C727DB8"/>
    <w:rsid w:val="3D3B23F1"/>
    <w:rsid w:val="3F7D68F1"/>
    <w:rsid w:val="3FB65696"/>
    <w:rsid w:val="41305434"/>
    <w:rsid w:val="41835545"/>
    <w:rsid w:val="44B05E3D"/>
    <w:rsid w:val="44E06861"/>
    <w:rsid w:val="45DC2A30"/>
    <w:rsid w:val="47357E40"/>
    <w:rsid w:val="48573D7D"/>
    <w:rsid w:val="4B1118DA"/>
    <w:rsid w:val="4B456C57"/>
    <w:rsid w:val="4B6F63EE"/>
    <w:rsid w:val="51D73195"/>
    <w:rsid w:val="52FD6948"/>
    <w:rsid w:val="53F43A9E"/>
    <w:rsid w:val="55324181"/>
    <w:rsid w:val="55653513"/>
    <w:rsid w:val="59624EF0"/>
    <w:rsid w:val="5AA33C69"/>
    <w:rsid w:val="5F6842DD"/>
    <w:rsid w:val="63707C94"/>
    <w:rsid w:val="63CA7328"/>
    <w:rsid w:val="65981AB6"/>
    <w:rsid w:val="65B416B7"/>
    <w:rsid w:val="692A0DEB"/>
    <w:rsid w:val="69C379AF"/>
    <w:rsid w:val="6AC50196"/>
    <w:rsid w:val="6B285F31"/>
    <w:rsid w:val="6D3C419B"/>
    <w:rsid w:val="6DD60C09"/>
    <w:rsid w:val="6EDB3066"/>
    <w:rsid w:val="70483BD4"/>
    <w:rsid w:val="75F0052B"/>
    <w:rsid w:val="76527526"/>
    <w:rsid w:val="76E545C3"/>
    <w:rsid w:val="772647FA"/>
    <w:rsid w:val="787038AD"/>
    <w:rsid w:val="78EC11D5"/>
    <w:rsid w:val="79793D55"/>
    <w:rsid w:val="7C0E482F"/>
    <w:rsid w:val="7CFD53D8"/>
    <w:rsid w:val="7EF603E4"/>
    <w:rsid w:val="7F38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广东省建筑工程集团有限公司总部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2023-04-19T03:20:00Z</dcterms:created>
  <dc:creator>梁文东</dc:creator>
  <cp:lastModifiedBy>梁文东</cp:lastModifiedBy>
  <dcterms:modified xsi:type="dcterms:W3CDTF">2023-04-19T03:21:00Z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A289DAF9197B43A0B3E9BFBECB3E0DAA</vt:lpwstr>
  </property>
</Properties>
</file>