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AC38">
      <w:pPr>
        <w:spacing w:line="520" w:lineRule="exact"/>
        <w:jc w:val="left"/>
        <w:rPr>
          <w:rFonts w:hint="default" w:ascii="方正小标宋简体" w:eastAsia="方正小标宋简体" w:cs="Times New Roman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：报价函</w:t>
      </w:r>
    </w:p>
    <w:p w14:paraId="2586EBC1"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highlight w:val="none"/>
        </w:rPr>
      </w:pPr>
    </w:p>
    <w:p w14:paraId="52BD09FB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2025年佛山企业家日、佛山人才日主活动</w:t>
      </w:r>
    </w:p>
    <w:p w14:paraId="0358E883"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  <w:t>报价函</w:t>
      </w:r>
    </w:p>
    <w:p w14:paraId="2D570267"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1069B29"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广东南方日报经营有限公司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2700C913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2025年佛山企业家日、佛山人才日主活动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单位/司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已完全了解相关内容，承诺按要求提供产品和服务，现按人民币报价如下：</w:t>
      </w:r>
    </w:p>
    <w:tbl>
      <w:tblPr>
        <w:tblStyle w:val="9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39"/>
      </w:tblGrid>
      <w:tr w14:paraId="1BDE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887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C77F">
            <w:pPr>
              <w:pStyle w:val="3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</w:p>
        </w:tc>
      </w:tr>
      <w:tr w14:paraId="58ED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EA0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项目报价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B51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（小写）</w:t>
            </w:r>
            <w:r>
              <w:rPr>
                <w:rFonts w:hint="default" w:ascii="Arial" w:hAnsi="Arial" w:eastAsia="仿宋_GB2312" w:cs="Arial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（含税）；</w:t>
            </w:r>
          </w:p>
          <w:p w14:paraId="7911BEB6">
            <w:pPr>
              <w:widowControl/>
              <w:jc w:val="left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（大写）人民币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（含税）。</w:t>
            </w:r>
          </w:p>
        </w:tc>
      </w:tr>
      <w:tr w14:paraId="7067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9DC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增值税率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0CF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 w14:paraId="2975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B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报价单位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（盖章）：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 w14:paraId="29B2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法定代表人/被授权人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</w:t>
            </w:r>
          </w:p>
          <w:p w14:paraId="7F1EE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 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 w14:paraId="0AC37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line="360" w:lineRule="auto"/>
              <w:jc w:val="left"/>
              <w:textAlignment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1796A5AD">
      <w:pPr>
        <w:pStyle w:val="4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52672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CDE9A1-6601-4833-A1B1-0A2B5F8F13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799927-0F17-47FE-9419-3CCCF195307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314EF11-FB95-4A93-AC14-2931528EDC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41CBAFB-28E2-44D2-97B8-96EA4C719A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035D58-F3D9-4F4D-8AFC-373F9B5B2C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jJkODUwMzE3MTlmMTQ5NjFkNDFmZjM5NzMzOWYifQ=="/>
  </w:docVars>
  <w:rsids>
    <w:rsidRoot w:val="4BCA029F"/>
    <w:rsid w:val="01816E98"/>
    <w:rsid w:val="4BCA029F"/>
    <w:rsid w:val="585D0575"/>
    <w:rsid w:val="636A1027"/>
    <w:rsid w:val="662D0697"/>
    <w:rsid w:val="6AE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 Indent 3"/>
    <w:basedOn w:val="1"/>
    <w:qFormat/>
    <w:uiPriority w:val="0"/>
    <w:pPr>
      <w:adjustRightInd w:val="0"/>
      <w:snapToGrid w:val="0"/>
      <w:spacing w:line="312" w:lineRule="auto"/>
      <w:ind w:firstLine="434" w:firstLineChars="155"/>
    </w:pPr>
    <w:rPr>
      <w:rFonts w:ascii="Cambria" w:hAnsi="Cambria" w:cs="黑体"/>
      <w:sz w:val="28"/>
    </w:rPr>
  </w:style>
  <w:style w:type="paragraph" w:styleId="7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8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0</Lines>
  <Paragraphs>0</Paragraphs>
  <TotalTime>0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2024-07-09T06:41:00Z</dcterms:created>
  <dc:creator>起靖_＾∇＾</dc:creator>
  <cp:lastModifiedBy>blueblue</cp:lastModifiedBy>
  <dcterms:modified xsi:type="dcterms:W3CDTF">2025-08-27T07:55:33Z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C308BDAD67F24D75A194A284F2FC50F6_13</vt:lpwstr>
  </property>
  <property fmtid="{D5CDD505-2E9C-101B-9397-08002B2CF9AE}" pid="4" name="KSOTemplateDocerSaveRecord">
    <vt:lpwstr>eyJoZGlkIjoiYTcwNTViMjhiYjFkNTU0NmUxODViNWM3YmQ5ZDMyMzciLCJ1c2VySWQiOiIzMTYwMzUyMTUifQ==</vt:lpwstr>
  </property>
</Properties>
</file>