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jc w:val="left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附件1</w:t>
      </w:r>
      <w:bookmarkStart w:id="16" w:name="_GoBack"/>
      <w:bookmarkEnd w:id="16"/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：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</w:rPr>
      </w:pPr>
      <w:bookmarkStart w:id="0" w:name="_Toc421608092"/>
      <w:bookmarkStart w:id="1" w:name="_Toc31351"/>
      <w:bookmarkStart w:id="2" w:name="_Toc433812703"/>
      <w:bookmarkStart w:id="3" w:name="_Toc431226068"/>
      <w:bookmarkStart w:id="4" w:name="_Toc370404319"/>
      <w:bookmarkStart w:id="5" w:name="_Toc426113934"/>
      <w:bookmarkStart w:id="6" w:name="_Toc437351949"/>
      <w:bookmarkStart w:id="7" w:name="_Toc437348603"/>
      <w:bookmarkStart w:id="8" w:name="_Toc390852122"/>
      <w:bookmarkStart w:id="9" w:name="_Toc436215720"/>
      <w:bookmarkStart w:id="10" w:name="_Toc387136949"/>
      <w:bookmarkStart w:id="11" w:name="_Toc437351808"/>
      <w:bookmarkStart w:id="12" w:name="_Toc436212715"/>
      <w:bookmarkStart w:id="13" w:name="_Toc496601930"/>
      <w:bookmarkStart w:id="14" w:name="_Toc370403120"/>
      <w:bookmarkStart w:id="15" w:name="_Toc435178363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none"/>
          <w:lang w:val="en-US" w:eastAsia="zh-CN"/>
        </w:rPr>
        <w:t>南方展示GD250801号视频拍摄项目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</w:rPr>
        <w:t>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10"/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广东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南方日报经营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有限公司：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我公司已认真阅读本项目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公告,并确信已完全符合公告所列的报名条件和要求，申请资料如下：</w:t>
      </w:r>
    </w:p>
    <w:tbl>
      <w:tblPr>
        <w:tblStyle w:val="6"/>
        <w:tblW w:w="996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南方展示GD250801号视频拍摄项目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（或统一社会信用代码）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企业资质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后附：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资质证明文件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(每页加盖公章)</w:t>
      </w:r>
    </w:p>
    <w:p>
      <w:pPr>
        <w:pStyle w:val="2"/>
        <w:ind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7980" w:firstLineChars="285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报名单位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（盖章）：</w:t>
      </w:r>
    </w:p>
    <w:p>
      <w:pPr>
        <w:spacing w:line="360" w:lineRule="auto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   日</w:t>
      </w:r>
    </w:p>
    <w:p>
      <w:pPr>
        <w:pStyle w:val="5"/>
        <w:tabs>
          <w:tab w:val="left" w:pos="4860"/>
          <w:tab w:val="left" w:pos="5220"/>
          <w:tab w:val="left" w:pos="5400"/>
          <w:tab w:val="left" w:pos="5580"/>
        </w:tabs>
        <w:spacing w:line="400" w:lineRule="atLeast"/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jg4YzkyZDU2MmVhZDEwZTBiMmFjNzU0NzgxOTEifQ=="/>
  </w:docVars>
  <w:rsids>
    <w:rsidRoot w:val="00000000"/>
    <w:rsid w:val="02D36466"/>
    <w:rsid w:val="07147DE9"/>
    <w:rsid w:val="079745A8"/>
    <w:rsid w:val="0BF62DB7"/>
    <w:rsid w:val="0E592E6F"/>
    <w:rsid w:val="10572D57"/>
    <w:rsid w:val="156D58B8"/>
    <w:rsid w:val="171D6050"/>
    <w:rsid w:val="1D247267"/>
    <w:rsid w:val="24361F2D"/>
    <w:rsid w:val="27AC1886"/>
    <w:rsid w:val="290A5485"/>
    <w:rsid w:val="321B6098"/>
    <w:rsid w:val="3499491E"/>
    <w:rsid w:val="37275354"/>
    <w:rsid w:val="44BF6D78"/>
    <w:rsid w:val="45233CEE"/>
    <w:rsid w:val="4C373377"/>
    <w:rsid w:val="52D14050"/>
    <w:rsid w:val="555C0941"/>
    <w:rsid w:val="58D43691"/>
    <w:rsid w:val="621F45ED"/>
    <w:rsid w:val="625C0519"/>
    <w:rsid w:val="6B7D2827"/>
    <w:rsid w:val="72EA5E4C"/>
    <w:rsid w:val="73D31391"/>
    <w:rsid w:val="77560455"/>
    <w:rsid w:val="77771C96"/>
    <w:rsid w:val="7917533C"/>
    <w:rsid w:val="7FE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Plain Text"/>
    <w:basedOn w:val="1"/>
    <w:qFormat/>
    <w:uiPriority w:val="0"/>
    <w:rPr>
      <w:rFonts w:hint="eastAsia" w:ascii="宋体" w:hAnsi="Courier New" w:eastAsia="宋体" w:cs="Courier New"/>
      <w:szCs w:val="21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customStyle="1" w:styleId="10">
    <w:name w:val="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154</Characters>
  <Lines>0</Lines>
  <Paragraphs>0</Paragraphs>
  <TotalTime>3</TotalTime>
  <ScaleCrop>false</ScaleCrop>
  <LinksUpToDate>false</LinksUpToDate>
  <CharactersWithSpaces>158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2021-06-07T07:05:00Z</dcterms:created>
  <dc:creator>liqting</dc:creator>
  <cp:lastModifiedBy>李沁婷</cp:lastModifiedBy>
  <dcterms:modified xsi:type="dcterms:W3CDTF">2025-08-12T07:11:57Z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147EE461B8F244018852D9AE30A2044C_13</vt:lpwstr>
  </property>
  <property fmtid="{D5CDD505-2E9C-101B-9397-08002B2CF9AE}" pid="4" name="KSOTemplateDocerSaveRecord">
    <vt:lpwstr>eyJoZGlkIjoiOGZlMjBiNTkxNzBhMWQ5MmE5NDMzMGFmYzIwMmNjY2IiLCJ1c2VySWQiOiIxMjI1NTU5MDUxIn0=</vt:lpwstr>
  </property>
</Properties>
</file>