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A5" w:rsidRDefault="0054217B">
      <w:pPr>
        <w:widowControl/>
        <w:spacing w:line="560" w:lineRule="exact"/>
        <w:jc w:val="left"/>
        <w:rPr>
          <w:rFonts w:ascii="黑体" w:eastAsia="黑体" w:hAnsi="黑体" w:cs="黑体"/>
          <w:sz w:val="32"/>
          <w:szCs w:val="32"/>
        </w:rPr>
      </w:pPr>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1</w:t>
      </w:r>
    </w:p>
    <w:p w:rsidR="00533DA5" w:rsidRDefault="0054217B">
      <w:pPr>
        <w:widowControl/>
        <w:snapToGrid w:val="0"/>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应征人意向函</w:t>
      </w:r>
    </w:p>
    <w:p w:rsidR="00533DA5" w:rsidRDefault="00533DA5">
      <w:pPr>
        <w:widowControl/>
        <w:spacing w:line="560" w:lineRule="exact"/>
        <w:rPr>
          <w:rFonts w:ascii="仿宋_GB2312" w:eastAsia="仿宋_GB2312" w:hAnsi="仿宋_GB2312" w:cs="仿宋_GB2312"/>
          <w:color w:val="000000"/>
          <w:kern w:val="0"/>
          <w:sz w:val="32"/>
          <w:szCs w:val="32"/>
          <w:lang/>
        </w:rPr>
      </w:pPr>
    </w:p>
    <w:p w:rsidR="00533DA5" w:rsidRDefault="0054217B">
      <w:pPr>
        <w:widowControl/>
        <w:spacing w:line="572"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第十五届全国运动会广东赛区执行委员会和</w:t>
      </w:r>
      <w:r>
        <w:rPr>
          <w:rFonts w:ascii="仿宋_GB2312" w:eastAsia="仿宋_GB2312" w:hAnsi="仿宋_GB2312" w:cs="仿宋_GB2312" w:hint="eastAsia"/>
          <w:sz w:val="32"/>
          <w:szCs w:val="32"/>
        </w:rPr>
        <w:t>全国第十二届残疾人运动会暨第九届特殊奥林匹克运动会广东赛区执行委员会</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533DA5" w:rsidRDefault="0054217B">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根据贵委于年月日发布的有关征集第十五届全国运动会（以下简称十五运会）和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以下简称残特奥会</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办公电脑设备类</w:t>
      </w:r>
      <w:r>
        <w:rPr>
          <w:rFonts w:ascii="仿宋_GB2312" w:eastAsia="仿宋_GB2312" w:hAnsi="仿宋_GB2312" w:cs="仿宋_GB2312" w:hint="eastAsia"/>
          <w:color w:val="000000"/>
          <w:kern w:val="0"/>
          <w:sz w:val="32"/>
          <w:szCs w:val="32"/>
          <w:shd w:val="clear" w:color="auto" w:fill="FFFFFF"/>
          <w:lang/>
        </w:rPr>
        <w:t>独家供应商</w:t>
      </w:r>
      <w:r>
        <w:rPr>
          <w:rFonts w:ascii="仿宋_GB2312" w:eastAsia="仿宋_GB2312" w:hAnsi="仿宋_GB2312" w:cs="仿宋_GB2312" w:hint="eastAsia"/>
          <w:color w:val="000000"/>
          <w:kern w:val="0"/>
          <w:sz w:val="32"/>
          <w:szCs w:val="32"/>
          <w:lang/>
        </w:rPr>
        <w:t>的征集公告，本应征人即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有意向并愿意参加十五运会和残特奥会</w:t>
      </w:r>
      <w:r>
        <w:rPr>
          <w:rFonts w:ascii="仿宋_GB2312" w:eastAsia="仿宋_GB2312" w:hAnsi="仿宋_GB2312" w:cs="仿宋_GB2312" w:hint="eastAsia"/>
          <w:color w:val="000000"/>
          <w:kern w:val="0"/>
          <w:sz w:val="32"/>
          <w:szCs w:val="32"/>
        </w:rPr>
        <w:t>办公电脑设备</w:t>
      </w:r>
      <w:r>
        <w:rPr>
          <w:rFonts w:ascii="仿宋_GB2312" w:eastAsia="仿宋_GB2312" w:hAnsi="仿宋_GB2312" w:cs="仿宋_GB2312" w:hint="eastAsia"/>
          <w:color w:val="000000"/>
          <w:kern w:val="0"/>
          <w:sz w:val="32"/>
          <w:szCs w:val="32"/>
          <w:shd w:val="clear" w:color="auto" w:fill="FFFFFF"/>
          <w:lang/>
        </w:rPr>
        <w:t>独家供应商</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533DA5" w:rsidRDefault="0054217B">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本应征人将严格按照《征集公告》的规定，特向贵委承诺如下：</w:t>
      </w:r>
      <w:r>
        <w:rPr>
          <w:rFonts w:ascii="仿宋_GB2312" w:eastAsia="仿宋_GB2312" w:hAnsi="仿宋_GB2312" w:cs="仿宋_GB2312" w:hint="eastAsia"/>
          <w:color w:val="000000"/>
          <w:kern w:val="0"/>
          <w:sz w:val="32"/>
          <w:szCs w:val="32"/>
          <w:lang/>
        </w:rPr>
        <w:t xml:space="preserve"> </w:t>
      </w:r>
    </w:p>
    <w:p w:rsidR="00533DA5" w:rsidRDefault="0054217B">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一、本应征人提交的文件及填写的所有信息均真实有效准确，因文件伪造或信息虚假导致的后果由本应征人自行承担。</w:t>
      </w:r>
    </w:p>
    <w:p w:rsidR="00533DA5" w:rsidRDefault="0054217B">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w:t>
      </w:r>
      <w:bookmarkStart w:id="0" w:name="_GoBack"/>
      <w:bookmarkEnd w:id="0"/>
      <w:r>
        <w:rPr>
          <w:rFonts w:ascii="仿宋_GB2312" w:eastAsia="仿宋_GB2312" w:hAnsi="仿宋_GB2312" w:cs="仿宋_GB2312" w:hint="eastAsia"/>
          <w:sz w:val="32"/>
          <w:szCs w:val="32"/>
        </w:rPr>
        <w:t>（以下简称残特奥会省执委会）</w:t>
      </w:r>
      <w:r>
        <w:rPr>
          <w:rFonts w:ascii="仿宋_GB2312" w:eastAsia="仿宋_GB2312" w:hAnsi="仿宋_GB2312" w:cs="仿宋_GB2312" w:hint="eastAsia"/>
          <w:color w:val="000000"/>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w:t>
      </w:r>
      <w:r>
        <w:rPr>
          <w:rFonts w:ascii="仿宋_GB2312" w:eastAsia="仿宋_GB2312" w:hAnsi="仿宋_GB2312" w:cs="仿宋_GB2312" w:hint="eastAsia"/>
          <w:sz w:val="32"/>
          <w:szCs w:val="32"/>
        </w:rPr>
        <w:lastRenderedPageBreak/>
        <w:t>和残特奥会组委会、广东赛区执委会、香港赛区筹委会、澳门赛区组委会</w:t>
      </w:r>
      <w:r>
        <w:rPr>
          <w:rFonts w:ascii="仿宋_GB2312" w:eastAsia="仿宋_GB2312" w:hAnsi="仿宋_GB2312" w:cs="仿宋_GB2312" w:hint="eastAsia"/>
          <w:color w:val="000000"/>
          <w:kern w:val="0"/>
          <w:sz w:val="32"/>
          <w:szCs w:val="32"/>
          <w:lang/>
        </w:rPr>
        <w:t>存在任何关联。</w:t>
      </w:r>
      <w:r>
        <w:rPr>
          <w:rFonts w:ascii="仿宋_GB2312" w:eastAsia="仿宋_GB2312" w:hAnsi="仿宋_GB2312" w:cs="仿宋_GB2312" w:hint="eastAsia"/>
          <w:color w:val="000000"/>
          <w:kern w:val="0"/>
          <w:sz w:val="32"/>
          <w:szCs w:val="32"/>
          <w:lang/>
        </w:rPr>
        <w:t xml:space="preserve"> </w:t>
      </w:r>
    </w:p>
    <w:p w:rsidR="00533DA5" w:rsidRDefault="0054217B">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三、本应征人同意并确认，除非经过十五运会省执委会和残特奥会省执委会明确书面许可，本应征人无权使用或许可使用、复制、开发十五运会和残特奥会标志和授权称谓。</w:t>
      </w:r>
    </w:p>
    <w:p w:rsidR="00533DA5" w:rsidRDefault="0054217B">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四、本应征人将对因参加本次征集活动接触到的所有信息承担保密义务，无论该等信息以何种形式表现，也无论本应征人以何种方式取得，但通过合法公开途径获取的信息除外。</w:t>
      </w:r>
      <w:r>
        <w:rPr>
          <w:rFonts w:ascii="仿宋_GB2312" w:eastAsia="仿宋_GB2312" w:hAnsi="仿宋_GB2312" w:cs="仿宋_GB2312" w:hint="eastAsia"/>
          <w:color w:val="000000"/>
          <w:kern w:val="0"/>
          <w:sz w:val="32"/>
          <w:szCs w:val="32"/>
          <w:lang/>
        </w:rPr>
        <w:t xml:space="preserve"> </w:t>
      </w:r>
    </w:p>
    <w:p w:rsidR="00533DA5" w:rsidRDefault="0054217B">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五、本应征人同意并确认，十五运会省执委会和残特奥会省执委会因本次征集活动向本应征人提供任何资料，并不代表十五运会省执委会和残特奥会省执委会对该等资料相关权利的转让。</w:t>
      </w:r>
      <w:r>
        <w:rPr>
          <w:rFonts w:ascii="仿宋_GB2312" w:eastAsia="仿宋_GB2312" w:hAnsi="仿宋_GB2312" w:cs="仿宋_GB2312" w:hint="eastAsia"/>
          <w:color w:val="000000"/>
          <w:kern w:val="0"/>
          <w:sz w:val="32"/>
          <w:szCs w:val="32"/>
          <w:lang/>
        </w:rPr>
        <w:t xml:space="preserve"> </w:t>
      </w:r>
    </w:p>
    <w:p w:rsidR="00533DA5" w:rsidRDefault="0054217B">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六、本应征人同意并确认，十五运会省执委会和残特奥会省执委会对本次征集活动相关事项拥有最终解释和决定的权利。</w:t>
      </w:r>
    </w:p>
    <w:p w:rsidR="00533DA5" w:rsidRDefault="0054217B">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因本应征人违反上述承诺给十五运会省执委会和残特奥会省执委会造成的任何损失，本</w:t>
      </w:r>
      <w:r>
        <w:rPr>
          <w:rFonts w:ascii="仿宋_GB2312" w:eastAsia="仿宋_GB2312" w:hAnsi="仿宋_GB2312" w:cs="仿宋_GB2312" w:hint="eastAsia"/>
          <w:color w:val="000000"/>
          <w:kern w:val="0"/>
          <w:sz w:val="32"/>
          <w:szCs w:val="32"/>
          <w:lang/>
        </w:rPr>
        <w:t>应征人愿意承担全部法律责任。</w:t>
      </w:r>
      <w:r>
        <w:rPr>
          <w:rFonts w:ascii="仿宋_GB2312" w:eastAsia="仿宋_GB2312" w:hAnsi="仿宋_GB2312" w:cs="仿宋_GB2312" w:hint="eastAsia"/>
          <w:color w:val="000000"/>
          <w:kern w:val="0"/>
          <w:sz w:val="32"/>
          <w:szCs w:val="32"/>
          <w:lang/>
        </w:rPr>
        <w:t xml:space="preserve"> </w:t>
      </w:r>
    </w:p>
    <w:p w:rsidR="00533DA5" w:rsidRDefault="0054217B">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533DA5" w:rsidRDefault="0054217B">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533DA5" w:rsidRDefault="0054217B">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533DA5" w:rsidRDefault="0054217B">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533DA5" w:rsidRDefault="0054217B">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533DA5" w:rsidRDefault="00533DA5">
      <w:pPr>
        <w:widowControl/>
        <w:spacing w:line="572" w:lineRule="exact"/>
        <w:rPr>
          <w:rFonts w:ascii="仿宋_GB2312" w:eastAsia="仿宋_GB2312" w:hAnsi="仿宋_GB2312" w:cs="仿宋_GB2312"/>
          <w:color w:val="000000"/>
          <w:kern w:val="0"/>
          <w:sz w:val="32"/>
          <w:szCs w:val="32"/>
          <w:lang/>
        </w:rPr>
      </w:pPr>
    </w:p>
    <w:p w:rsidR="00533DA5" w:rsidRDefault="0054217B">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单位公章：</w:t>
      </w:r>
      <w:r>
        <w:rPr>
          <w:rFonts w:ascii="仿宋_GB2312" w:eastAsia="仿宋_GB2312" w:hAnsi="仿宋_GB2312" w:cs="仿宋_GB2312" w:hint="eastAsia"/>
          <w:color w:val="000000"/>
          <w:kern w:val="0"/>
          <w:sz w:val="32"/>
          <w:szCs w:val="32"/>
          <w:lang/>
        </w:rPr>
        <w:t xml:space="preserve"> </w:t>
      </w:r>
    </w:p>
    <w:p w:rsidR="00533DA5" w:rsidRDefault="00533DA5">
      <w:pPr>
        <w:widowControl/>
        <w:spacing w:line="560" w:lineRule="exact"/>
        <w:ind w:firstLineChars="200" w:firstLine="640"/>
        <w:rPr>
          <w:rFonts w:ascii="仿宋_GB2312" w:eastAsia="仿宋_GB2312" w:hAnsi="仿宋_GB2312" w:cs="仿宋_GB2312"/>
          <w:color w:val="000000"/>
          <w:kern w:val="0"/>
          <w:sz w:val="32"/>
          <w:szCs w:val="32"/>
          <w:lang/>
        </w:rPr>
      </w:pPr>
    </w:p>
    <w:p w:rsidR="00533DA5" w:rsidRDefault="0054217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533DA5" w:rsidRDefault="0054217B">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法定代表人姓名（印刷体）：</w:t>
      </w:r>
      <w:r>
        <w:rPr>
          <w:rFonts w:ascii="仿宋_GB2312" w:eastAsia="仿宋_GB2312" w:hAnsi="仿宋_GB2312" w:cs="仿宋_GB2312" w:hint="eastAsia"/>
          <w:color w:val="000000"/>
          <w:kern w:val="0"/>
          <w:sz w:val="32"/>
          <w:szCs w:val="32"/>
          <w:lang/>
        </w:rPr>
        <w:t xml:space="preserve"> </w:t>
      </w:r>
    </w:p>
    <w:p w:rsidR="00533DA5" w:rsidRDefault="0054217B">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533DA5" w:rsidRDefault="00533DA5">
      <w:pPr>
        <w:widowControl/>
        <w:spacing w:line="560" w:lineRule="exact"/>
        <w:ind w:firstLineChars="600" w:firstLine="1920"/>
        <w:rPr>
          <w:rFonts w:ascii="仿宋_GB2312" w:eastAsia="仿宋_GB2312" w:hAnsi="仿宋_GB2312" w:cs="仿宋_GB2312"/>
          <w:color w:val="000000"/>
          <w:kern w:val="0"/>
          <w:sz w:val="32"/>
          <w:szCs w:val="32"/>
          <w:lang/>
        </w:rPr>
      </w:pPr>
    </w:p>
    <w:p w:rsidR="00533DA5" w:rsidRDefault="0054217B">
      <w:pPr>
        <w:widowControl/>
        <w:spacing w:line="560" w:lineRule="exact"/>
        <w:ind w:firstLineChars="600" w:firstLine="192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p>
    <w:sectPr w:rsidR="00533DA5" w:rsidSect="00533DA5">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17B" w:rsidRDefault="0054217B" w:rsidP="00533DA5">
      <w:r>
        <w:separator/>
      </w:r>
    </w:p>
  </w:endnote>
  <w:endnote w:type="continuationSeparator" w:id="1">
    <w:p w:rsidR="0054217B" w:rsidRDefault="0054217B" w:rsidP="00533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6100630-93E4-4DE2-A7D8-622FAE0FC68A}"/>
  </w:font>
  <w:font w:name="仿宋_GB2312">
    <w:charset w:val="86"/>
    <w:family w:val="modern"/>
    <w:pitch w:val="default"/>
    <w:sig w:usb0="00000001" w:usb1="080E0000" w:usb2="00000000" w:usb3="00000000" w:csb0="00040000" w:csb1="00000000"/>
    <w:embedRegular r:id="rId2" w:subsetted="1" w:fontKey="{8946F4CA-6330-4C7A-88F8-2871DF7C9B27}"/>
    <w:embedItalic r:id="rId3" w:subsetted="1" w:fontKey="{00D1276D-D9B2-4AAC-BFFF-5DC17EB0FBF2}"/>
  </w:font>
  <w:font w:name="微软雅黑">
    <w:panose1 w:val="020B0503020204020204"/>
    <w:charset w:val="86"/>
    <w:family w:val="swiss"/>
    <w:pitch w:val="variable"/>
    <w:sig w:usb0="80000287" w:usb1="2ACF3C50" w:usb2="00000016" w:usb3="00000000" w:csb0="0004001F" w:csb1="00000000"/>
  </w:font>
  <w:font w:name="方正小标宋简体">
    <w:charset w:val="86"/>
    <w:family w:val="auto"/>
    <w:pitch w:val="default"/>
    <w:sig w:usb0="00000001" w:usb1="080E0000" w:usb2="00000000" w:usb3="00000000" w:csb0="00040000" w:csb1="00000000"/>
    <w:embedRegular r:id="rId4" w:subsetted="1" w:fontKey="{4DAE139F-417F-48B8-800D-908548686EBA}"/>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DA5" w:rsidRDefault="00533DA5">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533DA5" w:rsidRDefault="0054217B">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533DA5">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533DA5">
                  <w:rPr>
                    <w:rFonts w:asciiTheme="minorEastAsia" w:eastAsiaTheme="minorEastAsia" w:hAnsiTheme="minorEastAsia" w:cstheme="minorEastAsia" w:hint="eastAsia"/>
                    <w:sz w:val="28"/>
                    <w:szCs w:val="28"/>
                  </w:rPr>
                  <w:fldChar w:fldCharType="separate"/>
                </w:r>
                <w:r w:rsidR="004017F3">
                  <w:rPr>
                    <w:rFonts w:asciiTheme="minorEastAsia" w:eastAsiaTheme="minorEastAsia" w:hAnsiTheme="minorEastAsia" w:cstheme="minorEastAsia"/>
                    <w:noProof/>
                    <w:sz w:val="28"/>
                    <w:szCs w:val="28"/>
                  </w:rPr>
                  <w:t>1</w:t>
                </w:r>
                <w:r w:rsidR="00533DA5">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17B" w:rsidRDefault="0054217B" w:rsidP="00533DA5">
      <w:r>
        <w:separator/>
      </w:r>
    </w:p>
  </w:footnote>
  <w:footnote w:type="continuationSeparator" w:id="1">
    <w:p w:rsidR="0054217B" w:rsidRDefault="0054217B" w:rsidP="00533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458BB"/>
    <w:rsid w:val="00057B2C"/>
    <w:rsid w:val="0007275C"/>
    <w:rsid w:val="000916A4"/>
    <w:rsid w:val="0009539F"/>
    <w:rsid w:val="000C5FF3"/>
    <w:rsid w:val="00137877"/>
    <w:rsid w:val="00155BEB"/>
    <w:rsid w:val="001640FE"/>
    <w:rsid w:val="00166C29"/>
    <w:rsid w:val="00172A27"/>
    <w:rsid w:val="0019033B"/>
    <w:rsid w:val="00197DE8"/>
    <w:rsid w:val="001B5585"/>
    <w:rsid w:val="001C6C97"/>
    <w:rsid w:val="001D4709"/>
    <w:rsid w:val="001D6606"/>
    <w:rsid w:val="001E5E8A"/>
    <w:rsid w:val="001F7091"/>
    <w:rsid w:val="00212036"/>
    <w:rsid w:val="00235A59"/>
    <w:rsid w:val="002453AE"/>
    <w:rsid w:val="00281EB8"/>
    <w:rsid w:val="002E2B15"/>
    <w:rsid w:val="002F11B9"/>
    <w:rsid w:val="002F672E"/>
    <w:rsid w:val="002F67AD"/>
    <w:rsid w:val="00300BD1"/>
    <w:rsid w:val="00320C10"/>
    <w:rsid w:val="0034317F"/>
    <w:rsid w:val="00351123"/>
    <w:rsid w:val="00355AD6"/>
    <w:rsid w:val="003C03CE"/>
    <w:rsid w:val="003E0B3E"/>
    <w:rsid w:val="003F2222"/>
    <w:rsid w:val="0040006B"/>
    <w:rsid w:val="004017F3"/>
    <w:rsid w:val="004127B7"/>
    <w:rsid w:val="00417B77"/>
    <w:rsid w:val="00423C99"/>
    <w:rsid w:val="004429BC"/>
    <w:rsid w:val="00450D6F"/>
    <w:rsid w:val="00472867"/>
    <w:rsid w:val="00495F09"/>
    <w:rsid w:val="004C0A10"/>
    <w:rsid w:val="004E5B03"/>
    <w:rsid w:val="00525472"/>
    <w:rsid w:val="00525698"/>
    <w:rsid w:val="00527625"/>
    <w:rsid w:val="00533DA5"/>
    <w:rsid w:val="005343E4"/>
    <w:rsid w:val="0054217B"/>
    <w:rsid w:val="00561BB6"/>
    <w:rsid w:val="005821F6"/>
    <w:rsid w:val="005938A4"/>
    <w:rsid w:val="005A275A"/>
    <w:rsid w:val="005B526C"/>
    <w:rsid w:val="005E47E0"/>
    <w:rsid w:val="00615556"/>
    <w:rsid w:val="00653832"/>
    <w:rsid w:val="00686CAA"/>
    <w:rsid w:val="006B603B"/>
    <w:rsid w:val="006B6F15"/>
    <w:rsid w:val="0072451A"/>
    <w:rsid w:val="00781B75"/>
    <w:rsid w:val="00792EAA"/>
    <w:rsid w:val="007D59A8"/>
    <w:rsid w:val="00800275"/>
    <w:rsid w:val="008076A1"/>
    <w:rsid w:val="00821E48"/>
    <w:rsid w:val="008332E8"/>
    <w:rsid w:val="00837467"/>
    <w:rsid w:val="008433CF"/>
    <w:rsid w:val="00886C85"/>
    <w:rsid w:val="008946E5"/>
    <w:rsid w:val="008B23E0"/>
    <w:rsid w:val="008C662B"/>
    <w:rsid w:val="008F3B80"/>
    <w:rsid w:val="00917717"/>
    <w:rsid w:val="009241B5"/>
    <w:rsid w:val="0092428D"/>
    <w:rsid w:val="00955F36"/>
    <w:rsid w:val="009641AE"/>
    <w:rsid w:val="00992BE4"/>
    <w:rsid w:val="00995EE1"/>
    <w:rsid w:val="009B7EEF"/>
    <w:rsid w:val="00A019FE"/>
    <w:rsid w:val="00A0475A"/>
    <w:rsid w:val="00A06FA5"/>
    <w:rsid w:val="00A33684"/>
    <w:rsid w:val="00A37DCF"/>
    <w:rsid w:val="00A450EF"/>
    <w:rsid w:val="00A52962"/>
    <w:rsid w:val="00A53D01"/>
    <w:rsid w:val="00A56B60"/>
    <w:rsid w:val="00AD603E"/>
    <w:rsid w:val="00AE21E0"/>
    <w:rsid w:val="00AF3394"/>
    <w:rsid w:val="00AF3FBC"/>
    <w:rsid w:val="00B321B3"/>
    <w:rsid w:val="00B515B5"/>
    <w:rsid w:val="00B65253"/>
    <w:rsid w:val="00BB61AE"/>
    <w:rsid w:val="00BC4A32"/>
    <w:rsid w:val="00C07BB7"/>
    <w:rsid w:val="00C30EAC"/>
    <w:rsid w:val="00C42BAA"/>
    <w:rsid w:val="00C50B34"/>
    <w:rsid w:val="00C70B5D"/>
    <w:rsid w:val="00C8543D"/>
    <w:rsid w:val="00C877EC"/>
    <w:rsid w:val="00C94432"/>
    <w:rsid w:val="00CA1B0E"/>
    <w:rsid w:val="00CC19C8"/>
    <w:rsid w:val="00CC1FFA"/>
    <w:rsid w:val="00CC30B8"/>
    <w:rsid w:val="00CF179E"/>
    <w:rsid w:val="00CF4122"/>
    <w:rsid w:val="00D34503"/>
    <w:rsid w:val="00D50F93"/>
    <w:rsid w:val="00D55100"/>
    <w:rsid w:val="00D6049D"/>
    <w:rsid w:val="00D658BA"/>
    <w:rsid w:val="00D75234"/>
    <w:rsid w:val="00D955F9"/>
    <w:rsid w:val="00DA7D0D"/>
    <w:rsid w:val="00E30075"/>
    <w:rsid w:val="00E421F2"/>
    <w:rsid w:val="00E43D10"/>
    <w:rsid w:val="00E623E9"/>
    <w:rsid w:val="00E85AA3"/>
    <w:rsid w:val="00EB4B22"/>
    <w:rsid w:val="00ED3983"/>
    <w:rsid w:val="00ED5F94"/>
    <w:rsid w:val="00EF6F18"/>
    <w:rsid w:val="00F33D24"/>
    <w:rsid w:val="00F623B0"/>
    <w:rsid w:val="00F644AA"/>
    <w:rsid w:val="00FF1DF0"/>
    <w:rsid w:val="01222006"/>
    <w:rsid w:val="015C69BA"/>
    <w:rsid w:val="01A77AE0"/>
    <w:rsid w:val="01B95422"/>
    <w:rsid w:val="01D63F10"/>
    <w:rsid w:val="01DB3BA9"/>
    <w:rsid w:val="02225DED"/>
    <w:rsid w:val="028A694C"/>
    <w:rsid w:val="0307569C"/>
    <w:rsid w:val="036A4614"/>
    <w:rsid w:val="039A2E7C"/>
    <w:rsid w:val="03DE732D"/>
    <w:rsid w:val="041A22CB"/>
    <w:rsid w:val="048207CA"/>
    <w:rsid w:val="04BD0820"/>
    <w:rsid w:val="04F45BFF"/>
    <w:rsid w:val="051B326D"/>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A32F9D"/>
    <w:rsid w:val="13DE54A7"/>
    <w:rsid w:val="14502D7A"/>
    <w:rsid w:val="147010F9"/>
    <w:rsid w:val="14AC76C5"/>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E4421B"/>
    <w:rsid w:val="2C546235"/>
    <w:rsid w:val="2C680FE8"/>
    <w:rsid w:val="2C6C5129"/>
    <w:rsid w:val="2CE556A7"/>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117BDE"/>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CB4E8F"/>
    <w:rsid w:val="4AE20C42"/>
    <w:rsid w:val="4B56001F"/>
    <w:rsid w:val="4B6607C1"/>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99E3BDA"/>
    <w:rsid w:val="5A5F3C49"/>
    <w:rsid w:val="5A6B167A"/>
    <w:rsid w:val="5AC445F6"/>
    <w:rsid w:val="5B7138DE"/>
    <w:rsid w:val="5C676060"/>
    <w:rsid w:val="5CB132B2"/>
    <w:rsid w:val="5CFF3025"/>
    <w:rsid w:val="5D0C6FFD"/>
    <w:rsid w:val="5D1E3B88"/>
    <w:rsid w:val="5D6D35B8"/>
    <w:rsid w:val="5D86283A"/>
    <w:rsid w:val="5DC15346"/>
    <w:rsid w:val="5E3D513A"/>
    <w:rsid w:val="5E415872"/>
    <w:rsid w:val="5E6C4218"/>
    <w:rsid w:val="5ED57141"/>
    <w:rsid w:val="5EDD1D0C"/>
    <w:rsid w:val="5F3F1675"/>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3300CE"/>
    <w:rsid w:val="6A79438D"/>
    <w:rsid w:val="6AA0730A"/>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007ECC"/>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AD46E4"/>
    <w:rsid w:val="79D64865"/>
    <w:rsid w:val="7A053AD7"/>
    <w:rsid w:val="7B22406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DA5"/>
    <w:pPr>
      <w:widowControl w:val="0"/>
      <w:jc w:val="both"/>
    </w:pPr>
    <w:rPr>
      <w:rFonts w:ascii="Calibri" w:hAnsi="Calibri"/>
      <w:kern w:val="2"/>
      <w:sz w:val="21"/>
      <w:szCs w:val="22"/>
    </w:rPr>
  </w:style>
  <w:style w:type="paragraph" w:styleId="2">
    <w:name w:val="heading 2"/>
    <w:basedOn w:val="a"/>
    <w:next w:val="a"/>
    <w:link w:val="2Char"/>
    <w:autoRedefine/>
    <w:unhideWhenUsed/>
    <w:qFormat/>
    <w:rsid w:val="00533DA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533DA5"/>
    <w:pPr>
      <w:tabs>
        <w:tab w:val="left" w:pos="562"/>
        <w:tab w:val="left" w:pos="3372"/>
        <w:tab w:val="left" w:pos="3653"/>
      </w:tabs>
    </w:pPr>
    <w:rPr>
      <w:sz w:val="24"/>
    </w:rPr>
  </w:style>
  <w:style w:type="paragraph" w:styleId="a4">
    <w:name w:val="Body Text Indent"/>
    <w:basedOn w:val="a"/>
    <w:link w:val="Char"/>
    <w:uiPriority w:val="99"/>
    <w:qFormat/>
    <w:rsid w:val="00533DA5"/>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533DA5"/>
    <w:rPr>
      <w:sz w:val="18"/>
      <w:szCs w:val="18"/>
    </w:rPr>
  </w:style>
  <w:style w:type="paragraph" w:styleId="a6">
    <w:name w:val="footer"/>
    <w:basedOn w:val="a"/>
    <w:link w:val="Char1"/>
    <w:autoRedefine/>
    <w:uiPriority w:val="99"/>
    <w:unhideWhenUsed/>
    <w:qFormat/>
    <w:rsid w:val="00533DA5"/>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533DA5"/>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533DA5"/>
    <w:pPr>
      <w:widowControl w:val="0"/>
      <w:ind w:leftChars="200" w:left="420"/>
      <w:jc w:val="both"/>
    </w:pPr>
    <w:rPr>
      <w:rFonts w:ascii="Calibri" w:hAnsi="Calibri"/>
      <w:kern w:val="2"/>
      <w:sz w:val="21"/>
      <w:szCs w:val="24"/>
    </w:rPr>
  </w:style>
  <w:style w:type="paragraph" w:styleId="a8">
    <w:name w:val="Normal (Web)"/>
    <w:basedOn w:val="a"/>
    <w:autoRedefine/>
    <w:qFormat/>
    <w:rsid w:val="00533DA5"/>
    <w:pPr>
      <w:spacing w:beforeAutospacing="1" w:afterAutospacing="1"/>
      <w:jc w:val="left"/>
    </w:pPr>
    <w:rPr>
      <w:kern w:val="0"/>
      <w:sz w:val="24"/>
    </w:rPr>
  </w:style>
  <w:style w:type="table" w:styleId="a9">
    <w:name w:val="Table Grid"/>
    <w:basedOn w:val="a1"/>
    <w:autoRedefine/>
    <w:uiPriority w:val="59"/>
    <w:qFormat/>
    <w:rsid w:val="00533D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533DA5"/>
    <w:rPr>
      <w:color w:val="0000FF"/>
      <w:u w:val="single"/>
    </w:rPr>
  </w:style>
  <w:style w:type="paragraph" w:customStyle="1" w:styleId="1">
    <w:name w:val="列出段落1"/>
    <w:basedOn w:val="a"/>
    <w:autoRedefine/>
    <w:uiPriority w:val="34"/>
    <w:qFormat/>
    <w:rsid w:val="00533DA5"/>
    <w:pPr>
      <w:ind w:firstLineChars="200" w:firstLine="420"/>
    </w:pPr>
  </w:style>
  <w:style w:type="character" w:customStyle="1" w:styleId="Char2">
    <w:name w:val="页眉 Char"/>
    <w:basedOn w:val="a0"/>
    <w:link w:val="a7"/>
    <w:autoRedefine/>
    <w:uiPriority w:val="99"/>
    <w:qFormat/>
    <w:rsid w:val="00533DA5"/>
    <w:rPr>
      <w:sz w:val="18"/>
      <w:szCs w:val="18"/>
    </w:rPr>
  </w:style>
  <w:style w:type="character" w:customStyle="1" w:styleId="Char1">
    <w:name w:val="页脚 Char"/>
    <w:basedOn w:val="a0"/>
    <w:link w:val="a6"/>
    <w:autoRedefine/>
    <w:uiPriority w:val="99"/>
    <w:qFormat/>
    <w:rsid w:val="00533DA5"/>
    <w:rPr>
      <w:sz w:val="18"/>
      <w:szCs w:val="18"/>
    </w:rPr>
  </w:style>
  <w:style w:type="character" w:customStyle="1" w:styleId="Char">
    <w:name w:val="正文文本缩进 Char"/>
    <w:link w:val="a4"/>
    <w:autoRedefine/>
    <w:uiPriority w:val="99"/>
    <w:qFormat/>
    <w:rsid w:val="00533DA5"/>
    <w:rPr>
      <w:rFonts w:ascii="宋体" w:hAnsi="宋体" w:cs="黑体"/>
      <w:b/>
    </w:rPr>
  </w:style>
  <w:style w:type="character" w:customStyle="1" w:styleId="Char10">
    <w:name w:val="正文文本缩进 Char1"/>
    <w:basedOn w:val="a0"/>
    <w:autoRedefine/>
    <w:uiPriority w:val="99"/>
    <w:semiHidden/>
    <w:qFormat/>
    <w:rsid w:val="00533DA5"/>
    <w:rPr>
      <w:rFonts w:ascii="Calibri" w:eastAsia="宋体" w:hAnsi="Calibri" w:cs="Times New Roman"/>
    </w:rPr>
  </w:style>
  <w:style w:type="character" w:customStyle="1" w:styleId="Char0">
    <w:name w:val="批注框文本 Char"/>
    <w:basedOn w:val="a0"/>
    <w:link w:val="a5"/>
    <w:autoRedefine/>
    <w:uiPriority w:val="99"/>
    <w:semiHidden/>
    <w:qFormat/>
    <w:rsid w:val="00533DA5"/>
    <w:rPr>
      <w:rFonts w:ascii="Calibri" w:eastAsia="宋体" w:hAnsi="Calibri" w:cs="Times New Roman"/>
      <w:sz w:val="18"/>
      <w:szCs w:val="18"/>
    </w:rPr>
  </w:style>
  <w:style w:type="paragraph" w:customStyle="1" w:styleId="ab">
    <w:name w:val="【总标题】"/>
    <w:basedOn w:val="a"/>
    <w:autoRedefine/>
    <w:qFormat/>
    <w:rsid w:val="00533DA5"/>
    <w:pPr>
      <w:jc w:val="center"/>
    </w:pPr>
    <w:rPr>
      <w:rFonts w:asciiTheme="minorHAnsi" w:hAnsiTheme="minorHAnsi" w:cstheme="minorBidi"/>
      <w:b/>
      <w:sz w:val="36"/>
      <w:szCs w:val="24"/>
    </w:rPr>
  </w:style>
  <w:style w:type="paragraph" w:customStyle="1" w:styleId="-">
    <w:name w:val="正文-文档"/>
    <w:basedOn w:val="a"/>
    <w:autoRedefine/>
    <w:qFormat/>
    <w:rsid w:val="00533DA5"/>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533DA5"/>
    <w:pPr>
      <w:ind w:firstLineChars="200" w:firstLine="420"/>
    </w:pPr>
  </w:style>
  <w:style w:type="paragraph" w:customStyle="1" w:styleId="ad">
    <w:name w:val="【正文】"/>
    <w:basedOn w:val="a"/>
    <w:autoRedefine/>
    <w:qFormat/>
    <w:rsid w:val="00533DA5"/>
    <w:pPr>
      <w:jc w:val="left"/>
    </w:pPr>
  </w:style>
  <w:style w:type="character" w:customStyle="1" w:styleId="font41">
    <w:name w:val="font41"/>
    <w:basedOn w:val="a0"/>
    <w:autoRedefine/>
    <w:qFormat/>
    <w:rsid w:val="00533DA5"/>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533DA5"/>
    <w:rPr>
      <w:rFonts w:ascii="微软雅黑" w:eastAsia="微软雅黑" w:hAnsi="微软雅黑" w:cs="微软雅黑" w:hint="eastAsia"/>
      <w:color w:val="000000"/>
      <w:sz w:val="28"/>
      <w:szCs w:val="28"/>
      <w:u w:val="single"/>
    </w:rPr>
  </w:style>
  <w:style w:type="character" w:customStyle="1" w:styleId="font81">
    <w:name w:val="font81"/>
    <w:basedOn w:val="a0"/>
    <w:qFormat/>
    <w:rsid w:val="00533DA5"/>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533DA5"/>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533DA5"/>
    <w:rPr>
      <w:rFonts w:ascii="Calibri" w:hAnsi="Calibri"/>
      <w:kern w:val="2"/>
      <w:sz w:val="21"/>
      <w:szCs w:val="22"/>
    </w:rPr>
  </w:style>
  <w:style w:type="paragraph" w:customStyle="1" w:styleId="WPSOffice1">
    <w:name w:val="WPSOffice手动目录 1"/>
    <w:autoRedefine/>
    <w:qFormat/>
    <w:rsid w:val="00533DA5"/>
    <w:rPr>
      <w:rFonts w:asciiTheme="minorHAnsi" w:eastAsiaTheme="minorEastAsia" w:hAnsiTheme="minorHAnsi" w:cstheme="minorBidi"/>
    </w:rPr>
  </w:style>
  <w:style w:type="character" w:customStyle="1" w:styleId="2Char">
    <w:name w:val="标题 2 Char"/>
    <w:link w:val="2"/>
    <w:autoRedefine/>
    <w:qFormat/>
    <w:rsid w:val="00533DA5"/>
    <w:rPr>
      <w:rFonts w:ascii="Arial" w:eastAsia="黑体" w:hAnsi="Arial"/>
      <w:b/>
      <w:bCs/>
      <w:sz w:val="32"/>
      <w:szCs w:val="32"/>
    </w:rPr>
  </w:style>
  <w:style w:type="paragraph" w:customStyle="1" w:styleId="11">
    <w:name w:val="样式1"/>
    <w:basedOn w:val="a"/>
    <w:autoRedefine/>
    <w:qFormat/>
    <w:rsid w:val="00533DA5"/>
    <w:pPr>
      <w:spacing w:line="360" w:lineRule="auto"/>
      <w:ind w:firstLineChars="200" w:firstLine="482"/>
    </w:pPr>
    <w:rPr>
      <w:rFonts w:ascii="宋体" w:hAnsi="宋体" w:cs="宋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152</Words>
  <Characters>868</Characters>
  <Application>Microsoft Office Word</Application>
  <DocSecurity>0</DocSecurity>
  <Lines>7</Lines>
  <Paragraphs>2</Paragraphs>
  <ScaleCrop>false</ScaleCrop>
  <Company>Microsoft</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wuzqiao</cp:lastModifiedBy>
  <cp:revision>2</cp:revision>
  <cp:lastPrinted>2025-01-26T07:21:00Z</cp:lastPrinted>
  <dcterms:created xsi:type="dcterms:W3CDTF">2025-01-27T03:44:00Z</dcterms:created>
  <dcterms:modified xsi:type="dcterms:W3CDTF">2025-01-27T03:44:00Z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E5DEB30E880B437C8B63192EA5BFC826_13</vt:lpwstr>
  </property>
  <property fmtid="{D5CDD505-2E9C-101B-9397-08002B2CF9AE}" pid="4" name="KSOTemplateDocerSaveRecord">
    <vt:lpwstr>eyJoZGlkIjoiMDc5N2VhYTE2MTZhNzAxNTM4MWEzNmZjODgzZmFiMzkiLCJ1c2VySWQiOiIxMDEzNzk3NDEzIn0=</vt:lpwstr>
  </property>
</Properties>
</file>