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广东能源集团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科技</w:t>
      </w:r>
      <w:r>
        <w:rPr>
          <w:rFonts w:hint="eastAsia" w:ascii="宋体" w:hAnsi="宋体"/>
          <w:b/>
          <w:sz w:val="44"/>
          <w:szCs w:val="44"/>
        </w:rPr>
        <w:t>研究院社会招聘报名表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194"/>
        <w:gridCol w:w="761"/>
        <w:gridCol w:w="1059"/>
        <w:gridCol w:w="382"/>
        <w:gridCol w:w="734"/>
        <w:gridCol w:w="509"/>
        <w:gridCol w:w="187"/>
        <w:gridCol w:w="106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765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59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身份证号</w:t>
            </w:r>
          </w:p>
        </w:tc>
        <w:tc>
          <w:tcPr>
            <w:tcW w:w="621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6214" w:type="dxa"/>
            <w:gridSpan w:val="8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拟竞聘岗位</w:t>
            </w:r>
          </w:p>
        </w:tc>
        <w:tc>
          <w:tcPr>
            <w:tcW w:w="6214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2859" w:type="dxa"/>
            <w:gridSpan w:val="4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科技</w:t>
            </w:r>
            <w:r>
              <w:rPr>
                <w:rFonts w:hint="eastAsia" w:ascii="宋体" w:hAnsi="宋体"/>
                <w:bCs/>
                <w:szCs w:val="21"/>
              </w:rPr>
              <w:t>研究院员工是否存在有直系、三代以内旁系、近姻亲属关系（如有，请注明）</w:t>
            </w:r>
          </w:p>
        </w:tc>
        <w:tc>
          <w:tcPr>
            <w:tcW w:w="621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科研工作情况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承担的主要项目及发挥的作用：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公开发表的论文、获取的专利等情况（含个人排名、刊登的刊物、论文影响因子等内容）：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如有亲属在本集团工作，须在“家庭成员及主要社会关系”一栏注明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CB"/>
    <w:rsid w:val="003F186C"/>
    <w:rsid w:val="004D1122"/>
    <w:rsid w:val="005023CB"/>
    <w:rsid w:val="00793F87"/>
    <w:rsid w:val="009F340C"/>
    <w:rsid w:val="00A56C41"/>
    <w:rsid w:val="00BA1B2C"/>
    <w:rsid w:val="00CF26A2"/>
    <w:rsid w:val="04FF5C59"/>
    <w:rsid w:val="09D7559B"/>
    <w:rsid w:val="15D20959"/>
    <w:rsid w:val="16DD5396"/>
    <w:rsid w:val="260211B8"/>
    <w:rsid w:val="2D6452AE"/>
    <w:rsid w:val="322317CE"/>
    <w:rsid w:val="34C65E82"/>
    <w:rsid w:val="35822A46"/>
    <w:rsid w:val="500B145F"/>
    <w:rsid w:val="54556C08"/>
    <w:rsid w:val="59A73F4E"/>
    <w:rsid w:val="5B4C1E8A"/>
    <w:rsid w:val="661D3930"/>
    <w:rsid w:val="6E0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3</Pages>
  <Words>401</Words>
  <Characters>271</Characters>
  <Lines>2</Lines>
  <Paragraphs>1</Paragraphs>
  <TotalTime>1</TotalTime>
  <ScaleCrop>false</ScaleCrop>
  <LinksUpToDate>false</LinksUpToDate>
  <CharactersWithSpaces>671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2021-03-16T06:39:00Z</dcterms:created>
  <dc:creator>801102</dc:creator>
  <cp:lastModifiedBy>杨晶</cp:lastModifiedBy>
  <dcterms:modified xsi:type="dcterms:W3CDTF">2022-11-25T07:45:05Z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E22F460A19FD4227B0AEBD82FD95F968</vt:lpwstr>
  </property>
</Properties>
</file>