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spacing w:before="156" w:beforeLines="50" w:after="156" w:afterLines="50" w:line="360" w:lineRule="exact"/>
        <w:rPr>
          <w:rFonts w:ascii="华文中宋" w:hAnsi="华文中宋" w:eastAsia="华文中宋" w:cs="华文中宋"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</w:pPr>
      <w:r>
        <w:rPr>
          <w:rFonts w:hint="eastAsia" w:ascii="华文中宋" w:hAnsi="华文中宋" w:eastAsia="华文中宋" w:cs="华文中宋"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>代表作：</w:t>
      </w:r>
    </w:p>
    <w:p>
      <w:pPr>
        <w:spacing w:before="156" w:beforeLines="50" w:after="156" w:afterLines="50" w:line="360" w:lineRule="exact"/>
        <w:jc w:val="center"/>
        <w:rPr>
          <w:rFonts w:ascii="华文中宋" w:hAnsi="华文中宋" w:eastAsia="华文中宋" w:cs="华文中宋"/>
          <w:b/>
          <w:bCs/>
          <w:color w:val="000000"/>
          <w:sz w:val="36"/>
          <w:szCs w:val="36"/>
        </w:rPr>
      </w:pPr>
      <w:r>
        <w:rPr>
          <w:rFonts w:hint="eastAsia" w:ascii="华文中宋" w:hAnsi="华文中宋" w:eastAsia="华文中宋" w:cs="华文中宋"/>
          <w:b/>
          <w:bCs/>
          <w:color w:val="000000"/>
          <w:sz w:val="36"/>
          <w:szCs w:val="36"/>
        </w:rPr>
        <w:t>《探宝觅踪》第四集“精雕细琢”：</w:t>
      </w:r>
    </w:p>
    <w:p>
      <w:pPr>
        <w:spacing w:before="156" w:beforeLines="50" w:after="156" w:afterLines="50" w:line="360" w:lineRule="exact"/>
        <w:jc w:val="center"/>
        <w:rPr>
          <w:rFonts w:ascii="华文中宋" w:hAnsi="华文中宋" w:eastAsia="华文中宋" w:cs="华文中宋"/>
          <w:b/>
          <w:bCs/>
          <w:color w:val="000000"/>
          <w:sz w:val="36"/>
          <w:szCs w:val="36"/>
        </w:rPr>
      </w:pPr>
      <w:r>
        <w:rPr>
          <w:rFonts w:hint="eastAsia" w:ascii="华文中宋" w:hAnsi="华文中宋" w:eastAsia="华文中宋" w:cs="华文中宋"/>
          <w:b/>
          <w:bCs/>
          <w:color w:val="000000"/>
          <w:sz w:val="36"/>
          <w:szCs w:val="36"/>
        </w:rPr>
        <w:t>一刀一凿下的岭南风情</w:t>
      </w:r>
    </w:p>
    <w:p>
      <w:pPr>
        <w:spacing w:before="156" w:beforeLines="50" w:after="156" w:afterLines="50" w:line="360" w:lineRule="exact"/>
        <w:rPr>
          <w:rFonts w:ascii="宋体" w:hAnsi="宋体" w:eastAsia="宋体" w:cs="宋体"/>
          <w:b/>
          <w:bCs/>
          <w:color w:val="000000"/>
          <w:szCs w:val="21"/>
        </w:rPr>
      </w:pPr>
    </w:p>
    <w:p>
      <w:pPr>
        <w:spacing w:before="156" w:beforeLines="50" w:after="156" w:afterLines="50" w:line="360" w:lineRule="exact"/>
        <w:rPr>
          <w:rFonts w:ascii="宋体" w:hAnsi="宋体" w:eastAsia="宋体" w:cs="宋体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旁白-曹雪：</w:t>
      </w:r>
    </w:p>
    <w:p>
      <w:pPr>
        <w:spacing w:before="156" w:beforeLines="50" w:after="156" w:afterLines="50" w:line="360" w:lineRule="exact"/>
        <w:ind w:firstLine="420"/>
        <w:rPr>
          <w:rFonts w:ascii="宋体" w:hAnsi="宋体" w:eastAsia="宋体" w:cs="宋体"/>
          <w:b/>
          <w:bCs/>
          <w:color w:val="000000" w:themeColor="text1"/>
          <w:szCs w:val="21"/>
          <w:lang w:eastAsia="zh-Hans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Cs w:val="21"/>
          <w:lang w:eastAsia="zh-Hans"/>
          <w14:textFill>
            <w14:solidFill>
              <w14:schemeClr w14:val="tx1"/>
            </w14:solidFill>
          </w14:textFill>
        </w:rPr>
        <w:t>万物成其方圆，可雕可塑。在岭南</w:t>
      </w:r>
      <w:r>
        <w:rPr>
          <w:rFonts w:hint="eastAsia" w:ascii="宋体" w:hAnsi="宋体" w:eastAsia="宋体" w:cs="宋体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雕塑工艺</w:t>
      </w:r>
      <w:r>
        <w:rPr>
          <w:rFonts w:hint="eastAsia" w:ascii="宋体" w:hAnsi="宋体" w:eastAsia="宋体" w:cs="宋体"/>
          <w:b/>
          <w:bCs/>
          <w:color w:val="000000" w:themeColor="text1"/>
          <w:szCs w:val="21"/>
          <w:lang w:eastAsia="zh-Hans"/>
          <w14:textFill>
            <w14:solidFill>
              <w14:schemeClr w14:val="tx1"/>
            </w14:solidFill>
          </w14:textFill>
        </w:rPr>
        <w:t>中，木、石、</w:t>
      </w:r>
      <w:r>
        <w:rPr>
          <w:rFonts w:hint="eastAsia" w:ascii="宋体" w:hAnsi="宋体" w:eastAsia="宋体" w:cs="宋体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玉、</w:t>
      </w:r>
      <w:r>
        <w:rPr>
          <w:rFonts w:hint="eastAsia" w:ascii="宋体" w:hAnsi="宋体" w:eastAsia="宋体" w:cs="宋体"/>
          <w:b/>
          <w:bCs/>
          <w:color w:val="000000" w:themeColor="text1"/>
          <w:szCs w:val="21"/>
          <w:lang w:eastAsia="zh-Hans"/>
          <w14:textFill>
            <w14:solidFill>
              <w14:schemeClr w14:val="tx1"/>
            </w14:solidFill>
          </w14:textFill>
        </w:rPr>
        <w:t>砖、</w:t>
      </w:r>
      <w:r>
        <w:rPr>
          <w:rFonts w:hint="eastAsia" w:ascii="宋体" w:hAnsi="宋体" w:eastAsia="宋体" w:cs="宋体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泥等均可成为载体，讲述岭南民间故事。这种技艺与中原文明一脉相承，又因对外交流频繁而兼收并蓄，</w:t>
      </w:r>
      <w:r>
        <w:rPr>
          <w:rFonts w:hint="eastAsia" w:ascii="宋体" w:hAnsi="宋体" w:eastAsia="宋体" w:cs="宋体"/>
          <w:b/>
          <w:bCs/>
          <w:color w:val="000000" w:themeColor="text1"/>
          <w:szCs w:val="21"/>
          <w:lang w:eastAsia="zh-Hans"/>
          <w14:textFill>
            <w14:solidFill>
              <w14:schemeClr w14:val="tx1"/>
            </w14:solidFill>
          </w14:textFill>
        </w:rPr>
        <w:t>极具地域韵味。</w:t>
      </w:r>
      <w:r>
        <w:rPr>
          <w:rFonts w:hint="eastAsia" w:ascii="宋体" w:hAnsi="宋体" w:eastAsia="宋体" w:cs="宋体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每一件</w:t>
      </w:r>
      <w:r>
        <w:rPr>
          <w:rFonts w:hint="eastAsia" w:ascii="宋体" w:hAnsi="宋体" w:eastAsia="宋体" w:cs="宋体"/>
          <w:b/>
          <w:bCs/>
          <w:color w:val="000000" w:themeColor="text1"/>
          <w:szCs w:val="21"/>
          <w:lang w:eastAsia="zh-Hans"/>
          <w14:textFill>
            <w14:solidFill>
              <w14:schemeClr w14:val="tx1"/>
            </w14:solidFill>
          </w14:textFill>
        </w:rPr>
        <w:t>作品在现实世界中显露</w:t>
      </w:r>
      <w:r>
        <w:rPr>
          <w:rFonts w:hint="eastAsia" w:ascii="宋体" w:hAnsi="宋体" w:eastAsia="宋体" w:cs="宋体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 w:eastAsia="宋体" w:cs="宋体"/>
          <w:b/>
          <w:bCs/>
          <w:color w:val="000000" w:themeColor="text1"/>
          <w:szCs w:val="21"/>
          <w:lang w:eastAsia="zh-Hans"/>
          <w14:textFill>
            <w14:solidFill>
              <w14:schemeClr w14:val="tx1"/>
            </w14:solidFill>
          </w14:textFill>
        </w:rPr>
        <w:t>都</w:t>
      </w:r>
      <w:r>
        <w:rPr>
          <w:rFonts w:hint="eastAsia" w:ascii="宋体" w:hAnsi="宋体" w:eastAsia="宋体" w:cs="宋体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凝聚着创作者的心血。</w:t>
      </w:r>
    </w:p>
    <w:p>
      <w:pPr>
        <w:spacing w:before="156" w:beforeLines="50" w:after="156" w:afterLines="50" w:line="360" w:lineRule="exact"/>
        <w:ind w:firstLine="420"/>
        <w:rPr>
          <w:rFonts w:ascii="宋体" w:hAnsi="宋体" w:eastAsia="宋体" w:cs="宋体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我是曹雪。艺术中看见文明，寻找湾区民间文化力量，岭南雕塑如何与这片土地相伴相生？</w:t>
      </w:r>
    </w:p>
    <w:p>
      <w:pPr>
        <w:spacing w:before="156" w:beforeLines="50" w:after="156" w:afterLines="50" w:line="360" w:lineRule="exact"/>
        <w:rPr>
          <w:rFonts w:ascii="宋体" w:hAnsi="宋体" w:eastAsia="宋体" w:cs="宋体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地点信息：</w:t>
      </w:r>
    </w:p>
    <w:p>
      <w:pPr>
        <w:spacing w:before="156" w:beforeLines="50" w:after="156" w:afterLines="50" w:line="360" w:lineRule="exact"/>
        <w:ind w:firstLine="422" w:firstLineChars="200"/>
        <w:rPr>
          <w:rFonts w:ascii="宋体" w:hAnsi="宋体" w:eastAsia="宋体" w:cs="宋体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广东省·潮州市</w:t>
      </w:r>
    </w:p>
    <w:p>
      <w:pPr>
        <w:spacing w:before="156" w:beforeLines="50" w:after="156" w:afterLines="50" w:line="360" w:lineRule="exact"/>
        <w:rPr>
          <w:rFonts w:ascii="宋体" w:hAnsi="宋体" w:eastAsia="宋体" w:cs="宋体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旁白-曹雪：</w:t>
      </w:r>
    </w:p>
    <w:p>
      <w:pPr>
        <w:spacing w:before="156" w:beforeLines="50" w:after="156" w:afterLines="50" w:line="360" w:lineRule="exact"/>
        <w:ind w:firstLine="420"/>
        <w:rPr>
          <w:rFonts w:ascii="宋体" w:hAnsi="宋体" w:eastAsia="宋体" w:cs="宋体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Cs w:val="21"/>
          <w:lang w:eastAsia="zh-Hans"/>
          <w14:textFill>
            <w14:solidFill>
              <w14:schemeClr w14:val="tx1"/>
            </w14:solidFill>
          </w14:textFill>
        </w:rPr>
        <w:t>岭南雕塑工艺</w:t>
      </w:r>
      <w:r>
        <w:rPr>
          <w:rFonts w:hint="eastAsia" w:ascii="宋体" w:hAnsi="宋体" w:eastAsia="宋体" w:cs="宋体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，构建了</w:t>
      </w:r>
      <w:r>
        <w:rPr>
          <w:rFonts w:hint="eastAsia" w:ascii="宋体" w:hAnsi="宋体" w:eastAsia="宋体" w:cs="宋体"/>
          <w:b/>
          <w:bCs/>
          <w:color w:val="000000" w:themeColor="text1"/>
          <w:szCs w:val="21"/>
          <w:lang w:eastAsia="zh-Hans"/>
          <w14:textFill>
            <w14:solidFill>
              <w14:schemeClr w14:val="tx1"/>
            </w14:solidFill>
          </w14:textFill>
        </w:rPr>
        <w:t>岭南的</w:t>
      </w:r>
      <w:r>
        <w:rPr>
          <w:rFonts w:hint="eastAsia" w:ascii="宋体" w:hAnsi="宋体" w:eastAsia="宋体" w:cs="宋体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精神空间。潮汕“过番”侨民发达后，喜爱兴建宗祠反哺故里。以木为本，髹之以金。潮州木雕的金碧辉煌让人无法移开目光。</w:t>
      </w:r>
    </w:p>
    <w:p>
      <w:pPr>
        <w:spacing w:before="156" w:beforeLines="50" w:after="156" w:afterLines="50" w:line="360" w:lineRule="exact"/>
        <w:rPr>
          <w:rFonts w:ascii="宋体" w:hAnsi="宋体" w:eastAsia="宋体" w:cs="宋体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地点信息：</w:t>
      </w:r>
    </w:p>
    <w:p>
      <w:pPr>
        <w:spacing w:before="156" w:beforeLines="50" w:after="156" w:afterLines="50" w:line="360" w:lineRule="exact"/>
        <w:ind w:firstLine="422" w:firstLineChars="200"/>
        <w:rPr>
          <w:rFonts w:ascii="宋体" w:hAnsi="宋体" w:eastAsia="宋体" w:cs="宋体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广东省·广州市</w:t>
      </w:r>
    </w:p>
    <w:p>
      <w:pPr>
        <w:spacing w:before="156" w:beforeLines="50" w:after="156" w:afterLines="50" w:line="360" w:lineRule="exact"/>
        <w:rPr>
          <w:rFonts w:ascii="宋体" w:hAnsi="宋体" w:eastAsia="宋体" w:cs="宋体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旁白-曹雪：</w:t>
      </w:r>
    </w:p>
    <w:p>
      <w:pPr>
        <w:spacing w:before="156" w:beforeLines="50" w:after="156" w:afterLines="50" w:line="360" w:lineRule="exact"/>
        <w:ind w:firstLine="420"/>
        <w:rPr>
          <w:rFonts w:ascii="宋体" w:hAnsi="宋体" w:eastAsia="宋体" w:cs="宋体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但这霸气的外表下，是潮汕人不灭的家族精神。这件金漆木雕大神龛，正是岭南海外游子不忘故土的写照。螃蟹、水草、龙虾等海洋元素被用在家族宗祠，是潮汕先民对子孙后代的美好祝愿，也是他们开拓进取经历的精神符号。随着宗族观念渐渐淡化，作为传统木雕空间载体的宗祠也渐渐淡出人们的视野，但潮州金漆木雕依旧焕发活力，民间木雕师坚守创新，接力传承。</w:t>
      </w:r>
    </w:p>
    <w:p>
      <w:pPr>
        <w:spacing w:before="156" w:beforeLines="50" w:after="156" w:afterLines="50" w:line="360" w:lineRule="exact"/>
        <w:rPr>
          <w:rFonts w:ascii="宋体" w:hAnsi="宋体" w:eastAsia="宋体" w:cs="宋体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嘉宾对话-曹雪：“辜大师，这个作品好像体量很大。”</w:t>
      </w:r>
    </w:p>
    <w:p>
      <w:pPr>
        <w:spacing w:before="156" w:beforeLines="50" w:after="156" w:afterLines="50" w:line="360" w:lineRule="exact"/>
        <w:rPr>
          <w:rFonts w:ascii="宋体" w:hAnsi="宋体" w:eastAsia="宋体" w:cs="宋体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嘉宾对话-辜柳希：</w:t>
      </w:r>
      <w:r>
        <w:rPr>
          <w:rFonts w:hint="eastAsia" w:ascii="宋体" w:hAnsi="宋体" w:eastAsia="宋体" w:cs="宋体"/>
          <w:b/>
          <w:bCs/>
          <w:color w:val="000000" w:themeColor="text1"/>
          <w:szCs w:val="21"/>
          <w:lang w:eastAsia="zh-Hans"/>
          <w14:textFill>
            <w14:solidFill>
              <w14:schemeClr w14:val="tx1"/>
            </w14:solidFill>
          </w14:textFill>
        </w:rPr>
        <w:t>“</w:t>
      </w:r>
      <w:r>
        <w:rPr>
          <w:rFonts w:hint="eastAsia" w:ascii="宋体" w:hAnsi="宋体" w:eastAsia="宋体" w:cs="宋体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这个就是我们潮州最有特色的、最古老的贴</w:t>
      </w:r>
      <w:r>
        <w:rPr>
          <w:rFonts w:hint="eastAsia" w:ascii="宋体" w:hAnsi="宋体" w:eastAsia="宋体" w:cs="宋体"/>
          <w:b/>
          <w:bCs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金</w:t>
      </w:r>
      <w:r>
        <w:rPr>
          <w:rFonts w:hint="eastAsia" w:ascii="宋体" w:hAnsi="宋体" w:eastAsia="宋体" w:cs="宋体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。”</w:t>
      </w:r>
    </w:p>
    <w:p>
      <w:pPr>
        <w:spacing w:before="156" w:beforeLines="50" w:after="156" w:afterLines="50" w:line="360" w:lineRule="exact"/>
        <w:rPr>
          <w:rFonts w:ascii="宋体" w:hAnsi="宋体" w:eastAsia="宋体" w:cs="宋体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嘉宾对话-曹雪：“潮州人对于海洋的亲昵已经刻入自己的DNA里面了，这里面好像全是海鲜。”</w:t>
      </w:r>
    </w:p>
    <w:p>
      <w:pPr>
        <w:spacing w:before="156" w:beforeLines="50" w:after="156" w:afterLines="50" w:line="360" w:lineRule="exact"/>
        <w:rPr>
          <w:rFonts w:ascii="宋体" w:hAnsi="宋体" w:eastAsia="宋体" w:cs="宋体"/>
          <w:b/>
          <w:bCs/>
          <w:color w:val="000000" w:themeColor="text1"/>
          <w:szCs w:val="21"/>
          <w:lang w:eastAsia="zh-Hans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嘉宾对话-辜柳希：</w:t>
      </w:r>
      <w:r>
        <w:rPr>
          <w:rFonts w:hint="eastAsia" w:ascii="宋体" w:hAnsi="宋体" w:eastAsia="宋体" w:cs="宋体"/>
          <w:b/>
          <w:bCs/>
          <w:color w:val="000000" w:themeColor="text1"/>
          <w:szCs w:val="21"/>
          <w:lang w:eastAsia="zh-Hans"/>
          <w14:textFill>
            <w14:solidFill>
              <w14:schemeClr w14:val="tx1"/>
            </w14:solidFill>
          </w14:textFill>
        </w:rPr>
        <w:t>“</w:t>
      </w:r>
      <w:r>
        <w:rPr>
          <w:rFonts w:hint="eastAsia" w:ascii="宋体" w:hAnsi="宋体" w:eastAsia="宋体" w:cs="宋体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对，因为我们潮州人临近海边，就是有这个丰收的景色。潮州本身就是从镂通雕，做到（发展到）各种各样的立体（雕塑）体现出来，它最主要的一个特色就是，四面八方，不管哪一个角度都可以看。”</w:t>
      </w:r>
    </w:p>
    <w:p>
      <w:pPr>
        <w:spacing w:before="156" w:beforeLines="50" w:after="156" w:afterLines="50" w:line="360" w:lineRule="exact"/>
        <w:rPr>
          <w:rFonts w:ascii="宋体" w:hAnsi="宋体" w:eastAsia="宋体" w:cs="宋体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旁白-曹雪：</w:t>
      </w:r>
    </w:p>
    <w:p>
      <w:pPr>
        <w:spacing w:before="156" w:beforeLines="50" w:after="156" w:afterLines="50" w:line="360" w:lineRule="exact"/>
        <w:ind w:firstLine="420"/>
        <w:rPr>
          <w:rFonts w:ascii="宋体" w:hAnsi="宋体" w:eastAsia="宋体" w:cs="宋体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Cs w:val="21"/>
          <w:lang w:eastAsia="zh-Hans"/>
          <w14:textFill>
            <w14:solidFill>
              <w14:schemeClr w14:val="tx1"/>
            </w14:solidFill>
          </w14:textFill>
        </w:rPr>
        <w:t>岭南雕塑工艺，</w:t>
      </w:r>
      <w:r>
        <w:rPr>
          <w:rFonts w:hint="eastAsia" w:ascii="宋体" w:hAnsi="宋体" w:eastAsia="宋体" w:cs="宋体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在方寸之间就</w:t>
      </w:r>
      <w:r>
        <w:rPr>
          <w:rFonts w:hint="eastAsia" w:ascii="宋体" w:hAnsi="宋体" w:eastAsia="宋体" w:cs="宋体"/>
          <w:b/>
          <w:bCs/>
          <w:color w:val="000000" w:themeColor="text1"/>
          <w:szCs w:val="21"/>
          <w:lang w:eastAsia="zh-Hans"/>
          <w14:textFill>
            <w14:solidFill>
              <w14:schemeClr w14:val="tx1"/>
            </w14:solidFill>
          </w14:textFill>
        </w:rPr>
        <w:t>有戏场。</w:t>
      </w:r>
      <w:r>
        <w:rPr>
          <w:rFonts w:hint="eastAsia" w:ascii="宋体" w:hAnsi="宋体" w:eastAsia="宋体" w:cs="宋体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神话传说、民俗故事等岭南人民喜闻乐见的题材，被民间艺人镌刻在作品中。贤聚堂十二隔扇木雕，运用“之”字形构图，串联从商周至宋代的历史传奇故事。墙体上的砖雕用多层砖层营造空间感，随着光影变化跃然“墙”上。屋脊上的陶塑，运用“山”字形构图，展现出完整的故事长卷。</w:t>
      </w:r>
      <w:r>
        <w:rPr>
          <w:rFonts w:hint="eastAsia" w:ascii="宋体" w:hAnsi="宋体" w:eastAsia="宋体" w:cs="宋体"/>
          <w:b/>
          <w:bCs/>
          <w:color w:val="000000" w:themeColor="text1"/>
          <w:kern w:val="0"/>
          <w:szCs w:val="21"/>
          <w:lang w:bidi="ar"/>
          <w14:textFill>
            <w14:solidFill>
              <w14:schemeClr w14:val="tx1"/>
            </w14:solidFill>
          </w14:textFill>
        </w:rPr>
        <w:t>广东人也将陶塑亲昵地称为“石湾公仔”。</w:t>
      </w:r>
    </w:p>
    <w:p>
      <w:pPr>
        <w:spacing w:before="156" w:beforeLines="50" w:after="156" w:afterLines="50" w:line="360" w:lineRule="exact"/>
        <w:rPr>
          <w:rFonts w:ascii="宋体" w:hAnsi="宋体" w:eastAsia="宋体" w:cs="宋体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地点信息：</w:t>
      </w:r>
    </w:p>
    <w:p>
      <w:pPr>
        <w:spacing w:before="156" w:beforeLines="50" w:after="156" w:afterLines="50" w:line="360" w:lineRule="exact"/>
        <w:ind w:firstLine="422" w:firstLineChars="200"/>
        <w:rPr>
          <w:rFonts w:ascii="宋体" w:hAnsi="宋体" w:eastAsia="宋体" w:cs="宋体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广东省·佛山市</w:t>
      </w:r>
    </w:p>
    <w:p>
      <w:pPr>
        <w:spacing w:before="156" w:beforeLines="50" w:after="156" w:afterLines="50" w:line="360" w:lineRule="exact"/>
        <w:rPr>
          <w:rFonts w:ascii="宋体" w:hAnsi="宋体" w:eastAsia="宋体" w:cs="宋体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粤语童谣：</w:t>
      </w:r>
    </w:p>
    <w:p>
      <w:pPr>
        <w:spacing w:before="156" w:beforeLines="50" w:after="156" w:afterLines="50" w:line="360" w:lineRule="exact"/>
        <w:ind w:firstLine="422" w:firstLineChars="200"/>
        <w:rPr>
          <w:rFonts w:ascii="宋体" w:hAnsi="宋体" w:eastAsia="宋体" w:cs="宋体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“石湾瓦，甲天下，祖庙花脊美如画……”</w:t>
      </w:r>
    </w:p>
    <w:p>
      <w:pPr>
        <w:spacing w:before="156" w:beforeLines="50" w:after="156" w:afterLines="50" w:line="360" w:lineRule="exact"/>
        <w:rPr>
          <w:rFonts w:ascii="宋体" w:hAnsi="宋体" w:eastAsia="宋体" w:cs="宋体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旁白-曹雪：</w:t>
      </w:r>
    </w:p>
    <w:p>
      <w:pPr>
        <w:spacing w:before="156" w:beforeLines="50" w:after="156" w:afterLines="50" w:line="360" w:lineRule="exact"/>
        <w:ind w:firstLine="420"/>
        <w:rPr>
          <w:rFonts w:ascii="宋体" w:hAnsi="宋体" w:eastAsia="宋体" w:cs="宋体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石湾是中国陶瓷名镇，有超五千年的制陶历史。从宗祠脊上到百姓家中，石湾公仔以人物题材见长。</w:t>
      </w:r>
    </w:p>
    <w:p>
      <w:pPr>
        <w:spacing w:before="156" w:beforeLines="50" w:after="156" w:afterLines="50" w:line="360" w:lineRule="exact"/>
        <w:rPr>
          <w:rFonts w:ascii="宋体" w:hAnsi="宋体" w:eastAsia="宋体" w:cs="宋体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同期声-胡琪：</w:t>
      </w:r>
    </w:p>
    <w:p>
      <w:pPr>
        <w:spacing w:before="156" w:beforeLines="50" w:after="156" w:afterLines="50" w:line="360" w:lineRule="exact"/>
        <w:ind w:firstLine="420"/>
        <w:rPr>
          <w:rFonts w:ascii="宋体" w:hAnsi="宋体" w:eastAsia="宋体" w:cs="宋体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这套《十八罗汉》组塑出自石湾陶塑大家刘泽棉、刘炳，用了石湾传统的石榴红釉。1992年，它的同款由广东省政府赠予泰国淡浮院。</w:t>
      </w:r>
    </w:p>
    <w:p>
      <w:pPr>
        <w:spacing w:before="156" w:beforeLines="50" w:after="156" w:afterLines="50" w:line="360" w:lineRule="exact"/>
        <w:rPr>
          <w:rFonts w:ascii="宋体" w:hAnsi="宋体" w:eastAsia="宋体" w:cs="宋体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旁白-曹雪：</w:t>
      </w:r>
    </w:p>
    <w:p>
      <w:pPr>
        <w:spacing w:before="156" w:beforeLines="50" w:after="156" w:afterLines="50" w:line="360" w:lineRule="exact"/>
        <w:ind w:firstLine="420"/>
        <w:rPr>
          <w:rFonts w:ascii="宋体" w:hAnsi="宋体" w:eastAsia="宋体" w:cs="宋体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石湾公仔兴盛于民间，澳门、香港的庙宇屋脊上，也有“石湾制造”。</w:t>
      </w:r>
    </w:p>
    <w:p>
      <w:pPr>
        <w:spacing w:before="156" w:beforeLines="50" w:after="156" w:afterLines="50" w:line="360" w:lineRule="exact"/>
        <w:rPr>
          <w:rFonts w:ascii="宋体" w:hAnsi="宋体" w:eastAsia="宋体" w:cs="宋体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地点信息：</w:t>
      </w:r>
    </w:p>
    <w:p>
      <w:pPr>
        <w:spacing w:before="156" w:beforeLines="50" w:after="156" w:afterLines="50" w:line="360" w:lineRule="exact"/>
        <w:ind w:firstLine="422" w:firstLineChars="200"/>
        <w:rPr>
          <w:rFonts w:ascii="宋体" w:hAnsi="宋体" w:eastAsia="宋体" w:cs="宋体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广东省·潮州市</w:t>
      </w:r>
    </w:p>
    <w:p>
      <w:pPr>
        <w:spacing w:before="156" w:beforeLines="50" w:after="156" w:afterLines="50" w:line="360" w:lineRule="exact"/>
        <w:rPr>
          <w:rFonts w:ascii="宋体" w:hAnsi="宋体" w:eastAsia="宋体" w:cs="宋体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旁白-曹雪：</w:t>
      </w:r>
    </w:p>
    <w:p>
      <w:pPr>
        <w:spacing w:before="156" w:beforeLines="50" w:after="156" w:afterLines="50" w:line="360" w:lineRule="exact"/>
        <w:ind w:firstLine="420"/>
        <w:rPr>
          <w:rFonts w:ascii="宋体" w:hAnsi="宋体" w:eastAsia="宋体" w:cs="宋体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Cs w:val="21"/>
          <w:lang w:eastAsia="zh-Hans"/>
          <w14:textFill>
            <w14:solidFill>
              <w14:schemeClr w14:val="tx1"/>
            </w14:solidFill>
          </w14:textFill>
        </w:rPr>
        <w:t>岭南雕塑工艺，</w:t>
      </w:r>
      <w:r>
        <w:rPr>
          <w:rFonts w:hint="eastAsia" w:ascii="宋体" w:hAnsi="宋体" w:eastAsia="宋体" w:cs="宋体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承载了</w:t>
      </w:r>
      <w:r>
        <w:rPr>
          <w:rFonts w:hint="eastAsia" w:ascii="宋体" w:hAnsi="宋体" w:eastAsia="宋体" w:cs="宋体"/>
          <w:b/>
          <w:bCs/>
          <w:color w:val="000000" w:themeColor="text1"/>
          <w:szCs w:val="21"/>
          <w:lang w:eastAsia="zh-Hans"/>
          <w14:textFill>
            <w14:solidFill>
              <w14:schemeClr w14:val="tx1"/>
            </w14:solidFill>
          </w14:textFill>
        </w:rPr>
        <w:t>南岭的世间百态。</w:t>
      </w:r>
      <w:r>
        <w:rPr>
          <w:rFonts w:hint="eastAsia" w:ascii="宋体" w:hAnsi="宋体" w:eastAsia="宋体" w:cs="宋体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白切鸡？这其实是广宁玉雕。荔枝？这其实是端石雕塑。从民间生长出来的岭南雕塑工艺，也将民间描绘得淋漓尽致。</w:t>
      </w:r>
      <w:r>
        <w:rPr>
          <w:rFonts w:hint="eastAsia" w:ascii="宋体" w:hAnsi="宋体" w:eastAsia="宋体" w:cs="宋体"/>
          <w:b/>
          <w:bCs/>
          <w:color w:val="000000" w:themeColor="text1"/>
          <w:szCs w:val="21"/>
          <w:lang w:eastAsia="zh-Hans"/>
          <w14:textFill>
            <w14:solidFill>
              <w14:schemeClr w14:val="tx1"/>
            </w14:solidFill>
          </w14:textFill>
        </w:rPr>
        <w:t>花、蟹、鱼、船等颇具岭南水乡特色</w:t>
      </w:r>
      <w:r>
        <w:rPr>
          <w:rFonts w:hint="eastAsia" w:ascii="宋体" w:hAnsi="宋体" w:eastAsia="宋体" w:cs="宋体"/>
          <w:b/>
          <w:bCs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的</w:t>
      </w:r>
      <w:r>
        <w:rPr>
          <w:rFonts w:hint="eastAsia" w:ascii="宋体" w:hAnsi="宋体" w:eastAsia="宋体" w:cs="宋体"/>
          <w:b/>
          <w:bCs/>
          <w:color w:val="000000" w:themeColor="text1"/>
          <w:szCs w:val="21"/>
          <w:lang w:eastAsia="zh-Hans"/>
          <w14:textFill>
            <w14:solidFill>
              <w14:schemeClr w14:val="tx1"/>
            </w14:solidFill>
          </w14:textFill>
        </w:rPr>
        <w:t>图案</w:t>
      </w:r>
      <w:r>
        <w:rPr>
          <w:rFonts w:hint="eastAsia" w:ascii="宋体" w:hAnsi="宋体" w:eastAsia="宋体" w:cs="宋体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向来是工匠们创作的重要素材</w:t>
      </w:r>
      <w:r>
        <w:rPr>
          <w:rFonts w:hint="eastAsia" w:ascii="宋体" w:hAnsi="宋体" w:eastAsia="宋体" w:cs="宋体"/>
          <w:b/>
          <w:bCs/>
          <w:color w:val="000000" w:themeColor="text1"/>
          <w:szCs w:val="21"/>
          <w:lang w:eastAsia="zh-Hans"/>
          <w14:textFill>
            <w14:solidFill>
              <w14:schemeClr w14:val="tx1"/>
            </w14:solidFill>
          </w14:textFill>
        </w:rPr>
        <w:t>。</w:t>
      </w:r>
    </w:p>
    <w:p>
      <w:pPr>
        <w:spacing w:before="156" w:beforeLines="50" w:after="156" w:afterLines="50" w:line="360" w:lineRule="exact"/>
        <w:rPr>
          <w:rFonts w:ascii="宋体" w:hAnsi="宋体" w:eastAsia="宋体" w:cs="宋体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同期声：</w:t>
      </w:r>
    </w:p>
    <w:p>
      <w:pPr>
        <w:spacing w:before="156" w:beforeLines="50" w:after="156" w:afterLines="50" w:line="360" w:lineRule="exact"/>
        <w:ind w:firstLine="420"/>
        <w:rPr>
          <w:rFonts w:ascii="宋体" w:hAnsi="宋体" w:eastAsia="宋体" w:cs="宋体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“卖土安仔咯。”</w:t>
      </w:r>
    </w:p>
    <w:p>
      <w:pPr>
        <w:spacing w:before="156" w:beforeLines="50" w:after="156" w:afterLines="50" w:line="360" w:lineRule="exact"/>
        <w:rPr>
          <w:rFonts w:ascii="宋体" w:hAnsi="宋体" w:eastAsia="宋体" w:cs="宋体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旁白-曹雪：</w:t>
      </w:r>
    </w:p>
    <w:p>
      <w:pPr>
        <w:spacing w:before="156" w:beforeLines="50" w:after="156" w:afterLines="50" w:line="360" w:lineRule="exact"/>
        <w:ind w:firstLine="420"/>
        <w:rPr>
          <w:rFonts w:ascii="宋体" w:hAnsi="宋体" w:eastAsia="宋体" w:cs="宋体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在潮州，鼎盛时期的大吴泥塑是家家户户的“座上宾”，是人们在传统节日、游神赛会、娶妻生子等重要场合必不可少的摆件。由于岭南</w:t>
      </w:r>
      <w:r>
        <w:rPr>
          <w:rFonts w:hint="eastAsia" w:ascii="宋体" w:hAnsi="宋体" w:eastAsia="宋体" w:cs="宋体"/>
          <w:b/>
          <w:bCs/>
          <w:color w:val="000000" w:themeColor="text1"/>
          <w:szCs w:val="21"/>
          <w:lang w:eastAsia="zh-Hans"/>
          <w14:textFill>
            <w14:solidFill>
              <w14:schemeClr w14:val="tx1"/>
            </w14:solidFill>
          </w14:textFill>
        </w:rPr>
        <w:t>华侨众多，</w:t>
      </w:r>
      <w:r>
        <w:rPr>
          <w:rFonts w:hint="eastAsia" w:ascii="宋体" w:hAnsi="宋体" w:eastAsia="宋体" w:cs="宋体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使得</w:t>
      </w:r>
      <w:r>
        <w:rPr>
          <w:rFonts w:hint="eastAsia" w:ascii="宋体" w:hAnsi="宋体" w:eastAsia="宋体" w:cs="宋体"/>
          <w:b/>
          <w:bCs/>
          <w:color w:val="000000" w:themeColor="text1"/>
          <w:szCs w:val="21"/>
          <w:lang w:eastAsia="zh-Hans"/>
          <w14:textFill>
            <w14:solidFill>
              <w14:schemeClr w14:val="tx1"/>
            </w14:solidFill>
          </w14:textFill>
        </w:rPr>
        <w:t>大吴泥塑在东南亚等地的名气是“中国三大泥塑”TOP 1.</w:t>
      </w:r>
      <w:r>
        <w:rPr>
          <w:rFonts w:hint="eastAsia" w:ascii="宋体" w:hAnsi="宋体" w:eastAsia="宋体" w:cs="宋体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我们既能从过往的大吴泥塑作品中窥探先民的生活方式，也能在如今的作品中再见新生命力。</w:t>
      </w:r>
    </w:p>
    <w:p>
      <w:pPr>
        <w:spacing w:before="156" w:beforeLines="50" w:after="156" w:afterLines="50" w:line="360" w:lineRule="exact"/>
        <w:rPr>
          <w:rFonts w:ascii="宋体" w:hAnsi="宋体" w:eastAsia="宋体" w:cs="宋体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嘉宾对白-曹雪：这个作品很有趣，这个让我猜一猜，它是不是取材于潮汕本地的一种习俗？</w:t>
      </w:r>
    </w:p>
    <w:p>
      <w:pPr>
        <w:spacing w:before="156" w:beforeLines="50" w:after="156" w:afterLines="50" w:line="360" w:lineRule="exact"/>
        <w:rPr>
          <w:rFonts w:ascii="宋体" w:hAnsi="宋体" w:eastAsia="宋体" w:cs="宋体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嘉宾对白-大吴泥塑馆长：“是，对，被你猜中了，是潮汕地区传统的‘出花园’仪式。每一个小孩15岁的那一年，就选一个吉祥的日子，举办这样一个仪式。”</w:t>
      </w:r>
    </w:p>
    <w:p>
      <w:pPr>
        <w:spacing w:before="156" w:beforeLines="50" w:after="156" w:afterLines="50" w:line="360" w:lineRule="exact"/>
        <w:rPr>
          <w:rFonts w:ascii="宋体" w:hAnsi="宋体" w:eastAsia="宋体" w:cs="宋体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嘉宾对白-曹雪：“就</w:t>
      </w:r>
      <w:r>
        <w:rPr>
          <w:rFonts w:hint="eastAsia" w:ascii="宋体" w:hAnsi="宋体" w:eastAsia="宋体" w:cs="宋体"/>
          <w:b/>
          <w:bCs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是</w:t>
      </w:r>
      <w:r>
        <w:rPr>
          <w:rFonts w:hint="eastAsia" w:ascii="宋体" w:hAnsi="宋体" w:eastAsia="宋体" w:cs="宋体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成人礼的仪式。”</w:t>
      </w:r>
    </w:p>
    <w:p>
      <w:pPr>
        <w:spacing w:before="156" w:beforeLines="50" w:after="156" w:afterLines="50" w:line="360" w:lineRule="exact"/>
        <w:rPr>
          <w:rFonts w:ascii="宋体" w:hAnsi="宋体" w:eastAsia="宋体" w:cs="宋体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嘉宾对白-大吴泥塑馆长：“对，成人礼。”</w:t>
      </w:r>
    </w:p>
    <w:p>
      <w:pPr>
        <w:spacing w:before="156" w:beforeLines="50" w:after="156" w:afterLines="50" w:line="360" w:lineRule="exact"/>
        <w:rPr>
          <w:rFonts w:ascii="宋体" w:hAnsi="宋体" w:eastAsia="宋体" w:cs="宋体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嘉宾对白-曹雪：“这好像也是少见的大场景的作品。”</w:t>
      </w:r>
    </w:p>
    <w:p>
      <w:pPr>
        <w:spacing w:before="156" w:beforeLines="50" w:after="156" w:afterLines="50" w:line="360" w:lineRule="exact"/>
        <w:rPr>
          <w:rFonts w:ascii="宋体" w:hAnsi="宋体" w:eastAsia="宋体" w:cs="宋体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嘉宾对白-大吴泥塑馆长：“是，这一套作品2013年获民间文艺山花奖，你看做得很精细。”</w:t>
      </w:r>
    </w:p>
    <w:p>
      <w:pPr>
        <w:spacing w:before="156" w:beforeLines="50" w:after="156" w:afterLines="50" w:line="360" w:lineRule="exact"/>
        <w:rPr>
          <w:rFonts w:ascii="宋体" w:hAnsi="宋体" w:eastAsia="宋体" w:cs="宋体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嘉宾对白-曹雪：“太棒了。”</w:t>
      </w:r>
    </w:p>
    <w:p>
      <w:pPr>
        <w:spacing w:before="156" w:beforeLines="50" w:after="156" w:afterLines="50" w:line="360" w:lineRule="exact"/>
        <w:rPr>
          <w:rFonts w:ascii="宋体" w:hAnsi="宋体" w:eastAsia="宋体" w:cs="宋体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旁白-曹雪：</w:t>
      </w:r>
    </w:p>
    <w:p>
      <w:pPr>
        <w:spacing w:before="156" w:beforeLines="50" w:after="156" w:afterLines="50" w:line="360" w:lineRule="exact"/>
        <w:ind w:firstLine="420"/>
        <w:rPr>
          <w:rFonts w:ascii="宋体" w:hAnsi="宋体" w:eastAsia="宋体" w:cs="宋体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岭南雕塑工艺一刀一凿下，是务实又开放的岭南精神，是从古至今的风土人情，大湾区因这文化血脉的串联而更紧密。它源远流长却生机勃勃，至今仍是我们新生代的艺术家创作的源泉。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3641"/>
    <w:rsid w:val="00002D02"/>
    <w:rsid w:val="0000360E"/>
    <w:rsid w:val="00011BD0"/>
    <w:rsid w:val="00011F22"/>
    <w:rsid w:val="000156AF"/>
    <w:rsid w:val="00022A5F"/>
    <w:rsid w:val="0003103A"/>
    <w:rsid w:val="00044F13"/>
    <w:rsid w:val="00052C2D"/>
    <w:rsid w:val="000550D5"/>
    <w:rsid w:val="00070EDC"/>
    <w:rsid w:val="000A35E2"/>
    <w:rsid w:val="000A5553"/>
    <w:rsid w:val="000A7671"/>
    <w:rsid w:val="000C0AD9"/>
    <w:rsid w:val="000C1438"/>
    <w:rsid w:val="000C363D"/>
    <w:rsid w:val="000D1D71"/>
    <w:rsid w:val="000E3D80"/>
    <w:rsid w:val="000F0E53"/>
    <w:rsid w:val="00115183"/>
    <w:rsid w:val="00117473"/>
    <w:rsid w:val="001326ED"/>
    <w:rsid w:val="00142694"/>
    <w:rsid w:val="001534C0"/>
    <w:rsid w:val="00165F9B"/>
    <w:rsid w:val="00182D0E"/>
    <w:rsid w:val="001A2C52"/>
    <w:rsid w:val="001B1562"/>
    <w:rsid w:val="001B5AC3"/>
    <w:rsid w:val="001C60D9"/>
    <w:rsid w:val="001F2AEF"/>
    <w:rsid w:val="001F49B9"/>
    <w:rsid w:val="001F7F89"/>
    <w:rsid w:val="00204B99"/>
    <w:rsid w:val="00211BF4"/>
    <w:rsid w:val="00216480"/>
    <w:rsid w:val="00226168"/>
    <w:rsid w:val="00233FC5"/>
    <w:rsid w:val="0023428D"/>
    <w:rsid w:val="00237B35"/>
    <w:rsid w:val="00240453"/>
    <w:rsid w:val="00242A39"/>
    <w:rsid w:val="002438C5"/>
    <w:rsid w:val="002475A3"/>
    <w:rsid w:val="00252AEE"/>
    <w:rsid w:val="0025781E"/>
    <w:rsid w:val="00263EF5"/>
    <w:rsid w:val="002838CD"/>
    <w:rsid w:val="002A292C"/>
    <w:rsid w:val="002B18D6"/>
    <w:rsid w:val="002D0210"/>
    <w:rsid w:val="002E63A1"/>
    <w:rsid w:val="002E7D21"/>
    <w:rsid w:val="00300888"/>
    <w:rsid w:val="0030677E"/>
    <w:rsid w:val="0031485B"/>
    <w:rsid w:val="003238E2"/>
    <w:rsid w:val="003314E0"/>
    <w:rsid w:val="0033188C"/>
    <w:rsid w:val="00341B05"/>
    <w:rsid w:val="003608FD"/>
    <w:rsid w:val="0036169B"/>
    <w:rsid w:val="0038101F"/>
    <w:rsid w:val="00390342"/>
    <w:rsid w:val="003A2404"/>
    <w:rsid w:val="003B54DB"/>
    <w:rsid w:val="003B6C4E"/>
    <w:rsid w:val="003E7179"/>
    <w:rsid w:val="0040706A"/>
    <w:rsid w:val="004153C0"/>
    <w:rsid w:val="00430D36"/>
    <w:rsid w:val="00442350"/>
    <w:rsid w:val="00445CB8"/>
    <w:rsid w:val="0046189D"/>
    <w:rsid w:val="0046254A"/>
    <w:rsid w:val="004814A3"/>
    <w:rsid w:val="004837D2"/>
    <w:rsid w:val="00485A91"/>
    <w:rsid w:val="0049714D"/>
    <w:rsid w:val="004A6292"/>
    <w:rsid w:val="004B3C56"/>
    <w:rsid w:val="004B692C"/>
    <w:rsid w:val="004D05E0"/>
    <w:rsid w:val="004E6436"/>
    <w:rsid w:val="00503532"/>
    <w:rsid w:val="00511AB2"/>
    <w:rsid w:val="00512D60"/>
    <w:rsid w:val="00513715"/>
    <w:rsid w:val="00526634"/>
    <w:rsid w:val="00535107"/>
    <w:rsid w:val="00543320"/>
    <w:rsid w:val="00543939"/>
    <w:rsid w:val="0054619C"/>
    <w:rsid w:val="005564C3"/>
    <w:rsid w:val="00565EDF"/>
    <w:rsid w:val="00597583"/>
    <w:rsid w:val="005A33EE"/>
    <w:rsid w:val="005C3C36"/>
    <w:rsid w:val="005C7549"/>
    <w:rsid w:val="005E3E61"/>
    <w:rsid w:val="005E77AF"/>
    <w:rsid w:val="005F74FD"/>
    <w:rsid w:val="006069E1"/>
    <w:rsid w:val="006218A2"/>
    <w:rsid w:val="006265F4"/>
    <w:rsid w:val="00642C44"/>
    <w:rsid w:val="00654B0A"/>
    <w:rsid w:val="00661E0A"/>
    <w:rsid w:val="006653B0"/>
    <w:rsid w:val="00671F88"/>
    <w:rsid w:val="0069498D"/>
    <w:rsid w:val="006A2A01"/>
    <w:rsid w:val="006A50EA"/>
    <w:rsid w:val="006B0DD1"/>
    <w:rsid w:val="006F25B9"/>
    <w:rsid w:val="006F6276"/>
    <w:rsid w:val="00707199"/>
    <w:rsid w:val="00707DC2"/>
    <w:rsid w:val="00714004"/>
    <w:rsid w:val="00730CC2"/>
    <w:rsid w:val="0073378D"/>
    <w:rsid w:val="007374CA"/>
    <w:rsid w:val="00741BD5"/>
    <w:rsid w:val="00771641"/>
    <w:rsid w:val="00776197"/>
    <w:rsid w:val="00780CA5"/>
    <w:rsid w:val="00784885"/>
    <w:rsid w:val="00784BA6"/>
    <w:rsid w:val="007A3D6D"/>
    <w:rsid w:val="007A5F1B"/>
    <w:rsid w:val="007C3EB4"/>
    <w:rsid w:val="007C4D32"/>
    <w:rsid w:val="007D3EDB"/>
    <w:rsid w:val="007E372D"/>
    <w:rsid w:val="007E5471"/>
    <w:rsid w:val="007F17E9"/>
    <w:rsid w:val="007F36D1"/>
    <w:rsid w:val="0081720F"/>
    <w:rsid w:val="00822A43"/>
    <w:rsid w:val="00823F2A"/>
    <w:rsid w:val="0082499C"/>
    <w:rsid w:val="00827048"/>
    <w:rsid w:val="0082735C"/>
    <w:rsid w:val="00836F18"/>
    <w:rsid w:val="00861E2C"/>
    <w:rsid w:val="008912D9"/>
    <w:rsid w:val="00891B93"/>
    <w:rsid w:val="008B7FB6"/>
    <w:rsid w:val="008D116F"/>
    <w:rsid w:val="008D4033"/>
    <w:rsid w:val="008E0B48"/>
    <w:rsid w:val="008E7333"/>
    <w:rsid w:val="008E7E8B"/>
    <w:rsid w:val="008F2BFD"/>
    <w:rsid w:val="008F3B85"/>
    <w:rsid w:val="00901FEA"/>
    <w:rsid w:val="00903DCD"/>
    <w:rsid w:val="00905902"/>
    <w:rsid w:val="009346F5"/>
    <w:rsid w:val="00937B2C"/>
    <w:rsid w:val="00941383"/>
    <w:rsid w:val="00954762"/>
    <w:rsid w:val="00966DC7"/>
    <w:rsid w:val="00974C29"/>
    <w:rsid w:val="00981F69"/>
    <w:rsid w:val="009870BC"/>
    <w:rsid w:val="009A0B2B"/>
    <w:rsid w:val="009A4AA2"/>
    <w:rsid w:val="009B1553"/>
    <w:rsid w:val="009B41C4"/>
    <w:rsid w:val="009B4355"/>
    <w:rsid w:val="009B5434"/>
    <w:rsid w:val="009C235A"/>
    <w:rsid w:val="009C65AF"/>
    <w:rsid w:val="009F38BA"/>
    <w:rsid w:val="00A1387F"/>
    <w:rsid w:val="00A16BD7"/>
    <w:rsid w:val="00A17F0D"/>
    <w:rsid w:val="00A21E3A"/>
    <w:rsid w:val="00A4592D"/>
    <w:rsid w:val="00A61D74"/>
    <w:rsid w:val="00A63733"/>
    <w:rsid w:val="00A63738"/>
    <w:rsid w:val="00A74160"/>
    <w:rsid w:val="00A841D8"/>
    <w:rsid w:val="00A874B6"/>
    <w:rsid w:val="00A90AD5"/>
    <w:rsid w:val="00AA1304"/>
    <w:rsid w:val="00AA1E75"/>
    <w:rsid w:val="00AB2F2D"/>
    <w:rsid w:val="00AC2CD8"/>
    <w:rsid w:val="00AC44D8"/>
    <w:rsid w:val="00AE03A4"/>
    <w:rsid w:val="00AE7614"/>
    <w:rsid w:val="00AF2350"/>
    <w:rsid w:val="00AF7943"/>
    <w:rsid w:val="00B00476"/>
    <w:rsid w:val="00B01646"/>
    <w:rsid w:val="00B0363A"/>
    <w:rsid w:val="00B0370E"/>
    <w:rsid w:val="00B12A6C"/>
    <w:rsid w:val="00B52C8C"/>
    <w:rsid w:val="00B63879"/>
    <w:rsid w:val="00B70DCF"/>
    <w:rsid w:val="00B71EC1"/>
    <w:rsid w:val="00B72BF3"/>
    <w:rsid w:val="00B91E25"/>
    <w:rsid w:val="00B925C1"/>
    <w:rsid w:val="00BD1008"/>
    <w:rsid w:val="00BD4AE4"/>
    <w:rsid w:val="00BE2C50"/>
    <w:rsid w:val="00BE7A97"/>
    <w:rsid w:val="00BF69AF"/>
    <w:rsid w:val="00BF7CE1"/>
    <w:rsid w:val="00C11803"/>
    <w:rsid w:val="00C2666E"/>
    <w:rsid w:val="00C43A2D"/>
    <w:rsid w:val="00C43F06"/>
    <w:rsid w:val="00C44365"/>
    <w:rsid w:val="00C6334A"/>
    <w:rsid w:val="00C66233"/>
    <w:rsid w:val="00C67978"/>
    <w:rsid w:val="00C74AF1"/>
    <w:rsid w:val="00C74B07"/>
    <w:rsid w:val="00C90721"/>
    <w:rsid w:val="00C92C44"/>
    <w:rsid w:val="00C952DC"/>
    <w:rsid w:val="00C95F6D"/>
    <w:rsid w:val="00CA739D"/>
    <w:rsid w:val="00CA7919"/>
    <w:rsid w:val="00CB0F25"/>
    <w:rsid w:val="00CB68C8"/>
    <w:rsid w:val="00CD162D"/>
    <w:rsid w:val="00CD6463"/>
    <w:rsid w:val="00CE0B55"/>
    <w:rsid w:val="00CE5F65"/>
    <w:rsid w:val="00CF0C6C"/>
    <w:rsid w:val="00CF1F4D"/>
    <w:rsid w:val="00CF2BB2"/>
    <w:rsid w:val="00D16CA9"/>
    <w:rsid w:val="00D316CA"/>
    <w:rsid w:val="00D331DF"/>
    <w:rsid w:val="00D510AD"/>
    <w:rsid w:val="00D53B25"/>
    <w:rsid w:val="00D7344C"/>
    <w:rsid w:val="00D73861"/>
    <w:rsid w:val="00D7637A"/>
    <w:rsid w:val="00D846B5"/>
    <w:rsid w:val="00D97110"/>
    <w:rsid w:val="00DB7BBB"/>
    <w:rsid w:val="00DD088E"/>
    <w:rsid w:val="00DE1698"/>
    <w:rsid w:val="00DE6B3A"/>
    <w:rsid w:val="00DF4745"/>
    <w:rsid w:val="00DF4BAD"/>
    <w:rsid w:val="00E01E3C"/>
    <w:rsid w:val="00E13E7D"/>
    <w:rsid w:val="00E65DC6"/>
    <w:rsid w:val="00E7354A"/>
    <w:rsid w:val="00E802CF"/>
    <w:rsid w:val="00EA4BA7"/>
    <w:rsid w:val="00EB79C6"/>
    <w:rsid w:val="00EC0ADF"/>
    <w:rsid w:val="00EC155F"/>
    <w:rsid w:val="00ED28DF"/>
    <w:rsid w:val="00ED54D9"/>
    <w:rsid w:val="00EE5670"/>
    <w:rsid w:val="00EE64AE"/>
    <w:rsid w:val="00EF3C59"/>
    <w:rsid w:val="00F1233C"/>
    <w:rsid w:val="00F124AB"/>
    <w:rsid w:val="00F220F8"/>
    <w:rsid w:val="00F31A9C"/>
    <w:rsid w:val="00F35962"/>
    <w:rsid w:val="00F5375A"/>
    <w:rsid w:val="00F73641"/>
    <w:rsid w:val="00F73A25"/>
    <w:rsid w:val="00F743D4"/>
    <w:rsid w:val="00FA1DFC"/>
    <w:rsid w:val="00FA3C9C"/>
    <w:rsid w:val="00FC5C7C"/>
    <w:rsid w:val="00FE2057"/>
    <w:rsid w:val="00FE21D5"/>
    <w:rsid w:val="00FF0D9A"/>
    <w:rsid w:val="16C20979"/>
    <w:rsid w:val="196D90FA"/>
    <w:rsid w:val="1B5301BA"/>
    <w:rsid w:val="5DEC8178"/>
    <w:rsid w:val="6DFF1A80"/>
    <w:rsid w:val="74DF854C"/>
    <w:rsid w:val="7B1DE008"/>
    <w:rsid w:val="B68D9156"/>
    <w:rsid w:val="D367461B"/>
    <w:rsid w:val="F67DD076"/>
    <w:rsid w:val="FAEA7D7E"/>
    <w:rsid w:val="FCF917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link w:val="9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4">
    <w:name w:val="heading 3"/>
    <w:basedOn w:val="1"/>
    <w:next w:val="1"/>
    <w:link w:val="10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link w:val="14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3"/>
    <w:unhideWhenUsed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9">
    <w:name w:val="标题 2 字符"/>
    <w:basedOn w:val="8"/>
    <w:link w:val="3"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10">
    <w:name w:val="标题 3 字符"/>
    <w:basedOn w:val="8"/>
    <w:link w:val="4"/>
    <w:qFormat/>
    <w:uiPriority w:val="9"/>
    <w:rPr>
      <w:b/>
      <w:bCs/>
      <w:sz w:val="32"/>
      <w:szCs w:val="32"/>
    </w:rPr>
  </w:style>
  <w:style w:type="paragraph" w:styleId="11">
    <w:name w:val="No Spacing"/>
    <w:qFormat/>
    <w:uiPriority w:val="1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12">
    <w:name w:val="List Paragraph"/>
    <w:basedOn w:val="1"/>
    <w:qFormat/>
    <w:uiPriority w:val="99"/>
    <w:pPr>
      <w:ind w:firstLine="420" w:firstLineChars="200"/>
    </w:pPr>
  </w:style>
  <w:style w:type="character" w:customStyle="1" w:styleId="13">
    <w:name w:val="页眉 字符"/>
    <w:basedOn w:val="8"/>
    <w:link w:val="6"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4">
    <w:name w:val="页脚 字符"/>
    <w:basedOn w:val="8"/>
    <w:link w:val="5"/>
    <w:uiPriority w:val="99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黑体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宋体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247</Words>
  <Characters>1410</Characters>
  <Lines>11</Lines>
  <Paragraphs>3</Paragraphs>
  <TotalTime>0</TotalTime>
  <ScaleCrop>false</ScaleCrop>
  <LinksUpToDate>false</LinksUpToDate>
  <CharactersWithSpaces>1654</CharactersWithSpaces>
  <Application>WPS Office_11.8.2.9068_F1E327BC-269C-435d-A152-05C5408002CA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2024-02-06T13:18:00Z</dcterms:created>
  <dc:creator>沉 司徒</dc:creator>
  <cp:lastModifiedBy>xiongla</cp:lastModifiedBy>
  <dcterms:modified xsi:type="dcterms:W3CDTF">2024-04-18T06:32:40Z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2052-11.8.2.9068</vt:lpwstr>
  </property>
  <property fmtid="{D5CDD505-2E9C-101B-9397-08002B2CF9AE}" pid="3" name="ICV">
    <vt:lpwstr>22117DF18721429923A9AA636FD38133</vt:lpwstr>
  </property>
</Properties>
</file>