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64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附件：</w:t>
      </w:r>
      <w:bookmarkStart w:id="0" w:name="OLE_LINK2"/>
      <w:r>
        <w:rPr>
          <w:rFonts w:hint="eastAsia" w:ascii="仿宋" w:hAnsi="仿宋" w:eastAsia="仿宋" w:cs="仿宋_GB2312"/>
          <w:sz w:val="28"/>
          <w:szCs w:val="28"/>
        </w:rPr>
        <w:t>创新创业主题展厅专题片及图片素材拍摄制作项目报价函</w:t>
      </w:r>
    </w:p>
    <w:bookmarkEnd w:id="0"/>
    <w:p>
      <w:pPr>
        <w:rPr>
          <w:rFonts w:ascii="仿宋" w:hAnsi="仿宋" w:eastAsia="仿宋" w:cs="仿宋_GB2312"/>
          <w:sz w:val="28"/>
          <w:szCs w:val="28"/>
        </w:rPr>
      </w:pPr>
    </w:p>
    <w:p>
      <w:pPr>
        <w:ind w:firstLine="560" w:firstLineChars="20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报价函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广东南方日报经营有限公司：</w:t>
      </w:r>
    </w:p>
    <w:p>
      <w:pPr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经认真阅读创新创业主题展厅专题片及图片素材拍摄制作采购公告，我司符合本项目的资格条件，已完全了解采购公告的相关内容（采购公告内详细采购要求），承诺按照采购公告的要求提供产品和服务,报价如下：</w:t>
      </w:r>
    </w:p>
    <w:tbl>
      <w:tblPr>
        <w:tblStyle w:val="5"/>
        <w:tblW w:w="102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255"/>
        <w:gridCol w:w="3889"/>
        <w:gridCol w:w="871"/>
        <w:gridCol w:w="870"/>
        <w:gridCol w:w="1246"/>
        <w:gridCol w:w="1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项目内容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专题片拍摄制作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完成展厅所需的专题影片拍摄制作，每个不少于3分钟。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图片素材拍摄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完成展厅所需的相关图片拍摄，不少于400张。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张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2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以上合计报价人民币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元（含税价）税率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（按实际开票税率填报）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02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报价单位（名称）（盖章）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年   月   日</w:t>
            </w:r>
          </w:p>
        </w:tc>
      </w:tr>
    </w:tbl>
    <w:p>
      <w:bookmarkStart w:id="1" w:name="_GoBack"/>
      <w:bookmarkEnd w:id="1"/>
    </w:p>
    <w:sectPr>
      <w:pgSz w:w="11906" w:h="16838"/>
      <w:pgMar w:top="1100" w:right="1080" w:bottom="98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YjU0M2NkNzhlNjI5N2IxZjM3ZTFjYjg3MzE5OGIifQ=="/>
  </w:docVars>
  <w:rsids>
    <w:rsidRoot w:val="17595115"/>
    <w:rsid w:val="00054CB8"/>
    <w:rsid w:val="0019036E"/>
    <w:rsid w:val="001C09B1"/>
    <w:rsid w:val="001D7703"/>
    <w:rsid w:val="001F7088"/>
    <w:rsid w:val="00213F95"/>
    <w:rsid w:val="003839DD"/>
    <w:rsid w:val="004365E0"/>
    <w:rsid w:val="00494CFA"/>
    <w:rsid w:val="00496BA7"/>
    <w:rsid w:val="005049F8"/>
    <w:rsid w:val="00541228"/>
    <w:rsid w:val="005F4E22"/>
    <w:rsid w:val="005F733F"/>
    <w:rsid w:val="0067362F"/>
    <w:rsid w:val="00731336"/>
    <w:rsid w:val="00793049"/>
    <w:rsid w:val="008141B1"/>
    <w:rsid w:val="00884C50"/>
    <w:rsid w:val="00890FAD"/>
    <w:rsid w:val="00B8765F"/>
    <w:rsid w:val="00C91FF0"/>
    <w:rsid w:val="00CD34C5"/>
    <w:rsid w:val="00D651A5"/>
    <w:rsid w:val="00DD29C6"/>
    <w:rsid w:val="00E72242"/>
    <w:rsid w:val="00F6015E"/>
    <w:rsid w:val="00F65BA2"/>
    <w:rsid w:val="00F6760E"/>
    <w:rsid w:val="00FC16C7"/>
    <w:rsid w:val="00FC1B32"/>
    <w:rsid w:val="17595115"/>
    <w:rsid w:val="19B638AF"/>
    <w:rsid w:val="32E07FBB"/>
    <w:rsid w:val="409F5266"/>
    <w:rsid w:val="4E64583A"/>
    <w:rsid w:val="4F1D9EDB"/>
    <w:rsid w:val="6D3117B1"/>
    <w:rsid w:val="72B6376E"/>
    <w:rsid w:val="7EE63720"/>
    <w:rsid w:val="8FF48023"/>
    <w:rsid w:val="C3DC5C5F"/>
    <w:rsid w:val="DE4B00E5"/>
    <w:rsid w:val="ED7E7072"/>
    <w:rsid w:val="FA5F04E9"/>
    <w:rsid w:val="FFBEFA88"/>
    <w:rsid w:val="FFF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 w:cs="Times New Roman"/>
      <w:sz w:val="3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320</Characters>
  <Lines>2</Lines>
  <Paragraphs>1</Paragraphs>
  <TotalTime>13</TotalTime>
  <ScaleCrop>false</ScaleCrop>
  <LinksUpToDate>false</LinksUpToDate>
  <CharactersWithSpaces>375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2025-11-21T07:45:00Z</dcterms:created>
  <dc:creator>zhangxia</dc:creator>
  <cp:lastModifiedBy>张霞</cp:lastModifiedBy>
  <dcterms:modified xsi:type="dcterms:W3CDTF">2025-11-24T08:55:49Z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7FC043A52F7A4035825A7972D3CBDA1B</vt:lpwstr>
  </property>
  <property fmtid="{D5CDD505-2E9C-101B-9397-08002B2CF9AE}" pid="4" name="KSOTemplateDocerSaveRecord">
    <vt:lpwstr>eyJoZGlkIjoiYTNjYjU0M2NkNzhlNjI5N2IxZjM3ZTFjYjg3MzE5OGIiLCJ1c2VySWQiOiIzNTQ4NzYyMzMifQ==</vt:lpwstr>
  </property>
</Properties>
</file>