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广东能源集团（云浮）蓄能发电有限公司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社会招聘报名表</w:t>
      </w:r>
    </w:p>
    <w:tbl>
      <w:tblPr>
        <w:tblStyle w:val="2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106"/>
        <w:gridCol w:w="308"/>
        <w:gridCol w:w="647"/>
        <w:gridCol w:w="690"/>
        <w:gridCol w:w="477"/>
        <w:gridCol w:w="1227"/>
        <w:gridCol w:w="27"/>
        <w:gridCol w:w="450"/>
        <w:gridCol w:w="669"/>
        <w:gridCol w:w="150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21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近期免冠照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 族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21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  <w:tc>
          <w:tcPr>
            <w:tcW w:w="21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政治面貌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入党团时间</w:t>
            </w:r>
          </w:p>
        </w:tc>
        <w:tc>
          <w:tcPr>
            <w:tcW w:w="21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户口所在地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21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21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参加工作时间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联系邮箱</w:t>
            </w:r>
          </w:p>
        </w:tc>
        <w:tc>
          <w:tcPr>
            <w:tcW w:w="21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现工作单位及岗位</w:t>
            </w:r>
          </w:p>
        </w:tc>
        <w:tc>
          <w:tcPr>
            <w:tcW w:w="610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7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拟竞聘岗位</w:t>
            </w:r>
          </w:p>
        </w:tc>
        <w:tc>
          <w:tcPr>
            <w:tcW w:w="610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4310" w:type="dxa"/>
            <w:gridSpan w:val="5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/>
                <w:bCs/>
                <w:szCs w:val="21"/>
              </w:rPr>
              <w:t>员工是否存在有直系、三代以内旁系、近姻亲属关系（如有，请注明）</w:t>
            </w:r>
          </w:p>
        </w:tc>
        <w:tc>
          <w:tcPr>
            <w:tcW w:w="476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 中 及 以 上 学 习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27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7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学习形式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27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7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岗位（职务）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进入方式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专业技术资格或职业（技能）资格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获取时间</w:t>
            </w:r>
          </w:p>
        </w:tc>
        <w:tc>
          <w:tcPr>
            <w:tcW w:w="445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资格名称</w:t>
            </w:r>
          </w:p>
        </w:tc>
        <w:tc>
          <w:tcPr>
            <w:tcW w:w="12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322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奖惩名称</w:t>
            </w:r>
          </w:p>
        </w:tc>
        <w:tc>
          <w:tcPr>
            <w:tcW w:w="25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奖惩单位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2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2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配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偶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况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文化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程度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现户口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及岗位（职务）</w:t>
            </w:r>
          </w:p>
        </w:tc>
        <w:tc>
          <w:tcPr>
            <w:tcW w:w="5453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社会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关系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关系</w:t>
            </w:r>
          </w:p>
        </w:tc>
        <w:tc>
          <w:tcPr>
            <w:tcW w:w="305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工作单位及岗位（职务）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5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5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5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5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其他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需要说明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的情况</w:t>
            </w:r>
          </w:p>
        </w:tc>
        <w:tc>
          <w:tcPr>
            <w:tcW w:w="7514" w:type="dxa"/>
            <w:gridSpan w:val="11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  注</w:t>
            </w:r>
          </w:p>
        </w:tc>
        <w:tc>
          <w:tcPr>
            <w:tcW w:w="7514" w:type="dxa"/>
            <w:gridSpan w:val="11"/>
            <w:vAlign w:val="center"/>
          </w:tcPr>
          <w:p>
            <w:pPr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szCs w:val="21"/>
              </w:rPr>
              <w:t>如有亲属在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广东能源</w:t>
            </w:r>
            <w:r>
              <w:rPr>
                <w:rFonts w:hint="eastAsia" w:ascii="宋体" w:hAnsi="宋体"/>
                <w:bCs/>
                <w:szCs w:val="21"/>
              </w:rPr>
              <w:t>集团工作，须在“家庭成员及主要社会关系”一栏注明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2.本人声明所填写内容及提交的报名材料均真实无误，如因上述信息、材料、证件等不真实造成一切后果由本人承担；</w:t>
            </w:r>
          </w:p>
          <w:p>
            <w:pPr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3.请确保所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提供信息的真实性，公司会对面试通过的人员进行背景调查，如发现信息造假，公司有权不予录用。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C7133"/>
    <w:rsid w:val="10DF5791"/>
    <w:rsid w:val="11D36AA9"/>
    <w:rsid w:val="121420F2"/>
    <w:rsid w:val="24FA454C"/>
    <w:rsid w:val="271E75C5"/>
    <w:rsid w:val="2D20777B"/>
    <w:rsid w:val="2DDB0C6B"/>
    <w:rsid w:val="3AB416A7"/>
    <w:rsid w:val="3BC63577"/>
    <w:rsid w:val="3F185A4C"/>
    <w:rsid w:val="3F5C2682"/>
    <w:rsid w:val="486523D3"/>
    <w:rsid w:val="4F842708"/>
    <w:rsid w:val="5895615C"/>
    <w:rsid w:val="69F3443D"/>
    <w:rsid w:val="6A04108E"/>
    <w:rsid w:val="6A6A49AC"/>
    <w:rsid w:val="72F808A6"/>
    <w:rsid w:val="767918BA"/>
    <w:rsid w:val="7FFB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2020-03-25T00:52:00Z</dcterms:created>
  <dc:creator>YFA</dc:creator>
  <cp:lastModifiedBy>郑旭波</cp:lastModifiedBy>
  <dcterms:modified xsi:type="dcterms:W3CDTF">2023-09-18T13:20:23Z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4F3197BA2E604786AB67DBF285EB1435</vt:lpwstr>
  </property>
</Properties>
</file>