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4E893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32"/>
          <w:szCs w:val="32"/>
          <w:lang w:val="en-US" w:eastAsia="zh-CN"/>
        </w:rPr>
        <w:t>南方报业传媒集团2025年牛皮纸信封采购项目</w:t>
      </w:r>
    </w:p>
    <w:p w14:paraId="22A9B6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28"/>
          <w:szCs w:val="28"/>
          <w:lang w:eastAsia="zh-CN"/>
        </w:rPr>
        <w:t>项目编号：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28"/>
          <w:szCs w:val="28"/>
          <w:lang w:val="en-US" w:eastAsia="zh-CN"/>
        </w:rPr>
        <w:t>NC202508021</w:t>
      </w:r>
    </w:p>
    <w:p w14:paraId="147E3F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textAlignment w:val="auto"/>
        <w:rPr>
          <w:rFonts w:hint="eastAsia" w:ascii="仿宋_GB2312" w:eastAsia="仿宋_GB2312"/>
          <w:b/>
          <w:sz w:val="24"/>
        </w:rPr>
      </w:pPr>
    </w:p>
    <w:p w14:paraId="76FB8A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textAlignment w:val="auto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南方报业传媒集团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南方日报社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：</w:t>
      </w:r>
    </w:p>
    <w:p w14:paraId="59A06E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根据贵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集团采购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要求</w:t>
      </w:r>
      <w:r>
        <w:rPr>
          <w:rFonts w:hint="eastAsia" w:ascii="仿宋_GB2312" w:hAnsi="仿宋_GB2312" w:eastAsia="仿宋_GB2312" w:cs="仿宋_GB2312"/>
          <w:sz w:val="28"/>
          <w:szCs w:val="28"/>
        </w:rPr>
        <w:t>，我司符合本项目的资格条件，已完全了解采购公内容，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并</w:t>
      </w:r>
      <w:r>
        <w:rPr>
          <w:rFonts w:hint="eastAsia" w:ascii="仿宋_GB2312" w:hAnsi="仿宋_GB2312" w:eastAsia="仿宋_GB2312" w:cs="仿宋_GB2312"/>
          <w:sz w:val="28"/>
          <w:szCs w:val="28"/>
        </w:rPr>
        <w:t>承诺按照采购要求提供产品和服务，现报价如下：</w:t>
      </w:r>
    </w:p>
    <w:tbl>
      <w:tblPr>
        <w:tblStyle w:val="1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1"/>
        <w:gridCol w:w="956"/>
        <w:gridCol w:w="809"/>
        <w:gridCol w:w="2268"/>
        <w:gridCol w:w="1386"/>
        <w:gridCol w:w="1529"/>
        <w:gridCol w:w="1432"/>
      </w:tblGrid>
      <w:tr w14:paraId="75494B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A439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96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2F08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型号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3CB9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尺寸规格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5140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B87E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单价</w:t>
            </w:r>
          </w:p>
          <w:p w14:paraId="50053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（元/个）</w:t>
            </w:r>
          </w:p>
        </w:tc>
        <w:tc>
          <w:tcPr>
            <w:tcW w:w="7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7306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小计</w:t>
            </w:r>
          </w:p>
          <w:p w14:paraId="50ADEC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（元）</w:t>
            </w:r>
          </w:p>
        </w:tc>
      </w:tr>
      <w:tr w14:paraId="6AE984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920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96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9BB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9号信封</w:t>
            </w:r>
          </w:p>
          <w:p w14:paraId="37237E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（宽边）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A44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color w:val="333333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t>324*229mm*2.5cm(侧边宽)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018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10000个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4A2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7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B5E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1148B9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4CB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96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329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9号信封</w:t>
            </w:r>
          </w:p>
          <w:p w14:paraId="3624F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（常规）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0C5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333333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t>324*229mm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3C5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10000个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BF1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7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F5C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59D18E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82E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96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7BF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7号信封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562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333333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t>229*162mm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983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10000个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41AC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7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932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326628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21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E4B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atLeas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  <w:lang w:val="en-US" w:eastAsia="zh-CN"/>
              </w:rPr>
              <w:t>项目报价</w:t>
            </w:r>
          </w:p>
        </w:tc>
        <w:tc>
          <w:tcPr>
            <w:tcW w:w="4078" w:type="pct"/>
            <w:gridSpan w:val="5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6132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3" w:beforeLines="100" w:after="157" w:afterLines="50" w:line="36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0"/>
                <w:sz w:val="28"/>
                <w:szCs w:val="28"/>
                <w:lang w:val="en-US" w:eastAsia="zh-CN"/>
              </w:rPr>
              <w:t>合计总价：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kern w:val="0"/>
                <w:sz w:val="28"/>
                <w:szCs w:val="28"/>
                <w:u w:val="single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kern w:val="0"/>
                <w:sz w:val="28"/>
                <w:szCs w:val="28"/>
                <w:u w:val="single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kern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kern w:val="0"/>
                <w:sz w:val="28"/>
                <w:szCs w:val="28"/>
                <w:u w:val="single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kern w:val="0"/>
                <w:sz w:val="28"/>
                <w:szCs w:val="28"/>
              </w:rPr>
              <w:t>元（含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kern w:val="0"/>
                <w:sz w:val="28"/>
                <w:szCs w:val="28"/>
                <w:u w:val="single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kern w:val="0"/>
                <w:sz w:val="28"/>
                <w:szCs w:val="28"/>
                <w:u w:val="single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kern w:val="0"/>
                <w:sz w:val="28"/>
                <w:szCs w:val="28"/>
              </w:rPr>
              <w:t>%增值税率）</w:t>
            </w:r>
          </w:p>
          <w:p w14:paraId="6CFD18B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0" w:leftChars="0"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0"/>
                <w:sz w:val="28"/>
                <w:szCs w:val="28"/>
                <w:lang w:val="en-US" w:eastAsia="zh-CN"/>
              </w:rPr>
              <w:t>金额大写：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人民币                                  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kern w:val="0"/>
                <w:sz w:val="28"/>
                <w:szCs w:val="28"/>
                <w:u w:val="none"/>
                <w:lang w:val="en-US" w:eastAsia="zh-CN"/>
              </w:rPr>
              <w:t>。</w:t>
            </w:r>
          </w:p>
        </w:tc>
      </w:tr>
      <w:tr w14:paraId="7BCC59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21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EE9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供货期</w:t>
            </w:r>
          </w:p>
        </w:tc>
        <w:tc>
          <w:tcPr>
            <w:tcW w:w="4078" w:type="pct"/>
            <w:gridSpan w:val="5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AF58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采购方发出供货通知之日起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天内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。</w:t>
            </w:r>
          </w:p>
        </w:tc>
      </w:tr>
      <w:tr w14:paraId="6BA1BC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21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9ED7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640" w:lineRule="atLeas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  <w:t>报价单位</w:t>
            </w:r>
          </w:p>
          <w:p w14:paraId="6A3FB8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640" w:lineRule="atLeas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  <w:t>及项目</w:t>
            </w:r>
          </w:p>
          <w:p w14:paraId="3E6151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640" w:lineRule="atLeast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  <w:t>负责人</w:t>
            </w:r>
          </w:p>
        </w:tc>
        <w:tc>
          <w:tcPr>
            <w:tcW w:w="407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2CA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640" w:lineRule="atLeas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报价单位：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single"/>
              </w:rPr>
              <w:t xml:space="preserve">                   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（填写后并加盖公章）</w:t>
            </w:r>
          </w:p>
          <w:p w14:paraId="6FFA7D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640" w:lineRule="atLeas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项目负责人：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single"/>
              </w:rPr>
              <w:t xml:space="preserve">         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single"/>
              </w:rPr>
              <w:t xml:space="preserve">          </w:t>
            </w:r>
          </w:p>
          <w:p w14:paraId="7DCA38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640" w:lineRule="atLeas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联系方式 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single"/>
              </w:rPr>
              <w:t xml:space="preserve">          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single"/>
              </w:rPr>
              <w:t xml:space="preserve">         </w:t>
            </w:r>
          </w:p>
          <w:p w14:paraId="1CE156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313" w:afterLines="100" w:line="640" w:lineRule="atLeast"/>
              <w:jc w:val="left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报价日期：202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日</w:t>
            </w:r>
          </w:p>
        </w:tc>
      </w:tr>
    </w:tbl>
    <w:p w14:paraId="3BDF1DC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562" w:firstLineChars="200"/>
        <w:jc w:val="right"/>
        <w:textAlignment w:val="auto"/>
        <w:rPr>
          <w:rFonts w:hint="eastAsia" w:ascii="仿宋_GB2312" w:hAnsi="Calibri" w:eastAsia="仿宋_GB2312" w:cs="宋体"/>
          <w:b/>
          <w:bCs/>
          <w:kern w:val="0"/>
          <w:sz w:val="28"/>
          <w:szCs w:val="28"/>
          <w:lang w:val="en-US" w:eastAsia="zh-CN"/>
        </w:rPr>
      </w:pPr>
    </w:p>
    <w:p w14:paraId="24B5458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样板示意图</w:t>
      </w:r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5752465" cy="3508375"/>
            <wp:effectExtent l="0" t="0" r="635" b="15875"/>
            <wp:docPr id="3" name="图片 3" descr="7297e94056f540c1f4faa63523eb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297e94056f540c1f4faa63523eb9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AD49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</w:pPr>
    </w:p>
    <w:p w14:paraId="5703B409">
      <w:pPr>
        <w:pStyle w:val="2"/>
        <w:ind w:left="0" w:leftChars="0" w:firstLine="0" w:firstLineChars="0"/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198120</wp:posOffset>
                </wp:positionV>
                <wp:extent cx="2509520" cy="71882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520" cy="71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13DA1"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en-US" w:eastAsia="zh-C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en-US" w:eastAsia="zh-C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9号宽边信封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3pt;margin-top:15.6pt;height:56.6pt;width:197.6pt;z-index:251661312;mso-width-relative:page;mso-height-relative:page;" filled="f" stroked="f" coordsize="21600,21600" o:gfxdata="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mpHjNoAAAAKAQAADwAAAAAAAAABACAAAAAiAAAAZHJz&#10;L2Rvd25yZXYueG1sUEsBAhQAFAAAAAgAh07iQDYrOgE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D13DA1">
                      <w:pPr>
                        <w:rPr>
                          <w:rFonts w:hint="default" w:eastAsia="宋体"/>
                          <w:b/>
                          <w:bCs/>
                          <w:color w:val="FFFFFF"/>
                          <w:sz w:val="52"/>
                          <w:szCs w:val="52"/>
                          <w:lang w:val="en-US" w:eastAsia="zh-C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  <w:sz w:val="52"/>
                          <w:szCs w:val="52"/>
                          <w:lang w:val="en-US" w:eastAsia="zh-C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9号宽边信封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42305" cy="3230245"/>
            <wp:effectExtent l="0" t="0" r="10795" b="8255"/>
            <wp:docPr id="7" name="图片 7" descr="14ef043a4f09a44cfcaa3c072c3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ef043a4f09a44cfcaa3c072c310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532F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 w:firstLineChars="0"/>
        <w:jc w:val="left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293370</wp:posOffset>
                </wp:positionV>
                <wp:extent cx="2509520" cy="71882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520" cy="71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5669B"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en-US" w:eastAsia="zh-C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en-US" w:eastAsia="zh-C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9号常规信封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5pt;margin-top:23.1pt;height:56.6pt;width:197.6pt;z-index:251659264;mso-width-relative:page;mso-height-relative:page;" filled="f" stroked="f" coordsize="21600,21600" o:gfxdata="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Psbqm3AAAAAoBAAAPAAAAAAAAAAEAIAAAACIAAABk&#10;cnMvZG93bnJldi54bWxQSwECFAAUAAAACACHTuJA7lsJG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C5669B">
                      <w:pPr>
                        <w:rPr>
                          <w:rFonts w:hint="default" w:eastAsia="宋体"/>
                          <w:b/>
                          <w:bCs/>
                          <w:color w:val="FFFFFF"/>
                          <w:sz w:val="52"/>
                          <w:szCs w:val="52"/>
                          <w:lang w:val="en-US" w:eastAsia="zh-C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  <w:sz w:val="52"/>
                          <w:szCs w:val="52"/>
                          <w:lang w:val="en-US" w:eastAsia="zh-C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9号常规信封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720715" cy="3980180"/>
            <wp:effectExtent l="0" t="0" r="133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8672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</w:pPr>
      <w:r>
        <w:drawing>
          <wp:inline distT="0" distB="0" distL="114300" distR="114300">
            <wp:extent cx="5730875" cy="3966210"/>
            <wp:effectExtent l="0" t="0" r="317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592455</wp:posOffset>
                </wp:positionV>
                <wp:extent cx="2509520" cy="71882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520" cy="71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048ED"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en-US" w:eastAsia="zh-C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en-US" w:eastAsia="zh-C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7号常规信封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75pt;margin-top:46.65pt;height:56.6pt;width:197.6pt;z-index:251660288;mso-width-relative:page;mso-height-relative:page;" filled="f" stroked="f" coordsize="21600,21600" o:gfxdata="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R//tqtsAAAAKAQAADwAAAAAAAAABACAAAAAiAAAAZHJz&#10;L2Rvd25yZXYueG1sUEsBAhQAFAAAAAgAh07iQChGnuY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4048ED">
                      <w:pPr>
                        <w:rPr>
                          <w:rFonts w:hint="default" w:eastAsia="宋体"/>
                          <w:b/>
                          <w:bCs/>
                          <w:color w:val="FFFFFF"/>
                          <w:sz w:val="52"/>
                          <w:szCs w:val="52"/>
                          <w:lang w:val="en-US" w:eastAsia="zh-C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  <w:sz w:val="52"/>
                          <w:szCs w:val="52"/>
                          <w:lang w:val="en-US" w:eastAsia="zh-C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7号常规信封</w:t>
                      </w:r>
                    </w:p>
                  </w:txbxContent>
                </v:textbox>
              </v:shape>
            </w:pict>
          </mc:Fallback>
        </mc:AlternateContent>
      </w:r>
    </w:p>
    <w:p w14:paraId="0AA3AD01"/>
    <w:p w14:paraId="79452114">
      <w:pPr>
        <w:pStyle w:val="2"/>
      </w:pPr>
    </w:p>
    <w:p w14:paraId="67B89039">
      <w:pPr>
        <w:rPr>
          <w:rFonts w:hint="eastAsia"/>
          <w:lang w:val="en-US" w:eastAsia="zh-CN"/>
        </w:rPr>
      </w:pPr>
    </w:p>
    <w:sectPr>
      <w:footerReference r:id="rId3" w:type="even"/>
      <w:pgSz w:w="11906" w:h="16838"/>
      <w:pgMar w:top="1417" w:right="1361" w:bottom="1304" w:left="1474" w:header="851" w:footer="709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372FDF">
    <w:pPr>
      <w:pStyle w:val="11"/>
      <w:framePr w:wrap="around" w:vAnchor="text" w:hAnchor="margin" w:xAlign="center" w:y="1"/>
      <w:rPr>
        <w:rStyle w:val="20"/>
      </w:rPr>
    </w:pPr>
    <w:r>
      <w:rPr>
        <w:rStyle w:val="20"/>
      </w:rPr>
      <w:fldChar w:fldCharType="begin"/>
    </w:r>
    <w:r>
      <w:rPr>
        <w:rStyle w:val="20"/>
      </w:rPr>
      <w:instrText xml:space="preserve">PAGE  </w:instrText>
    </w:r>
    <w:r>
      <w:rPr>
        <w:rStyle w:val="20"/>
      </w:rPr>
      <w:fldChar w:fldCharType="end"/>
    </w:r>
  </w:p>
  <w:p w14:paraId="3C36CF7D">
    <w:pPr>
      <w:pStyle w:val="11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783"/>
    <w:rsid w:val="00002545"/>
    <w:rsid w:val="0000575E"/>
    <w:rsid w:val="00005A93"/>
    <w:rsid w:val="00005D5B"/>
    <w:rsid w:val="000065E0"/>
    <w:rsid w:val="00007481"/>
    <w:rsid w:val="00007AE2"/>
    <w:rsid w:val="00012E50"/>
    <w:rsid w:val="0001353D"/>
    <w:rsid w:val="0002008F"/>
    <w:rsid w:val="0002011E"/>
    <w:rsid w:val="000271CB"/>
    <w:rsid w:val="00027255"/>
    <w:rsid w:val="00027A90"/>
    <w:rsid w:val="00027B82"/>
    <w:rsid w:val="000307FE"/>
    <w:rsid w:val="00034FD5"/>
    <w:rsid w:val="00035DD9"/>
    <w:rsid w:val="00037392"/>
    <w:rsid w:val="00041361"/>
    <w:rsid w:val="000443C9"/>
    <w:rsid w:val="00044945"/>
    <w:rsid w:val="00045224"/>
    <w:rsid w:val="00047007"/>
    <w:rsid w:val="00050EF5"/>
    <w:rsid w:val="0005592E"/>
    <w:rsid w:val="0005628F"/>
    <w:rsid w:val="0005759C"/>
    <w:rsid w:val="00066BD7"/>
    <w:rsid w:val="0006743A"/>
    <w:rsid w:val="00071852"/>
    <w:rsid w:val="00077CEC"/>
    <w:rsid w:val="00082031"/>
    <w:rsid w:val="000822B0"/>
    <w:rsid w:val="000833B8"/>
    <w:rsid w:val="00084E49"/>
    <w:rsid w:val="00087F4F"/>
    <w:rsid w:val="0009217F"/>
    <w:rsid w:val="0009395E"/>
    <w:rsid w:val="0009691B"/>
    <w:rsid w:val="00097805"/>
    <w:rsid w:val="000A7094"/>
    <w:rsid w:val="000B0156"/>
    <w:rsid w:val="000B1F65"/>
    <w:rsid w:val="000B20C5"/>
    <w:rsid w:val="000B4A4E"/>
    <w:rsid w:val="000B5C5A"/>
    <w:rsid w:val="000B60D8"/>
    <w:rsid w:val="000C0E5F"/>
    <w:rsid w:val="000C0EEB"/>
    <w:rsid w:val="000C2F6E"/>
    <w:rsid w:val="000C3CE6"/>
    <w:rsid w:val="000C6C81"/>
    <w:rsid w:val="000C77F8"/>
    <w:rsid w:val="000C7D33"/>
    <w:rsid w:val="000D6219"/>
    <w:rsid w:val="000E04C1"/>
    <w:rsid w:val="000E30CC"/>
    <w:rsid w:val="000E4AD7"/>
    <w:rsid w:val="000E696A"/>
    <w:rsid w:val="000E7D4F"/>
    <w:rsid w:val="000F06BD"/>
    <w:rsid w:val="000F0F53"/>
    <w:rsid w:val="000F2BFB"/>
    <w:rsid w:val="000F2F8E"/>
    <w:rsid w:val="000F4E33"/>
    <w:rsid w:val="000F7EA8"/>
    <w:rsid w:val="00102079"/>
    <w:rsid w:val="0010446D"/>
    <w:rsid w:val="00106236"/>
    <w:rsid w:val="0010756C"/>
    <w:rsid w:val="00116873"/>
    <w:rsid w:val="00117CFD"/>
    <w:rsid w:val="001210AC"/>
    <w:rsid w:val="0012366D"/>
    <w:rsid w:val="00125450"/>
    <w:rsid w:val="00126F3B"/>
    <w:rsid w:val="00132F5D"/>
    <w:rsid w:val="001339D7"/>
    <w:rsid w:val="00134054"/>
    <w:rsid w:val="00134810"/>
    <w:rsid w:val="00135186"/>
    <w:rsid w:val="001363BC"/>
    <w:rsid w:val="001375D4"/>
    <w:rsid w:val="00140739"/>
    <w:rsid w:val="00142018"/>
    <w:rsid w:val="00143EBC"/>
    <w:rsid w:val="00150EC6"/>
    <w:rsid w:val="001510D7"/>
    <w:rsid w:val="00151975"/>
    <w:rsid w:val="00151E59"/>
    <w:rsid w:val="001525BA"/>
    <w:rsid w:val="001530CC"/>
    <w:rsid w:val="00155CB8"/>
    <w:rsid w:val="001615E7"/>
    <w:rsid w:val="001628B0"/>
    <w:rsid w:val="001633D3"/>
    <w:rsid w:val="00165513"/>
    <w:rsid w:val="00165594"/>
    <w:rsid w:val="00165EBF"/>
    <w:rsid w:val="0016686E"/>
    <w:rsid w:val="0017110B"/>
    <w:rsid w:val="00174278"/>
    <w:rsid w:val="00174651"/>
    <w:rsid w:val="00174E8E"/>
    <w:rsid w:val="00176ECB"/>
    <w:rsid w:val="001818B9"/>
    <w:rsid w:val="0018397F"/>
    <w:rsid w:val="00185F55"/>
    <w:rsid w:val="00193500"/>
    <w:rsid w:val="00193D30"/>
    <w:rsid w:val="00197C9F"/>
    <w:rsid w:val="001A0BDA"/>
    <w:rsid w:val="001A0DBF"/>
    <w:rsid w:val="001A2F51"/>
    <w:rsid w:val="001A6267"/>
    <w:rsid w:val="001B62A3"/>
    <w:rsid w:val="001C2BDA"/>
    <w:rsid w:val="001C31DB"/>
    <w:rsid w:val="001C67CC"/>
    <w:rsid w:val="001D31E7"/>
    <w:rsid w:val="001D3BCE"/>
    <w:rsid w:val="001D52CF"/>
    <w:rsid w:val="001D72E9"/>
    <w:rsid w:val="001D79CD"/>
    <w:rsid w:val="001E06D5"/>
    <w:rsid w:val="001E0AB4"/>
    <w:rsid w:val="001E0C65"/>
    <w:rsid w:val="001E11A6"/>
    <w:rsid w:val="001E1294"/>
    <w:rsid w:val="001E18F4"/>
    <w:rsid w:val="001E339F"/>
    <w:rsid w:val="001E45AC"/>
    <w:rsid w:val="001E4FEE"/>
    <w:rsid w:val="001E5EE9"/>
    <w:rsid w:val="001F5C6E"/>
    <w:rsid w:val="001F7B79"/>
    <w:rsid w:val="002026E1"/>
    <w:rsid w:val="00204FBD"/>
    <w:rsid w:val="00206534"/>
    <w:rsid w:val="0020770E"/>
    <w:rsid w:val="00210850"/>
    <w:rsid w:val="00211C20"/>
    <w:rsid w:val="002178B1"/>
    <w:rsid w:val="00217C48"/>
    <w:rsid w:val="00225DDF"/>
    <w:rsid w:val="00227325"/>
    <w:rsid w:val="0023157A"/>
    <w:rsid w:val="002343FA"/>
    <w:rsid w:val="00242025"/>
    <w:rsid w:val="00242B1C"/>
    <w:rsid w:val="0024336C"/>
    <w:rsid w:val="00250761"/>
    <w:rsid w:val="002516DB"/>
    <w:rsid w:val="00252916"/>
    <w:rsid w:val="00254968"/>
    <w:rsid w:val="00255B3A"/>
    <w:rsid w:val="002621AC"/>
    <w:rsid w:val="00263751"/>
    <w:rsid w:val="002662A9"/>
    <w:rsid w:val="0026697C"/>
    <w:rsid w:val="00274257"/>
    <w:rsid w:val="00276111"/>
    <w:rsid w:val="0027735F"/>
    <w:rsid w:val="002802B5"/>
    <w:rsid w:val="002825DD"/>
    <w:rsid w:val="002829AE"/>
    <w:rsid w:val="00282C93"/>
    <w:rsid w:val="0028305F"/>
    <w:rsid w:val="002864BD"/>
    <w:rsid w:val="002917C3"/>
    <w:rsid w:val="00292BDB"/>
    <w:rsid w:val="002A314D"/>
    <w:rsid w:val="002A4BEF"/>
    <w:rsid w:val="002A673D"/>
    <w:rsid w:val="002A73A6"/>
    <w:rsid w:val="002B3333"/>
    <w:rsid w:val="002B3FA9"/>
    <w:rsid w:val="002B4DD2"/>
    <w:rsid w:val="002B5FFA"/>
    <w:rsid w:val="002C1D5F"/>
    <w:rsid w:val="002C3562"/>
    <w:rsid w:val="002C6511"/>
    <w:rsid w:val="002C69C3"/>
    <w:rsid w:val="002C7D6C"/>
    <w:rsid w:val="002D0605"/>
    <w:rsid w:val="002D6458"/>
    <w:rsid w:val="002D7C01"/>
    <w:rsid w:val="002E1D4B"/>
    <w:rsid w:val="002E6D32"/>
    <w:rsid w:val="002F1A5F"/>
    <w:rsid w:val="002F3173"/>
    <w:rsid w:val="00304C86"/>
    <w:rsid w:val="00307488"/>
    <w:rsid w:val="003162BC"/>
    <w:rsid w:val="00323C8F"/>
    <w:rsid w:val="003251AC"/>
    <w:rsid w:val="003255D4"/>
    <w:rsid w:val="0032615F"/>
    <w:rsid w:val="00327952"/>
    <w:rsid w:val="00330D53"/>
    <w:rsid w:val="003321C9"/>
    <w:rsid w:val="003346B7"/>
    <w:rsid w:val="00337419"/>
    <w:rsid w:val="00340DDA"/>
    <w:rsid w:val="003411EB"/>
    <w:rsid w:val="003468A4"/>
    <w:rsid w:val="00350486"/>
    <w:rsid w:val="00357C7D"/>
    <w:rsid w:val="00360BB5"/>
    <w:rsid w:val="00361EFE"/>
    <w:rsid w:val="00362E48"/>
    <w:rsid w:val="0036366B"/>
    <w:rsid w:val="00364401"/>
    <w:rsid w:val="003649E8"/>
    <w:rsid w:val="003657C3"/>
    <w:rsid w:val="003721C5"/>
    <w:rsid w:val="003725B1"/>
    <w:rsid w:val="00373E55"/>
    <w:rsid w:val="00375C1D"/>
    <w:rsid w:val="003905E3"/>
    <w:rsid w:val="003919F3"/>
    <w:rsid w:val="0039260F"/>
    <w:rsid w:val="00394117"/>
    <w:rsid w:val="003965D6"/>
    <w:rsid w:val="003A3214"/>
    <w:rsid w:val="003B54FF"/>
    <w:rsid w:val="003B5CE4"/>
    <w:rsid w:val="003C0334"/>
    <w:rsid w:val="003C4440"/>
    <w:rsid w:val="003C4C92"/>
    <w:rsid w:val="003C525A"/>
    <w:rsid w:val="003C5AEA"/>
    <w:rsid w:val="003D0EBC"/>
    <w:rsid w:val="003D220A"/>
    <w:rsid w:val="003D3BB6"/>
    <w:rsid w:val="003D3C57"/>
    <w:rsid w:val="003E1E71"/>
    <w:rsid w:val="003E6D24"/>
    <w:rsid w:val="003E7078"/>
    <w:rsid w:val="003F0D45"/>
    <w:rsid w:val="003F34BC"/>
    <w:rsid w:val="0040214F"/>
    <w:rsid w:val="004023CB"/>
    <w:rsid w:val="00402E6E"/>
    <w:rsid w:val="00405FE6"/>
    <w:rsid w:val="00406E59"/>
    <w:rsid w:val="004132B1"/>
    <w:rsid w:val="00414524"/>
    <w:rsid w:val="00414DD2"/>
    <w:rsid w:val="00421C14"/>
    <w:rsid w:val="0042239D"/>
    <w:rsid w:val="00425A96"/>
    <w:rsid w:val="00425B5B"/>
    <w:rsid w:val="0043245A"/>
    <w:rsid w:val="00436AF2"/>
    <w:rsid w:val="004424DF"/>
    <w:rsid w:val="00444A65"/>
    <w:rsid w:val="00445B17"/>
    <w:rsid w:val="0045189A"/>
    <w:rsid w:val="00454A63"/>
    <w:rsid w:val="00455353"/>
    <w:rsid w:val="00455EAB"/>
    <w:rsid w:val="00457798"/>
    <w:rsid w:val="00457BDF"/>
    <w:rsid w:val="00460769"/>
    <w:rsid w:val="00461195"/>
    <w:rsid w:val="00462ED8"/>
    <w:rsid w:val="004640EB"/>
    <w:rsid w:val="00465265"/>
    <w:rsid w:val="004673BF"/>
    <w:rsid w:val="00472182"/>
    <w:rsid w:val="00473C5D"/>
    <w:rsid w:val="004741D7"/>
    <w:rsid w:val="00475F66"/>
    <w:rsid w:val="004815A2"/>
    <w:rsid w:val="00483290"/>
    <w:rsid w:val="00484393"/>
    <w:rsid w:val="00490DAA"/>
    <w:rsid w:val="004932C5"/>
    <w:rsid w:val="00494873"/>
    <w:rsid w:val="00494AA8"/>
    <w:rsid w:val="004A14FD"/>
    <w:rsid w:val="004A32EF"/>
    <w:rsid w:val="004A5082"/>
    <w:rsid w:val="004A6DBA"/>
    <w:rsid w:val="004A77B3"/>
    <w:rsid w:val="004B069C"/>
    <w:rsid w:val="004B35FB"/>
    <w:rsid w:val="004B4AB3"/>
    <w:rsid w:val="004C2B82"/>
    <w:rsid w:val="004C3CBA"/>
    <w:rsid w:val="004C50C7"/>
    <w:rsid w:val="004C5435"/>
    <w:rsid w:val="004C5E24"/>
    <w:rsid w:val="004C665A"/>
    <w:rsid w:val="004C7A2F"/>
    <w:rsid w:val="004D0769"/>
    <w:rsid w:val="004D2B02"/>
    <w:rsid w:val="004D2D13"/>
    <w:rsid w:val="004D4156"/>
    <w:rsid w:val="004D61BD"/>
    <w:rsid w:val="004D71D9"/>
    <w:rsid w:val="004E412E"/>
    <w:rsid w:val="004E4298"/>
    <w:rsid w:val="004E74D7"/>
    <w:rsid w:val="004F0AB8"/>
    <w:rsid w:val="004F14E0"/>
    <w:rsid w:val="004F1DA0"/>
    <w:rsid w:val="004F2A11"/>
    <w:rsid w:val="004F2CEF"/>
    <w:rsid w:val="004F3E1E"/>
    <w:rsid w:val="004F6664"/>
    <w:rsid w:val="00502D3B"/>
    <w:rsid w:val="00504C98"/>
    <w:rsid w:val="00504FAB"/>
    <w:rsid w:val="00506E73"/>
    <w:rsid w:val="0050774F"/>
    <w:rsid w:val="005078EE"/>
    <w:rsid w:val="00510036"/>
    <w:rsid w:val="00511C3F"/>
    <w:rsid w:val="00515400"/>
    <w:rsid w:val="00522B97"/>
    <w:rsid w:val="005233CF"/>
    <w:rsid w:val="00530591"/>
    <w:rsid w:val="0053489F"/>
    <w:rsid w:val="00540359"/>
    <w:rsid w:val="00540B13"/>
    <w:rsid w:val="00542B4D"/>
    <w:rsid w:val="005433F7"/>
    <w:rsid w:val="00547566"/>
    <w:rsid w:val="0055012A"/>
    <w:rsid w:val="005503ED"/>
    <w:rsid w:val="0055153E"/>
    <w:rsid w:val="00551B1D"/>
    <w:rsid w:val="005570F1"/>
    <w:rsid w:val="00561A0E"/>
    <w:rsid w:val="00567557"/>
    <w:rsid w:val="0057634D"/>
    <w:rsid w:val="00583B26"/>
    <w:rsid w:val="00585D20"/>
    <w:rsid w:val="005928EC"/>
    <w:rsid w:val="00592D1F"/>
    <w:rsid w:val="005943B5"/>
    <w:rsid w:val="00594B38"/>
    <w:rsid w:val="005A3ADE"/>
    <w:rsid w:val="005A40C2"/>
    <w:rsid w:val="005A629E"/>
    <w:rsid w:val="005A747F"/>
    <w:rsid w:val="005B02E0"/>
    <w:rsid w:val="005B38C6"/>
    <w:rsid w:val="005B73AF"/>
    <w:rsid w:val="005C08A1"/>
    <w:rsid w:val="005C6B86"/>
    <w:rsid w:val="005C76B7"/>
    <w:rsid w:val="005C7F17"/>
    <w:rsid w:val="005D09A9"/>
    <w:rsid w:val="005D265A"/>
    <w:rsid w:val="005D6CAA"/>
    <w:rsid w:val="005E2AEB"/>
    <w:rsid w:val="005E2F82"/>
    <w:rsid w:val="005F0ED6"/>
    <w:rsid w:val="005F383A"/>
    <w:rsid w:val="005F4FDA"/>
    <w:rsid w:val="005F6DD3"/>
    <w:rsid w:val="00606421"/>
    <w:rsid w:val="006066C8"/>
    <w:rsid w:val="006067DE"/>
    <w:rsid w:val="00607BC0"/>
    <w:rsid w:val="00613FCB"/>
    <w:rsid w:val="006143A1"/>
    <w:rsid w:val="00615544"/>
    <w:rsid w:val="0061633C"/>
    <w:rsid w:val="006169A5"/>
    <w:rsid w:val="00623520"/>
    <w:rsid w:val="006276A0"/>
    <w:rsid w:val="006311B9"/>
    <w:rsid w:val="0063380D"/>
    <w:rsid w:val="00633C43"/>
    <w:rsid w:val="00644E90"/>
    <w:rsid w:val="0064791D"/>
    <w:rsid w:val="006538C3"/>
    <w:rsid w:val="0065698F"/>
    <w:rsid w:val="00656E3E"/>
    <w:rsid w:val="00657B89"/>
    <w:rsid w:val="00661F3A"/>
    <w:rsid w:val="006633CA"/>
    <w:rsid w:val="00664092"/>
    <w:rsid w:val="00664946"/>
    <w:rsid w:val="006751E7"/>
    <w:rsid w:val="00681EFF"/>
    <w:rsid w:val="006826E4"/>
    <w:rsid w:val="00684907"/>
    <w:rsid w:val="006863DF"/>
    <w:rsid w:val="00690777"/>
    <w:rsid w:val="006912CC"/>
    <w:rsid w:val="00696111"/>
    <w:rsid w:val="00696B95"/>
    <w:rsid w:val="00696C06"/>
    <w:rsid w:val="00697F51"/>
    <w:rsid w:val="006A02C4"/>
    <w:rsid w:val="006B1651"/>
    <w:rsid w:val="006B23D3"/>
    <w:rsid w:val="006B4220"/>
    <w:rsid w:val="006B5B7D"/>
    <w:rsid w:val="006B7C25"/>
    <w:rsid w:val="006C4711"/>
    <w:rsid w:val="006C4E19"/>
    <w:rsid w:val="006C4E4A"/>
    <w:rsid w:val="006D02DA"/>
    <w:rsid w:val="006D1342"/>
    <w:rsid w:val="006D22B8"/>
    <w:rsid w:val="006D60E6"/>
    <w:rsid w:val="006E187B"/>
    <w:rsid w:val="006E69F2"/>
    <w:rsid w:val="006E7A6C"/>
    <w:rsid w:val="006F44C9"/>
    <w:rsid w:val="006F4F25"/>
    <w:rsid w:val="007009E6"/>
    <w:rsid w:val="00702226"/>
    <w:rsid w:val="007031B6"/>
    <w:rsid w:val="00710B39"/>
    <w:rsid w:val="00712E41"/>
    <w:rsid w:val="007135ED"/>
    <w:rsid w:val="00723976"/>
    <w:rsid w:val="00726099"/>
    <w:rsid w:val="00727771"/>
    <w:rsid w:val="00727919"/>
    <w:rsid w:val="00731484"/>
    <w:rsid w:val="00732073"/>
    <w:rsid w:val="0074001C"/>
    <w:rsid w:val="00743828"/>
    <w:rsid w:val="00745DC0"/>
    <w:rsid w:val="00750E59"/>
    <w:rsid w:val="00751243"/>
    <w:rsid w:val="00752554"/>
    <w:rsid w:val="00752DD8"/>
    <w:rsid w:val="0075333C"/>
    <w:rsid w:val="00754E2A"/>
    <w:rsid w:val="007553FA"/>
    <w:rsid w:val="007617FA"/>
    <w:rsid w:val="007630CD"/>
    <w:rsid w:val="00766D3F"/>
    <w:rsid w:val="00767B99"/>
    <w:rsid w:val="0077598C"/>
    <w:rsid w:val="00785F5D"/>
    <w:rsid w:val="0078735E"/>
    <w:rsid w:val="0079284C"/>
    <w:rsid w:val="007929DC"/>
    <w:rsid w:val="007A0D48"/>
    <w:rsid w:val="007A315A"/>
    <w:rsid w:val="007A35EB"/>
    <w:rsid w:val="007A6722"/>
    <w:rsid w:val="007A7310"/>
    <w:rsid w:val="007A7DB4"/>
    <w:rsid w:val="007B3BFA"/>
    <w:rsid w:val="007B678E"/>
    <w:rsid w:val="007B6C00"/>
    <w:rsid w:val="007C01C0"/>
    <w:rsid w:val="007C1356"/>
    <w:rsid w:val="007C15B0"/>
    <w:rsid w:val="007D14E7"/>
    <w:rsid w:val="007D37C4"/>
    <w:rsid w:val="007D6AFA"/>
    <w:rsid w:val="007E076D"/>
    <w:rsid w:val="007E1D46"/>
    <w:rsid w:val="007E1EFD"/>
    <w:rsid w:val="007F0BEA"/>
    <w:rsid w:val="007F22F6"/>
    <w:rsid w:val="007F3CA7"/>
    <w:rsid w:val="007F668C"/>
    <w:rsid w:val="00804B90"/>
    <w:rsid w:val="00804F42"/>
    <w:rsid w:val="00805781"/>
    <w:rsid w:val="0080774C"/>
    <w:rsid w:val="0081174C"/>
    <w:rsid w:val="008120E1"/>
    <w:rsid w:val="0081742B"/>
    <w:rsid w:val="00817675"/>
    <w:rsid w:val="008217EF"/>
    <w:rsid w:val="0082324C"/>
    <w:rsid w:val="008232BD"/>
    <w:rsid w:val="008311DF"/>
    <w:rsid w:val="00831970"/>
    <w:rsid w:val="00831AF8"/>
    <w:rsid w:val="00834AF6"/>
    <w:rsid w:val="00835F9C"/>
    <w:rsid w:val="008364A4"/>
    <w:rsid w:val="008431C9"/>
    <w:rsid w:val="008449EA"/>
    <w:rsid w:val="00846D02"/>
    <w:rsid w:val="00852C96"/>
    <w:rsid w:val="0085481F"/>
    <w:rsid w:val="00855406"/>
    <w:rsid w:val="0086295B"/>
    <w:rsid w:val="00863CD5"/>
    <w:rsid w:val="008763DE"/>
    <w:rsid w:val="00876656"/>
    <w:rsid w:val="008766D2"/>
    <w:rsid w:val="00880349"/>
    <w:rsid w:val="008863FD"/>
    <w:rsid w:val="00887AE1"/>
    <w:rsid w:val="00887D13"/>
    <w:rsid w:val="00887F03"/>
    <w:rsid w:val="00894A1B"/>
    <w:rsid w:val="0089532A"/>
    <w:rsid w:val="0089680B"/>
    <w:rsid w:val="008979D2"/>
    <w:rsid w:val="008A14FE"/>
    <w:rsid w:val="008A1CF2"/>
    <w:rsid w:val="008A23FE"/>
    <w:rsid w:val="008A280C"/>
    <w:rsid w:val="008A2D41"/>
    <w:rsid w:val="008A663F"/>
    <w:rsid w:val="008B0C4E"/>
    <w:rsid w:val="008B511C"/>
    <w:rsid w:val="008C0172"/>
    <w:rsid w:val="008C2F0D"/>
    <w:rsid w:val="008C349F"/>
    <w:rsid w:val="008D042B"/>
    <w:rsid w:val="008E53A6"/>
    <w:rsid w:val="008E5755"/>
    <w:rsid w:val="008E6CDC"/>
    <w:rsid w:val="008E7F80"/>
    <w:rsid w:val="008F3006"/>
    <w:rsid w:val="00902085"/>
    <w:rsid w:val="00902A4C"/>
    <w:rsid w:val="0090306D"/>
    <w:rsid w:val="009079F8"/>
    <w:rsid w:val="0091062F"/>
    <w:rsid w:val="00913368"/>
    <w:rsid w:val="00916CEA"/>
    <w:rsid w:val="009214CE"/>
    <w:rsid w:val="00925BEE"/>
    <w:rsid w:val="00927A96"/>
    <w:rsid w:val="00930A20"/>
    <w:rsid w:val="00930EE7"/>
    <w:rsid w:val="0093316D"/>
    <w:rsid w:val="009350AC"/>
    <w:rsid w:val="00940B6E"/>
    <w:rsid w:val="0095135A"/>
    <w:rsid w:val="00955EBA"/>
    <w:rsid w:val="00964A96"/>
    <w:rsid w:val="009658AD"/>
    <w:rsid w:val="00965B66"/>
    <w:rsid w:val="00970F06"/>
    <w:rsid w:val="00971397"/>
    <w:rsid w:val="00974DA4"/>
    <w:rsid w:val="00977A62"/>
    <w:rsid w:val="00980C5F"/>
    <w:rsid w:val="00980F44"/>
    <w:rsid w:val="00982F85"/>
    <w:rsid w:val="0098515B"/>
    <w:rsid w:val="00990C53"/>
    <w:rsid w:val="00992A52"/>
    <w:rsid w:val="00994711"/>
    <w:rsid w:val="009958ED"/>
    <w:rsid w:val="00997629"/>
    <w:rsid w:val="009A1A3E"/>
    <w:rsid w:val="009A3FB7"/>
    <w:rsid w:val="009A5695"/>
    <w:rsid w:val="009A783F"/>
    <w:rsid w:val="009B13DA"/>
    <w:rsid w:val="009B7A7E"/>
    <w:rsid w:val="009D2608"/>
    <w:rsid w:val="009D4556"/>
    <w:rsid w:val="009D62AF"/>
    <w:rsid w:val="009D6EBD"/>
    <w:rsid w:val="009E0FBC"/>
    <w:rsid w:val="009E16EB"/>
    <w:rsid w:val="009E2DA2"/>
    <w:rsid w:val="009E3724"/>
    <w:rsid w:val="009E3CAE"/>
    <w:rsid w:val="009E528E"/>
    <w:rsid w:val="009E6886"/>
    <w:rsid w:val="009F276D"/>
    <w:rsid w:val="009F5A05"/>
    <w:rsid w:val="00A004B6"/>
    <w:rsid w:val="00A12B57"/>
    <w:rsid w:val="00A130BD"/>
    <w:rsid w:val="00A135FC"/>
    <w:rsid w:val="00A21D27"/>
    <w:rsid w:val="00A252AB"/>
    <w:rsid w:val="00A256BA"/>
    <w:rsid w:val="00A30034"/>
    <w:rsid w:val="00A33E36"/>
    <w:rsid w:val="00A37900"/>
    <w:rsid w:val="00A407C7"/>
    <w:rsid w:val="00A415BB"/>
    <w:rsid w:val="00A430A1"/>
    <w:rsid w:val="00A434C7"/>
    <w:rsid w:val="00A4352A"/>
    <w:rsid w:val="00A445F7"/>
    <w:rsid w:val="00A45919"/>
    <w:rsid w:val="00A462B5"/>
    <w:rsid w:val="00A504E9"/>
    <w:rsid w:val="00A514A7"/>
    <w:rsid w:val="00A5545C"/>
    <w:rsid w:val="00A56BB2"/>
    <w:rsid w:val="00A642EE"/>
    <w:rsid w:val="00A70017"/>
    <w:rsid w:val="00A7211B"/>
    <w:rsid w:val="00A73E76"/>
    <w:rsid w:val="00A772E2"/>
    <w:rsid w:val="00A81404"/>
    <w:rsid w:val="00A8278C"/>
    <w:rsid w:val="00A84487"/>
    <w:rsid w:val="00A85CE6"/>
    <w:rsid w:val="00A8652E"/>
    <w:rsid w:val="00A87583"/>
    <w:rsid w:val="00A87A8D"/>
    <w:rsid w:val="00A917EE"/>
    <w:rsid w:val="00A93C17"/>
    <w:rsid w:val="00A940EB"/>
    <w:rsid w:val="00A95A1D"/>
    <w:rsid w:val="00A95D7E"/>
    <w:rsid w:val="00AA6375"/>
    <w:rsid w:val="00AB1783"/>
    <w:rsid w:val="00AB30AC"/>
    <w:rsid w:val="00AB3562"/>
    <w:rsid w:val="00AB44AD"/>
    <w:rsid w:val="00AB5AE2"/>
    <w:rsid w:val="00AB7CB6"/>
    <w:rsid w:val="00AC0D3F"/>
    <w:rsid w:val="00AC167A"/>
    <w:rsid w:val="00AC391C"/>
    <w:rsid w:val="00AC3DBC"/>
    <w:rsid w:val="00AE553D"/>
    <w:rsid w:val="00AE6CAF"/>
    <w:rsid w:val="00AF7553"/>
    <w:rsid w:val="00B00816"/>
    <w:rsid w:val="00B1120B"/>
    <w:rsid w:val="00B12D0B"/>
    <w:rsid w:val="00B16CCB"/>
    <w:rsid w:val="00B16E8F"/>
    <w:rsid w:val="00B4079B"/>
    <w:rsid w:val="00B4099E"/>
    <w:rsid w:val="00B409FF"/>
    <w:rsid w:val="00B51AEE"/>
    <w:rsid w:val="00B530A9"/>
    <w:rsid w:val="00B57905"/>
    <w:rsid w:val="00B61E24"/>
    <w:rsid w:val="00B62C09"/>
    <w:rsid w:val="00B63CD2"/>
    <w:rsid w:val="00B6650F"/>
    <w:rsid w:val="00B671DE"/>
    <w:rsid w:val="00B70E61"/>
    <w:rsid w:val="00B7235D"/>
    <w:rsid w:val="00B72C66"/>
    <w:rsid w:val="00B72FE8"/>
    <w:rsid w:val="00B75473"/>
    <w:rsid w:val="00B75725"/>
    <w:rsid w:val="00B809D7"/>
    <w:rsid w:val="00B81C8D"/>
    <w:rsid w:val="00B8563D"/>
    <w:rsid w:val="00B87C7D"/>
    <w:rsid w:val="00B921D9"/>
    <w:rsid w:val="00B94B48"/>
    <w:rsid w:val="00BA107D"/>
    <w:rsid w:val="00BA24E8"/>
    <w:rsid w:val="00BA5376"/>
    <w:rsid w:val="00BA6ECE"/>
    <w:rsid w:val="00BB075D"/>
    <w:rsid w:val="00BB0A02"/>
    <w:rsid w:val="00BB1CEA"/>
    <w:rsid w:val="00BB2176"/>
    <w:rsid w:val="00BB2B2E"/>
    <w:rsid w:val="00BB6BF6"/>
    <w:rsid w:val="00BC4280"/>
    <w:rsid w:val="00BC71A7"/>
    <w:rsid w:val="00BD103F"/>
    <w:rsid w:val="00BD3818"/>
    <w:rsid w:val="00BD5992"/>
    <w:rsid w:val="00BE3158"/>
    <w:rsid w:val="00BE542A"/>
    <w:rsid w:val="00BF2DDF"/>
    <w:rsid w:val="00BF4299"/>
    <w:rsid w:val="00BF51C1"/>
    <w:rsid w:val="00C038B4"/>
    <w:rsid w:val="00C13DD5"/>
    <w:rsid w:val="00C1407F"/>
    <w:rsid w:val="00C1710A"/>
    <w:rsid w:val="00C246E2"/>
    <w:rsid w:val="00C32C0B"/>
    <w:rsid w:val="00C34AC5"/>
    <w:rsid w:val="00C35B68"/>
    <w:rsid w:val="00C35FA4"/>
    <w:rsid w:val="00C463D3"/>
    <w:rsid w:val="00C46C0D"/>
    <w:rsid w:val="00C50A3F"/>
    <w:rsid w:val="00C512D1"/>
    <w:rsid w:val="00C5577D"/>
    <w:rsid w:val="00C57991"/>
    <w:rsid w:val="00C609BC"/>
    <w:rsid w:val="00C63E79"/>
    <w:rsid w:val="00C644F0"/>
    <w:rsid w:val="00C6606F"/>
    <w:rsid w:val="00C71708"/>
    <w:rsid w:val="00C72B57"/>
    <w:rsid w:val="00C77B9A"/>
    <w:rsid w:val="00C8563C"/>
    <w:rsid w:val="00C85DE3"/>
    <w:rsid w:val="00C90E7B"/>
    <w:rsid w:val="00C94261"/>
    <w:rsid w:val="00C946F1"/>
    <w:rsid w:val="00C95DBC"/>
    <w:rsid w:val="00C95EB9"/>
    <w:rsid w:val="00C974D5"/>
    <w:rsid w:val="00CB062D"/>
    <w:rsid w:val="00CB0A13"/>
    <w:rsid w:val="00CB0A4F"/>
    <w:rsid w:val="00CC299F"/>
    <w:rsid w:val="00CC6499"/>
    <w:rsid w:val="00CC651B"/>
    <w:rsid w:val="00CD060A"/>
    <w:rsid w:val="00CD3D79"/>
    <w:rsid w:val="00CD44B4"/>
    <w:rsid w:val="00CD6C94"/>
    <w:rsid w:val="00CE0847"/>
    <w:rsid w:val="00CE291F"/>
    <w:rsid w:val="00CE2DB7"/>
    <w:rsid w:val="00CE3CCA"/>
    <w:rsid w:val="00CE4EA5"/>
    <w:rsid w:val="00CE5BAF"/>
    <w:rsid w:val="00CE720A"/>
    <w:rsid w:val="00CF1A03"/>
    <w:rsid w:val="00CF23A0"/>
    <w:rsid w:val="00CF3628"/>
    <w:rsid w:val="00D0421D"/>
    <w:rsid w:val="00D0430A"/>
    <w:rsid w:val="00D121B9"/>
    <w:rsid w:val="00D12DB2"/>
    <w:rsid w:val="00D144F8"/>
    <w:rsid w:val="00D149CE"/>
    <w:rsid w:val="00D201B5"/>
    <w:rsid w:val="00D206AD"/>
    <w:rsid w:val="00D26645"/>
    <w:rsid w:val="00D26E57"/>
    <w:rsid w:val="00D27CCE"/>
    <w:rsid w:val="00D32D93"/>
    <w:rsid w:val="00D32EFA"/>
    <w:rsid w:val="00D3390F"/>
    <w:rsid w:val="00D33B10"/>
    <w:rsid w:val="00D33D58"/>
    <w:rsid w:val="00D3486D"/>
    <w:rsid w:val="00D36E31"/>
    <w:rsid w:val="00D36EBD"/>
    <w:rsid w:val="00D3730E"/>
    <w:rsid w:val="00D37D6B"/>
    <w:rsid w:val="00D414CF"/>
    <w:rsid w:val="00D42F90"/>
    <w:rsid w:val="00D4341B"/>
    <w:rsid w:val="00D4535B"/>
    <w:rsid w:val="00D45DBA"/>
    <w:rsid w:val="00D53299"/>
    <w:rsid w:val="00D55594"/>
    <w:rsid w:val="00D566BA"/>
    <w:rsid w:val="00D6095C"/>
    <w:rsid w:val="00D620E6"/>
    <w:rsid w:val="00D62397"/>
    <w:rsid w:val="00D62A85"/>
    <w:rsid w:val="00D63D74"/>
    <w:rsid w:val="00D6419A"/>
    <w:rsid w:val="00D645C8"/>
    <w:rsid w:val="00D65843"/>
    <w:rsid w:val="00D66D2B"/>
    <w:rsid w:val="00D67B84"/>
    <w:rsid w:val="00D70578"/>
    <w:rsid w:val="00D708B3"/>
    <w:rsid w:val="00D72228"/>
    <w:rsid w:val="00D82F3C"/>
    <w:rsid w:val="00D8356A"/>
    <w:rsid w:val="00D837D3"/>
    <w:rsid w:val="00D90B04"/>
    <w:rsid w:val="00D90C99"/>
    <w:rsid w:val="00DA21AC"/>
    <w:rsid w:val="00DA2CB0"/>
    <w:rsid w:val="00DB0F29"/>
    <w:rsid w:val="00DB2BF4"/>
    <w:rsid w:val="00DC071C"/>
    <w:rsid w:val="00DC0D06"/>
    <w:rsid w:val="00DC7952"/>
    <w:rsid w:val="00DD23F6"/>
    <w:rsid w:val="00DD390F"/>
    <w:rsid w:val="00DD74AB"/>
    <w:rsid w:val="00DE0288"/>
    <w:rsid w:val="00DE1142"/>
    <w:rsid w:val="00DE31EB"/>
    <w:rsid w:val="00DE59D4"/>
    <w:rsid w:val="00DE749C"/>
    <w:rsid w:val="00DF3557"/>
    <w:rsid w:val="00DF4131"/>
    <w:rsid w:val="00E0012E"/>
    <w:rsid w:val="00E00E15"/>
    <w:rsid w:val="00E0464A"/>
    <w:rsid w:val="00E10353"/>
    <w:rsid w:val="00E13CC5"/>
    <w:rsid w:val="00E16C6C"/>
    <w:rsid w:val="00E23B65"/>
    <w:rsid w:val="00E23FE3"/>
    <w:rsid w:val="00E2591B"/>
    <w:rsid w:val="00E25F3F"/>
    <w:rsid w:val="00E273A7"/>
    <w:rsid w:val="00E320FC"/>
    <w:rsid w:val="00E339ED"/>
    <w:rsid w:val="00E366E5"/>
    <w:rsid w:val="00E36845"/>
    <w:rsid w:val="00E36898"/>
    <w:rsid w:val="00E44A50"/>
    <w:rsid w:val="00E4600E"/>
    <w:rsid w:val="00E509A2"/>
    <w:rsid w:val="00E536D9"/>
    <w:rsid w:val="00E53935"/>
    <w:rsid w:val="00E53C6D"/>
    <w:rsid w:val="00E5405E"/>
    <w:rsid w:val="00E550DD"/>
    <w:rsid w:val="00E55EBF"/>
    <w:rsid w:val="00E6084E"/>
    <w:rsid w:val="00E6361D"/>
    <w:rsid w:val="00E6392A"/>
    <w:rsid w:val="00E6688B"/>
    <w:rsid w:val="00E70633"/>
    <w:rsid w:val="00E70C5F"/>
    <w:rsid w:val="00E715A9"/>
    <w:rsid w:val="00E716E0"/>
    <w:rsid w:val="00E71A1D"/>
    <w:rsid w:val="00E74CCA"/>
    <w:rsid w:val="00E766E1"/>
    <w:rsid w:val="00E8025F"/>
    <w:rsid w:val="00E90E85"/>
    <w:rsid w:val="00E919CD"/>
    <w:rsid w:val="00E920E3"/>
    <w:rsid w:val="00E938F2"/>
    <w:rsid w:val="00E94940"/>
    <w:rsid w:val="00E96A9D"/>
    <w:rsid w:val="00EA11E0"/>
    <w:rsid w:val="00EA1BF4"/>
    <w:rsid w:val="00EA3025"/>
    <w:rsid w:val="00EA3805"/>
    <w:rsid w:val="00EA5274"/>
    <w:rsid w:val="00EA6932"/>
    <w:rsid w:val="00EB3AB6"/>
    <w:rsid w:val="00EB4AD6"/>
    <w:rsid w:val="00EB61EB"/>
    <w:rsid w:val="00EC3A0E"/>
    <w:rsid w:val="00EC5F4A"/>
    <w:rsid w:val="00EE056B"/>
    <w:rsid w:val="00EE18A5"/>
    <w:rsid w:val="00EE2B48"/>
    <w:rsid w:val="00EE2C93"/>
    <w:rsid w:val="00EE3C81"/>
    <w:rsid w:val="00EF744F"/>
    <w:rsid w:val="00F03A1A"/>
    <w:rsid w:val="00F07318"/>
    <w:rsid w:val="00F074DD"/>
    <w:rsid w:val="00F07B74"/>
    <w:rsid w:val="00F12F2C"/>
    <w:rsid w:val="00F17494"/>
    <w:rsid w:val="00F20831"/>
    <w:rsid w:val="00F20ED7"/>
    <w:rsid w:val="00F20F08"/>
    <w:rsid w:val="00F21236"/>
    <w:rsid w:val="00F2145C"/>
    <w:rsid w:val="00F22A03"/>
    <w:rsid w:val="00F23B53"/>
    <w:rsid w:val="00F27C05"/>
    <w:rsid w:val="00F27F11"/>
    <w:rsid w:val="00F35968"/>
    <w:rsid w:val="00F42470"/>
    <w:rsid w:val="00F45BCF"/>
    <w:rsid w:val="00F46171"/>
    <w:rsid w:val="00F463F4"/>
    <w:rsid w:val="00F46A62"/>
    <w:rsid w:val="00F50997"/>
    <w:rsid w:val="00F5289B"/>
    <w:rsid w:val="00F55E6F"/>
    <w:rsid w:val="00F572B4"/>
    <w:rsid w:val="00F60708"/>
    <w:rsid w:val="00F62F04"/>
    <w:rsid w:val="00F648FA"/>
    <w:rsid w:val="00F64F3E"/>
    <w:rsid w:val="00F651D0"/>
    <w:rsid w:val="00F66BE2"/>
    <w:rsid w:val="00F7392C"/>
    <w:rsid w:val="00F771ED"/>
    <w:rsid w:val="00F77730"/>
    <w:rsid w:val="00F77B10"/>
    <w:rsid w:val="00F81A4B"/>
    <w:rsid w:val="00F82B39"/>
    <w:rsid w:val="00F832EE"/>
    <w:rsid w:val="00F83ECE"/>
    <w:rsid w:val="00F9098E"/>
    <w:rsid w:val="00F94707"/>
    <w:rsid w:val="00F94DF3"/>
    <w:rsid w:val="00F964A3"/>
    <w:rsid w:val="00F97EDC"/>
    <w:rsid w:val="00FA10AC"/>
    <w:rsid w:val="00FA219B"/>
    <w:rsid w:val="00FA3E4D"/>
    <w:rsid w:val="00FB0584"/>
    <w:rsid w:val="00FB2753"/>
    <w:rsid w:val="00FB6370"/>
    <w:rsid w:val="00FC38AC"/>
    <w:rsid w:val="00FC492F"/>
    <w:rsid w:val="00FD45FD"/>
    <w:rsid w:val="00FE3310"/>
    <w:rsid w:val="00FE482F"/>
    <w:rsid w:val="00FE4E47"/>
    <w:rsid w:val="00FE5B01"/>
    <w:rsid w:val="00FE6CBE"/>
    <w:rsid w:val="00FF1435"/>
    <w:rsid w:val="00FF3B65"/>
    <w:rsid w:val="00FF4690"/>
    <w:rsid w:val="01B1010F"/>
    <w:rsid w:val="01C16372"/>
    <w:rsid w:val="020325C2"/>
    <w:rsid w:val="0286280B"/>
    <w:rsid w:val="02BB36B0"/>
    <w:rsid w:val="0304154E"/>
    <w:rsid w:val="04857271"/>
    <w:rsid w:val="052D1229"/>
    <w:rsid w:val="063A097E"/>
    <w:rsid w:val="06E720CB"/>
    <w:rsid w:val="080165AA"/>
    <w:rsid w:val="0821509F"/>
    <w:rsid w:val="097E4729"/>
    <w:rsid w:val="0CDF1BBB"/>
    <w:rsid w:val="0E305CD7"/>
    <w:rsid w:val="0E504660"/>
    <w:rsid w:val="0E8D1DC6"/>
    <w:rsid w:val="0FD90695"/>
    <w:rsid w:val="0FFB20AD"/>
    <w:rsid w:val="10942C80"/>
    <w:rsid w:val="10B1170C"/>
    <w:rsid w:val="12701779"/>
    <w:rsid w:val="12B92C02"/>
    <w:rsid w:val="13F62B82"/>
    <w:rsid w:val="141D344B"/>
    <w:rsid w:val="165F1024"/>
    <w:rsid w:val="16B9202C"/>
    <w:rsid w:val="17403B15"/>
    <w:rsid w:val="17B15508"/>
    <w:rsid w:val="185D4C86"/>
    <w:rsid w:val="18A0324D"/>
    <w:rsid w:val="18F2131C"/>
    <w:rsid w:val="19723DB7"/>
    <w:rsid w:val="19954826"/>
    <w:rsid w:val="1A462D7B"/>
    <w:rsid w:val="1CAC1A99"/>
    <w:rsid w:val="1D7B5596"/>
    <w:rsid w:val="1EA81EF7"/>
    <w:rsid w:val="1EDF2E0F"/>
    <w:rsid w:val="1EEC32CA"/>
    <w:rsid w:val="1EFB63DA"/>
    <w:rsid w:val="1F000D65"/>
    <w:rsid w:val="1F906940"/>
    <w:rsid w:val="1FBB00B4"/>
    <w:rsid w:val="219B045C"/>
    <w:rsid w:val="23C840C9"/>
    <w:rsid w:val="240A1676"/>
    <w:rsid w:val="274D31AD"/>
    <w:rsid w:val="27F82D42"/>
    <w:rsid w:val="29166C48"/>
    <w:rsid w:val="2B0B4C66"/>
    <w:rsid w:val="2B664936"/>
    <w:rsid w:val="2E2D3D9B"/>
    <w:rsid w:val="2E7D0C38"/>
    <w:rsid w:val="2F6C0D75"/>
    <w:rsid w:val="2F95618D"/>
    <w:rsid w:val="315F5C22"/>
    <w:rsid w:val="321C4C2E"/>
    <w:rsid w:val="33AD22AA"/>
    <w:rsid w:val="34956A3C"/>
    <w:rsid w:val="352F2287"/>
    <w:rsid w:val="35943CC5"/>
    <w:rsid w:val="36AD6E1E"/>
    <w:rsid w:val="375C15A0"/>
    <w:rsid w:val="376A690B"/>
    <w:rsid w:val="377204F7"/>
    <w:rsid w:val="37BF6B87"/>
    <w:rsid w:val="38C6610D"/>
    <w:rsid w:val="39CB163C"/>
    <w:rsid w:val="3A75501E"/>
    <w:rsid w:val="3A8F3173"/>
    <w:rsid w:val="3AC775B8"/>
    <w:rsid w:val="3ACC6718"/>
    <w:rsid w:val="3B3D5942"/>
    <w:rsid w:val="3B50789B"/>
    <w:rsid w:val="3BCF23F1"/>
    <w:rsid w:val="3DBB29DC"/>
    <w:rsid w:val="3FAF5906"/>
    <w:rsid w:val="407908FD"/>
    <w:rsid w:val="42562B96"/>
    <w:rsid w:val="42D54EE5"/>
    <w:rsid w:val="44006740"/>
    <w:rsid w:val="45F701BD"/>
    <w:rsid w:val="461E59FC"/>
    <w:rsid w:val="46BB2353"/>
    <w:rsid w:val="483A0656"/>
    <w:rsid w:val="48BE39EA"/>
    <w:rsid w:val="4E946587"/>
    <w:rsid w:val="4F210A96"/>
    <w:rsid w:val="4FA00B97"/>
    <w:rsid w:val="50344DAD"/>
    <w:rsid w:val="528577C3"/>
    <w:rsid w:val="53A55877"/>
    <w:rsid w:val="55044533"/>
    <w:rsid w:val="55130E8C"/>
    <w:rsid w:val="565863F6"/>
    <w:rsid w:val="584B38B2"/>
    <w:rsid w:val="586A560E"/>
    <w:rsid w:val="58B6511B"/>
    <w:rsid w:val="593473FA"/>
    <w:rsid w:val="5A4108EE"/>
    <w:rsid w:val="5A7E7A3B"/>
    <w:rsid w:val="5C06009E"/>
    <w:rsid w:val="5CAA42F1"/>
    <w:rsid w:val="5CDB018A"/>
    <w:rsid w:val="5E4A3952"/>
    <w:rsid w:val="5F99678D"/>
    <w:rsid w:val="603D611D"/>
    <w:rsid w:val="612E4E8A"/>
    <w:rsid w:val="622B75B6"/>
    <w:rsid w:val="62EE7C03"/>
    <w:rsid w:val="63894CEE"/>
    <w:rsid w:val="644525B3"/>
    <w:rsid w:val="64823172"/>
    <w:rsid w:val="648C7D36"/>
    <w:rsid w:val="670723D0"/>
    <w:rsid w:val="67D13485"/>
    <w:rsid w:val="69203478"/>
    <w:rsid w:val="692D3283"/>
    <w:rsid w:val="696B085B"/>
    <w:rsid w:val="699D02DD"/>
    <w:rsid w:val="69D7449A"/>
    <w:rsid w:val="6E6D0EB8"/>
    <w:rsid w:val="6EAA3C0B"/>
    <w:rsid w:val="6F356F7F"/>
    <w:rsid w:val="702A29CA"/>
    <w:rsid w:val="7197545F"/>
    <w:rsid w:val="72A56D0F"/>
    <w:rsid w:val="72E21186"/>
    <w:rsid w:val="750807CA"/>
    <w:rsid w:val="76360AC0"/>
    <w:rsid w:val="76B6708C"/>
    <w:rsid w:val="76FC6F4D"/>
    <w:rsid w:val="77D02A41"/>
    <w:rsid w:val="7CDE4ED9"/>
    <w:rsid w:val="7DD609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link w:val="29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8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5">
    <w:name w:val="annotation text"/>
    <w:basedOn w:val="1"/>
    <w:semiHidden/>
    <w:qFormat/>
    <w:uiPriority w:val="0"/>
    <w:pPr>
      <w:jc w:val="left"/>
    </w:pPr>
  </w:style>
  <w:style w:type="paragraph" w:styleId="6">
    <w:name w:val="Body Text"/>
    <w:basedOn w:val="1"/>
    <w:qFormat/>
    <w:uiPriority w:val="0"/>
    <w:pPr>
      <w:spacing w:after="120"/>
    </w:pPr>
  </w:style>
  <w:style w:type="paragraph" w:styleId="7">
    <w:name w:val="Body Text Indent"/>
    <w:basedOn w:val="1"/>
    <w:qFormat/>
    <w:uiPriority w:val="0"/>
    <w:pPr>
      <w:spacing w:after="120"/>
      <w:ind w:left="420" w:leftChars="200"/>
    </w:pPr>
  </w:style>
  <w:style w:type="paragraph" w:styleId="8">
    <w:name w:val="Plain Text"/>
    <w:basedOn w:val="1"/>
    <w:link w:val="30"/>
    <w:qFormat/>
    <w:uiPriority w:val="0"/>
    <w:rPr>
      <w:rFonts w:ascii="Courier New" w:hAnsi="Courier New"/>
      <w:szCs w:val="20"/>
    </w:rPr>
  </w:style>
  <w:style w:type="paragraph" w:styleId="9">
    <w:name w:val="Date"/>
    <w:basedOn w:val="1"/>
    <w:next w:val="1"/>
    <w:qFormat/>
    <w:uiPriority w:val="0"/>
    <w:pPr>
      <w:ind w:left="100" w:leftChars="2500"/>
    </w:pPr>
  </w:style>
  <w:style w:type="paragraph" w:styleId="10">
    <w:name w:val="Balloon Text"/>
    <w:basedOn w:val="1"/>
    <w:semiHidden/>
    <w:qFormat/>
    <w:uiPriority w:val="0"/>
    <w:rPr>
      <w:sz w:val="18"/>
      <w:szCs w:val="18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4">
    <w:name w:val="annotation subject"/>
    <w:basedOn w:val="5"/>
    <w:next w:val="5"/>
    <w:semiHidden/>
    <w:qFormat/>
    <w:uiPriority w:val="0"/>
    <w:rPr>
      <w:b/>
      <w:bCs/>
    </w:rPr>
  </w:style>
  <w:style w:type="paragraph" w:styleId="15">
    <w:name w:val="Body Text First Indent"/>
    <w:basedOn w:val="6"/>
    <w:qFormat/>
    <w:uiPriority w:val="0"/>
    <w:pPr>
      <w:ind w:firstLine="420"/>
    </w:pPr>
    <w:rPr>
      <w:szCs w:val="20"/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FollowedHyperlink"/>
    <w:basedOn w:val="18"/>
    <w:qFormat/>
    <w:uiPriority w:val="0"/>
    <w:rPr>
      <w:color w:val="333333"/>
      <w:u w:val="none"/>
    </w:rPr>
  </w:style>
  <w:style w:type="character" w:styleId="22">
    <w:name w:val="Emphasis"/>
    <w:basedOn w:val="18"/>
    <w:qFormat/>
    <w:uiPriority w:val="0"/>
  </w:style>
  <w:style w:type="character" w:styleId="23">
    <w:name w:val="HTML Definition"/>
    <w:basedOn w:val="18"/>
    <w:qFormat/>
    <w:uiPriority w:val="0"/>
  </w:style>
  <w:style w:type="character" w:styleId="24">
    <w:name w:val="HTML Variable"/>
    <w:basedOn w:val="18"/>
    <w:qFormat/>
    <w:uiPriority w:val="0"/>
  </w:style>
  <w:style w:type="character" w:styleId="25">
    <w:name w:val="Hyperlink"/>
    <w:basedOn w:val="18"/>
    <w:qFormat/>
    <w:uiPriority w:val="0"/>
    <w:rPr>
      <w:color w:val="333333"/>
      <w:u w:val="none"/>
    </w:rPr>
  </w:style>
  <w:style w:type="character" w:styleId="26">
    <w:name w:val="HTML Code"/>
    <w:basedOn w:val="18"/>
    <w:qFormat/>
    <w:uiPriority w:val="0"/>
    <w:rPr>
      <w:rFonts w:ascii="Courier New" w:hAnsi="Courier New"/>
      <w:sz w:val="20"/>
    </w:rPr>
  </w:style>
  <w:style w:type="character" w:styleId="27">
    <w:name w:val="annotation reference"/>
    <w:semiHidden/>
    <w:qFormat/>
    <w:uiPriority w:val="0"/>
    <w:rPr>
      <w:sz w:val="21"/>
      <w:szCs w:val="21"/>
    </w:rPr>
  </w:style>
  <w:style w:type="character" w:styleId="28">
    <w:name w:val="HTML Cite"/>
    <w:basedOn w:val="18"/>
    <w:qFormat/>
    <w:uiPriority w:val="0"/>
  </w:style>
  <w:style w:type="character" w:customStyle="1" w:styleId="29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0">
    <w:name w:val="纯文本 Char"/>
    <w:link w:val="8"/>
    <w:qFormat/>
    <w:uiPriority w:val="0"/>
    <w:rPr>
      <w:rFonts w:ascii="Courier New" w:hAnsi="Courier New"/>
      <w:kern w:val="2"/>
      <w:sz w:val="21"/>
    </w:rPr>
  </w:style>
  <w:style w:type="character" w:customStyle="1" w:styleId="31">
    <w:name w:val="zh1"/>
    <w:basedOn w:val="18"/>
    <w:qFormat/>
    <w:uiPriority w:val="0"/>
  </w:style>
  <w:style w:type="character" w:customStyle="1" w:styleId="32">
    <w:name w:val="s21"/>
    <w:qFormat/>
    <w:uiPriority w:val="0"/>
    <w:rPr>
      <w:color w:val="000000"/>
    </w:rPr>
  </w:style>
  <w:style w:type="character" w:customStyle="1" w:styleId="33">
    <w:name w:val="a0"/>
    <w:qFormat/>
    <w:uiPriority w:val="0"/>
  </w:style>
  <w:style w:type="character" w:customStyle="1" w:styleId="34">
    <w:name w:val="layui-laypage-curr1"/>
    <w:basedOn w:val="18"/>
    <w:qFormat/>
    <w:uiPriority w:val="0"/>
  </w:style>
  <w:style w:type="character" w:customStyle="1" w:styleId="35">
    <w:name w:val="layui-laypage-curr"/>
    <w:basedOn w:val="18"/>
    <w:qFormat/>
    <w:uiPriority w:val="0"/>
  </w:style>
  <w:style w:type="character" w:customStyle="1" w:styleId="36">
    <w:name w:val="zh"/>
    <w:basedOn w:val="18"/>
    <w:qFormat/>
    <w:uiPriority w:val="0"/>
  </w:style>
  <w:style w:type="character" w:customStyle="1" w:styleId="37">
    <w:name w:val="s2"/>
    <w:qFormat/>
    <w:uiPriority w:val="0"/>
  </w:style>
  <w:style w:type="character" w:customStyle="1" w:styleId="38">
    <w:name w:val="bsharetext"/>
    <w:basedOn w:val="18"/>
    <w:qFormat/>
    <w:uiPriority w:val="0"/>
  </w:style>
  <w:style w:type="paragraph" w:customStyle="1" w:styleId="39">
    <w:name w:val="a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0">
    <w:name w:val="Char Char"/>
    <w:basedOn w:val="1"/>
    <w:qFormat/>
    <w:uiPriority w:val="0"/>
    <w:pPr>
      <w:widowControl/>
      <w:spacing w:before="100" w:beforeAutospacing="1" w:after="100" w:afterAutospacing="1" w:line="330" w:lineRule="atLeast"/>
      <w:ind w:left="360"/>
      <w:jc w:val="left"/>
    </w:pPr>
    <w:rPr>
      <w:rFonts w:ascii="ˎ̥" w:hAnsi="ˎ̥" w:cs="宋体"/>
      <w:color w:val="51585D"/>
      <w:kern w:val="0"/>
      <w:sz w:val="24"/>
      <w:szCs w:val="18"/>
    </w:rPr>
  </w:style>
  <w:style w:type="paragraph" w:customStyle="1" w:styleId="41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nfdaily</Company>
  <Pages>3</Pages>
  <Words>250</Words>
  <Characters>309</Characters>
  <Lines>4</Lines>
  <Paragraphs>1</Paragraphs>
  <TotalTime>2</TotalTime>
  <ScaleCrop>false</ScaleCrop>
  <LinksUpToDate>false</LinksUpToDate>
  <CharactersWithSpaces>449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2016-08-01T07:00:00Z</dcterms:created>
  <dc:creator>黄忠应</dc:creator>
  <cp:lastModifiedBy>黄忠应</cp:lastModifiedBy>
  <cp:lastPrinted>2023-04-25T07:40:00Z</cp:lastPrinted>
  <dcterms:modified xsi:type="dcterms:W3CDTF">2025-08-18T01:44:07Z</dcterms:modified>
  <dc:title>南方报业传媒集团采购询价单</dc:title>
  <cp:revision>397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2E19267C7C33487686262AB97D00B96C</vt:lpwstr>
  </property>
  <property fmtid="{D5CDD505-2E9C-101B-9397-08002B2CF9AE}" pid="4" name="KSOTemplateDocerSaveRecord">
    <vt:lpwstr>eyJoZGlkIjoiMmExNDZmMWRiNWNkZjU1ZWIzNWEzMzY5NDk1MWQ1NDUiLCJ1c2VySWQiOiIxNjEyNjE5NjUwIn0=</vt:lpwstr>
  </property>
</Properties>
</file>