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团队建设配套图书出版服务项目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项目编号：ND25030018GZ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经认真阅读团队建设配套图书出版服务项目采购公告及附件（项目编号：</w:t>
      </w:r>
      <w:r>
        <w:rPr>
          <w:rFonts w:hint="eastAsia"/>
          <w:bCs/>
          <w:sz w:val="24"/>
          <w:u w:val="single"/>
        </w:rPr>
        <w:t>ND25030018GZ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2.服务地点：广东省。</w:t>
            </w:r>
          </w:p>
          <w:p>
            <w:pPr>
              <w:ind w:firstLine="480" w:firstLineChars="200"/>
              <w:rPr>
                <w:rFonts w:ascii="宋体" w:hAnsi="宋体" w:cs="仿宋"/>
                <w:color w:val="FF0000"/>
                <w:sz w:val="24"/>
              </w:rPr>
            </w:pPr>
            <w:r>
              <w:rPr>
                <w:rFonts w:hint="eastAsia" w:ascii="宋体" w:hAnsi="宋体" w:cs="仿宋"/>
                <w:color w:val="FF0000"/>
                <w:sz w:val="24"/>
              </w:rPr>
              <w:t>3.付款方式：预留合同总额的</w:t>
            </w:r>
            <w:r>
              <w:rPr>
                <w:rFonts w:hint="eastAsia" w:ascii="宋体" w:hAnsi="宋体" w:cs="仿宋"/>
                <w:color w:val="FF0000"/>
                <w:sz w:val="24"/>
                <w:lang w:val="en-US" w:eastAsia="zh-CN"/>
              </w:rPr>
              <w:t>5</w:t>
            </w:r>
            <w:r>
              <w:rPr>
                <w:rFonts w:hint="eastAsia" w:ascii="宋体" w:hAnsi="宋体" w:cs="仿宋"/>
                <w:color w:val="FF0000"/>
                <w:sz w:val="24"/>
              </w:rPr>
              <w:t>0%，在项目验收通过后支付。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经认真阅读团队建设配套图书出版服务项目采购公告及附件（项目编号：ND25030018GZ）我方已完全了解本项目的商务与技术要求，承诺按照采购文件的要求提供产品和服务，报价如下。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033"/>
        <w:gridCol w:w="4320"/>
        <w:gridCol w:w="79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033"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320"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79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03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bidi="ar"/>
              </w:rPr>
              <w:t>图书出版</w:t>
            </w:r>
            <w:r>
              <w:rPr>
                <w:rFonts w:hint="eastAsia" w:ascii="宋体" w:hAnsi="宋体" w:cs="宋体"/>
                <w:color w:val="000000"/>
                <w:kern w:val="0"/>
                <w:sz w:val="24"/>
                <w:lang w:val="en-US" w:eastAsia="zh-CN" w:bidi="ar"/>
              </w:rPr>
              <w:t>服务</w:t>
            </w:r>
          </w:p>
        </w:tc>
        <w:tc>
          <w:tcPr>
            <w:tcW w:w="4320"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cs="宋体"/>
                <w:color w:val="auto"/>
                <w:kern w:val="0"/>
                <w:sz w:val="24"/>
                <w:highlight w:val="none"/>
                <w:lang w:eastAsia="zh-Hans" w:bidi="ar"/>
              </w:rPr>
            </w:pPr>
            <w:r>
              <w:rPr>
                <w:rFonts w:hint="eastAsia" w:ascii="宋体" w:hAnsi="宋体" w:cs="宋体"/>
                <w:color w:val="000000"/>
                <w:kern w:val="0"/>
                <w:sz w:val="24"/>
                <w:lang w:eastAsia="zh-Hans" w:bidi="ar"/>
              </w:rPr>
              <w:t>1、</w:t>
            </w:r>
            <w:r>
              <w:rPr>
                <w:rFonts w:hint="eastAsia" w:ascii="宋体" w:hAnsi="宋体" w:cs="宋体"/>
                <w:color w:val="auto"/>
                <w:kern w:val="0"/>
                <w:sz w:val="24"/>
                <w:highlight w:val="none"/>
                <w:lang w:eastAsia="zh-Hans" w:bidi="ar"/>
              </w:rPr>
              <w:t>拟16开，尺寸175mm×245mm；封面250克铜版纸，内文80克本白纸；封面单面彩印，内页彩色；平装，无线胶订；全书20万字以内，内页280页左右；印刷数量500册；</w:t>
            </w:r>
          </w:p>
          <w:p>
            <w:pPr>
              <w:widowControl/>
              <w:spacing w:line="360" w:lineRule="auto"/>
              <w:textAlignment w:val="center"/>
              <w:rPr>
                <w:rFonts w:hint="eastAsia" w:ascii="宋体" w:hAnsi="宋体" w:cs="宋体"/>
                <w:color w:val="auto"/>
                <w:kern w:val="0"/>
                <w:sz w:val="24"/>
                <w:highlight w:val="none"/>
                <w:lang w:eastAsia="zh-Hans" w:bidi="ar"/>
              </w:rPr>
            </w:pPr>
            <w:r>
              <w:rPr>
                <w:rFonts w:hint="eastAsia" w:ascii="宋体" w:hAnsi="宋体" w:cs="宋体"/>
                <w:color w:val="auto"/>
                <w:kern w:val="0"/>
                <w:sz w:val="24"/>
                <w:highlight w:val="none"/>
                <w:lang w:eastAsia="zh-Hans" w:bidi="ar"/>
              </w:rPr>
              <w:t>2、需含书号、CIP申请，编审校，排版设计，印刷，省内一个点一次性送货。</w:t>
            </w:r>
          </w:p>
          <w:p>
            <w:pPr>
              <w:widowControl/>
              <w:spacing w:line="360" w:lineRule="auto"/>
              <w:textAlignment w:val="center"/>
              <w:rPr>
                <w:rFonts w:hint="default" w:ascii="宋体" w:hAnsi="宋体" w:eastAsia="宋体" w:cs="宋体"/>
                <w:color w:val="000000"/>
                <w:kern w:val="0"/>
                <w:sz w:val="24"/>
                <w:lang w:val="en-US" w:eastAsia="zh-CN" w:bidi="ar"/>
              </w:rPr>
            </w:pPr>
            <w:r>
              <w:rPr>
                <w:rFonts w:hint="eastAsia" w:ascii="宋体" w:hAnsi="宋体" w:cs="宋体"/>
                <w:color w:val="auto"/>
                <w:kern w:val="0"/>
                <w:sz w:val="24"/>
                <w:highlight w:val="none"/>
                <w:lang w:val="en-US" w:eastAsia="zh-CN" w:bidi="ar"/>
              </w:rPr>
              <w:t>注：需有出版许可资质</w:t>
            </w:r>
            <w:r>
              <w:rPr>
                <w:rFonts w:hint="eastAsia" w:ascii="宋体" w:hAnsi="宋体" w:cs="宋体"/>
                <w:color w:val="auto"/>
                <w:kern w:val="0"/>
                <w:sz w:val="24"/>
                <w:highlight w:val="none"/>
                <w:lang w:bidi="ar"/>
              </w:rPr>
              <w:t>（</w:t>
            </w:r>
            <w:r>
              <w:rPr>
                <w:rFonts w:hint="eastAsia" w:ascii="宋体" w:hAnsi="宋体" w:cs="宋体"/>
                <w:color w:val="auto"/>
                <w:kern w:val="0"/>
                <w:sz w:val="24"/>
                <w:highlight w:val="none"/>
                <w:lang w:val="en-US" w:eastAsia="zh-CN" w:bidi="ar"/>
              </w:rPr>
              <w:t>需在报价函第</w:t>
            </w:r>
            <w:r>
              <w:rPr>
                <w:rFonts w:hint="eastAsia" w:ascii="宋体" w:hAnsi="宋体" w:cs="宋体"/>
                <w:color w:val="auto"/>
                <w:kern w:val="0"/>
                <w:sz w:val="24"/>
                <w:highlight w:val="none"/>
                <w:lang w:bidi="ar"/>
              </w:rPr>
              <w:t>六</w:t>
            </w:r>
            <w:r>
              <w:rPr>
                <w:rFonts w:hint="eastAsia" w:ascii="宋体" w:hAnsi="宋体" w:cs="宋体"/>
                <w:color w:val="auto"/>
                <w:kern w:val="0"/>
                <w:sz w:val="24"/>
                <w:highlight w:val="none"/>
                <w:lang w:val="en-US" w:eastAsia="zh-CN" w:bidi="ar"/>
              </w:rPr>
              <w:t>项：</w:t>
            </w:r>
            <w:r>
              <w:rPr>
                <w:rFonts w:hint="eastAsia" w:ascii="宋体" w:hAnsi="宋体" w:cs="宋体"/>
                <w:color w:val="auto"/>
                <w:kern w:val="0"/>
                <w:sz w:val="24"/>
                <w:highlight w:val="none"/>
                <w:lang w:bidi="ar"/>
              </w:rPr>
              <w:t>供应商项目实施能力证明资料</w:t>
            </w:r>
            <w:r>
              <w:rPr>
                <w:rFonts w:hint="eastAsia" w:ascii="宋体" w:hAnsi="宋体" w:cs="宋体"/>
                <w:color w:val="auto"/>
                <w:kern w:val="0"/>
                <w:sz w:val="24"/>
                <w:highlight w:val="none"/>
                <w:lang w:val="en-US" w:eastAsia="zh-CN" w:bidi="ar"/>
              </w:rPr>
              <w:t>里</w:t>
            </w:r>
            <w:r>
              <w:rPr>
                <w:rFonts w:hint="eastAsia" w:ascii="宋体" w:hAnsi="宋体" w:cs="宋体"/>
                <w:color w:val="auto"/>
                <w:kern w:val="0"/>
                <w:sz w:val="24"/>
                <w:highlight w:val="none"/>
                <w:lang w:bidi="ar"/>
              </w:rPr>
              <w:t>提供有效的出版许可证副本和营业执照副本复印件）</w:t>
            </w:r>
            <w:r>
              <w:rPr>
                <w:rFonts w:hint="eastAsia" w:ascii="宋体" w:hAnsi="宋体" w:cs="宋体"/>
                <w:color w:val="auto"/>
                <w:kern w:val="0"/>
                <w:sz w:val="24"/>
                <w:highlight w:val="none"/>
                <w:lang w:val="en-US" w:eastAsia="zh-CN" w:bidi="ar"/>
              </w:rPr>
              <w:t>；需与采购方沟通确认后印刷；以上包含运输送货费用。</w:t>
            </w:r>
          </w:p>
        </w:tc>
        <w:tc>
          <w:tcPr>
            <w:tcW w:w="79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bookmarkStart w:id="9" w:name="_GoBack"/>
      <w:bookmarkEnd w:id="9"/>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1651899"/>
      <w:bookmarkStart w:id="5"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团队建设配套图书出版服务项目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：ND25030018GZ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1651903"/>
      <w:bookmarkStart w:id="7" w:name="_Toc475472676"/>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团队建设配套图书出版服务项目（项目编号：ND25030018GZ）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0445"/>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245BEB"/>
    <w:rsid w:val="018D1D97"/>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97D5DA0"/>
    <w:rsid w:val="0A05502A"/>
    <w:rsid w:val="0A305AF7"/>
    <w:rsid w:val="0A7F46C9"/>
    <w:rsid w:val="0A9C42E5"/>
    <w:rsid w:val="0AB076F0"/>
    <w:rsid w:val="0AC576BE"/>
    <w:rsid w:val="0AD31EEF"/>
    <w:rsid w:val="0AEF24C8"/>
    <w:rsid w:val="0B081F64"/>
    <w:rsid w:val="0C2C1C81"/>
    <w:rsid w:val="0C6812B9"/>
    <w:rsid w:val="0CC93EA9"/>
    <w:rsid w:val="0CDB2D4D"/>
    <w:rsid w:val="0CE11D04"/>
    <w:rsid w:val="0D847E39"/>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5D0473"/>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6E30CDC"/>
    <w:rsid w:val="272D31B5"/>
    <w:rsid w:val="278018E1"/>
    <w:rsid w:val="27B435B3"/>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A49DC"/>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8420B91"/>
    <w:rsid w:val="38C1619B"/>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0630718"/>
    <w:rsid w:val="41352DD4"/>
    <w:rsid w:val="413952AD"/>
    <w:rsid w:val="41744039"/>
    <w:rsid w:val="419049AE"/>
    <w:rsid w:val="429F43E5"/>
    <w:rsid w:val="430739E7"/>
    <w:rsid w:val="43EB501D"/>
    <w:rsid w:val="446261AD"/>
    <w:rsid w:val="45097338"/>
    <w:rsid w:val="46331B9A"/>
    <w:rsid w:val="467D083E"/>
    <w:rsid w:val="46D65B92"/>
    <w:rsid w:val="46E01197"/>
    <w:rsid w:val="472D063D"/>
    <w:rsid w:val="4749127A"/>
    <w:rsid w:val="47AF137D"/>
    <w:rsid w:val="48092A28"/>
    <w:rsid w:val="486F5922"/>
    <w:rsid w:val="49496C73"/>
    <w:rsid w:val="4952642B"/>
    <w:rsid w:val="4A95628F"/>
    <w:rsid w:val="4AEA6C89"/>
    <w:rsid w:val="4B402DCD"/>
    <w:rsid w:val="4B615C35"/>
    <w:rsid w:val="4BBD3412"/>
    <w:rsid w:val="4C1D6C6B"/>
    <w:rsid w:val="4C8011B4"/>
    <w:rsid w:val="4CBB7E1C"/>
    <w:rsid w:val="4CE13531"/>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4DA6B45"/>
    <w:rsid w:val="55F71C1B"/>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D957C98"/>
    <w:rsid w:val="5E714FA8"/>
    <w:rsid w:val="5E751504"/>
    <w:rsid w:val="5E956B57"/>
    <w:rsid w:val="5EAD7EEE"/>
    <w:rsid w:val="5F4E0674"/>
    <w:rsid w:val="5FAA7CB5"/>
    <w:rsid w:val="5FC17308"/>
    <w:rsid w:val="5FC779E1"/>
    <w:rsid w:val="5FEF0884"/>
    <w:rsid w:val="5FF01824"/>
    <w:rsid w:val="6012222A"/>
    <w:rsid w:val="60560179"/>
    <w:rsid w:val="60C1494C"/>
    <w:rsid w:val="61695CA6"/>
    <w:rsid w:val="61863A23"/>
    <w:rsid w:val="619F4BA2"/>
    <w:rsid w:val="62606EB4"/>
    <w:rsid w:val="6338711F"/>
    <w:rsid w:val="63A26C03"/>
    <w:rsid w:val="640E33BA"/>
    <w:rsid w:val="64725FD6"/>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670B75"/>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8</Pages>
  <Words>2161</Words>
  <Characters>2235</Characters>
  <Lines>23</Lines>
  <Paragraphs>6</Paragraphs>
  <TotalTime>69</TotalTime>
  <ScaleCrop>false</ScaleCrop>
  <LinksUpToDate>false</LinksUpToDate>
  <CharactersWithSpaces>2262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2025-04-07T03:23:34Z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0EE70DBAC57042369E4C398426919F3E</vt:lpwstr>
  </property>
  <property fmtid="{D5CDD505-2E9C-101B-9397-08002B2CF9AE}" pid="4" name="KSOTemplateDocerSaveRecord">
    <vt:lpwstr>eyJoZGlkIjoiZTE4Y2U4NmVjNWY4N2Y5NGQ4MDA4MzQ2ZmZmNmVkZmMiLCJ1c2VySWQiOiIyNzg2OTE4NjQifQ==</vt:lpwstr>
  </property>
</Properties>
</file>