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24"/>
        </w:rPr>
      </w:pPr>
      <w:r>
        <w:rPr>
          <w:rFonts w:hint="eastAsia" w:ascii="仿宋_GB2312" w:eastAsia="仿宋_GB2312"/>
          <w:b/>
          <w:bCs/>
          <w:color w:val="auto"/>
          <w:sz w:val="24"/>
        </w:rPr>
        <w:t>附件3</w:t>
      </w:r>
      <w:r>
        <w:rPr>
          <w:rFonts w:hint="eastAsia" w:ascii="仿宋_GB2312" w:eastAsia="仿宋_GB2312"/>
          <w:color w:val="auto"/>
          <w:sz w:val="24"/>
          <w:lang w:val="en-US" w:eastAsia="zh-CN"/>
        </w:rPr>
        <w:t xml:space="preserve">                                                        </w:t>
      </w:r>
      <w:r>
        <w:rPr>
          <w:rFonts w:hint="eastAsia" w:ascii="仿宋_GB2312" w:eastAsia="仿宋_GB2312"/>
          <w:color w:val="auto"/>
          <w:sz w:val="24"/>
        </w:rPr>
        <w:t>序</w:t>
      </w:r>
      <w:r>
        <w:rPr>
          <w:rFonts w:ascii="仿宋_GB2312" w:eastAsia="仿宋_GB2312"/>
          <w:color w:val="auto"/>
          <w:sz w:val="24"/>
        </w:rPr>
        <w:t>号</w:t>
      </w:r>
      <w:r>
        <w:rPr>
          <w:rFonts w:hint="eastAsia" w:ascii="仿宋_GB2312" w:eastAsia="仿宋_GB2312"/>
          <w:color w:val="auto"/>
          <w:sz w:val="24"/>
        </w:rPr>
        <w:t>：</w:t>
      </w:r>
      <w:r>
        <w:rPr>
          <w:rFonts w:hint="eastAsia" w:ascii="仿宋_GB2312" w:eastAsia="仿宋_GB2312"/>
          <w:color w:val="auto"/>
          <w:sz w:val="24"/>
          <w:u w:val="single"/>
        </w:rPr>
        <w:t xml:space="preserve">            </w:t>
      </w:r>
    </w:p>
    <w:p>
      <w:pPr>
        <w:widowControl/>
        <w:tabs>
          <w:tab w:val="left" w:pos="450"/>
        </w:tabs>
        <w:adjustRightInd w:val="0"/>
        <w:snapToGrid w:val="0"/>
        <w:spacing w:before="31" w:beforeLines="10" w:after="31" w:afterLines="10"/>
        <w:ind w:left="91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广州市海珠区六中珠江中学202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年公开招聘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资格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复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审材料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/>
          <w:b/>
          <w:bCs/>
          <w:color w:val="auto"/>
          <w:sz w:val="24"/>
        </w:rPr>
        <w:t>以博士研究生□/硕士研究生□/本科□学历报考</w:t>
      </w:r>
    </w:p>
    <w:tbl>
      <w:tblPr>
        <w:tblStyle w:val="6"/>
        <w:tblW w:w="9950" w:type="dxa"/>
        <w:tblInd w:w="-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17"/>
        <w:gridCol w:w="2053"/>
        <w:gridCol w:w="516"/>
        <w:gridCol w:w="1512"/>
        <w:gridCol w:w="354"/>
        <w:gridCol w:w="487"/>
        <w:gridCol w:w="1144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exact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姓    名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ind w:firstLine="48" w:firstLineChars="20"/>
              <w:rPr>
                <w:rFonts w:hint="eastAsia"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报考岗位</w:t>
            </w:r>
          </w:p>
          <w:p>
            <w:pPr>
              <w:ind w:firstLine="48" w:firstLineChars="20"/>
              <w:jc w:val="center"/>
              <w:rPr>
                <w:rFonts w:hint="default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名称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2001" w:type="dxa"/>
            <w:vMerge w:val="restart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exact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身份证号</w:t>
            </w:r>
          </w:p>
        </w:tc>
        <w:tc>
          <w:tcPr>
            <w:tcW w:w="2569" w:type="dxa"/>
            <w:gridSpan w:val="2"/>
            <w:noWrap w:val="0"/>
            <w:vAlign w:val="center"/>
          </w:tcPr>
          <w:p>
            <w:pPr>
              <w:ind w:firstLine="48" w:firstLineChars="20"/>
              <w:rPr>
                <w:rFonts w:hint="eastAsia"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报考岗位</w:t>
            </w:r>
          </w:p>
          <w:p>
            <w:pPr>
              <w:ind w:firstLine="48" w:firstLineChars="20"/>
              <w:jc w:val="center"/>
              <w:rPr>
                <w:rFonts w:hint="default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代码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366" w:type="dxa"/>
            <w:noWrap w:val="0"/>
            <w:vAlign w:val="center"/>
          </w:tcPr>
          <w:p>
            <w:pPr>
              <w:ind w:firstLine="40" w:firstLineChars="20"/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0"/>
                <w:szCs w:val="20"/>
              </w:rPr>
              <w:t>博士研究士</w:t>
            </w:r>
          </w:p>
        </w:tc>
        <w:tc>
          <w:tcPr>
            <w:tcW w:w="5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毕业院校</w:t>
            </w:r>
          </w:p>
        </w:tc>
        <w:tc>
          <w:tcPr>
            <w:tcW w:w="205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516" w:type="dxa"/>
            <w:vMerge w:val="restart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专业名称</w:t>
            </w: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487" w:type="dxa"/>
            <w:vMerge w:val="restart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毕业时间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exact"/>
        </w:trPr>
        <w:tc>
          <w:tcPr>
            <w:tcW w:w="1366" w:type="dxa"/>
            <w:noWrap w:val="0"/>
            <w:vAlign w:val="center"/>
          </w:tcPr>
          <w:p>
            <w:pPr>
              <w:ind w:firstLine="42" w:firstLineChars="20"/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硕士研究生</w:t>
            </w:r>
          </w:p>
        </w:tc>
        <w:tc>
          <w:tcPr>
            <w:tcW w:w="51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05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516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48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</w:trPr>
        <w:tc>
          <w:tcPr>
            <w:tcW w:w="1366" w:type="dxa"/>
            <w:noWrap w:val="0"/>
            <w:vAlign w:val="center"/>
          </w:tcPr>
          <w:p>
            <w:pPr>
              <w:ind w:firstLine="42" w:firstLineChars="20"/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本科</w:t>
            </w:r>
          </w:p>
        </w:tc>
        <w:tc>
          <w:tcPr>
            <w:tcW w:w="51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05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516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48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366" w:type="dxa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序号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tabs>
                <w:tab w:val="center" w:pos="4879"/>
                <w:tab w:val="right" w:pos="9759"/>
              </w:tabs>
              <w:ind w:firstLine="48" w:firstLineChars="20"/>
              <w:jc w:val="center"/>
              <w:rPr>
                <w:rFonts w:hint="eastAsia"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以下材料按目录要求排序审核情况（画“√”或写“缺”）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报名表（从报名系统下载并由本人签名）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 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textAlignment w:val="auto"/>
              <w:rPr>
                <w:rFonts w:hint="eastAsia" w:ascii="仿宋_GB2312" w:eastAsia="仿宋_GB2312"/>
                <w:b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本人有效二代居民身份证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户口簿（地址及本人页；属学校集体户口的，提交地址页和本人页复印件且需加盖学校保卫处公章）                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13"/>
                <w:szCs w:val="13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学历证书、学位证书       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初级中学及以上的教师资格证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jc w:val="center"/>
              <w:textAlignment w:val="auto"/>
              <w:rPr>
                <w:rFonts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专业技术资格证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40" w:lineRule="exact"/>
              <w:ind w:firstLine="44" w:firstLineChars="20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</w:pPr>
            <w:bookmarkStart w:id="0" w:name="OLE_LINK11"/>
            <w:bookmarkStart w:id="1" w:name="OLE_LINK19"/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以相近专业报考</w:t>
            </w:r>
            <w:r>
              <w:rPr>
                <w:rFonts w:hint="eastAsia" w:ascii="仿宋_GB2312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者另提交：</w:t>
            </w:r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课程成绩单</w:t>
            </w:r>
            <w:bookmarkEnd w:id="0"/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须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毕业院校</w:t>
            </w:r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盖章）</w:t>
            </w:r>
            <w:bookmarkEnd w:id="1"/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及</w:t>
            </w:r>
            <w:bookmarkStart w:id="2" w:name="OLE_LINK56"/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2"/>
                <w:szCs w:val="22"/>
                <w:lang w:eastAsia="zh-CN"/>
              </w:rPr>
              <w:t>课程对比情况说明</w:t>
            </w:r>
            <w:bookmarkEnd w:id="2"/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left"/>
              <w:textAlignment w:val="auto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应聘语文教师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岗位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提供普通话二级甲等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及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以上证书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>应聘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其他学科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>教师岗位提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供普通话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eastAsia="zh-CN"/>
              </w:rPr>
              <w:t xml:space="preserve">二级乙等及以上证书 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eastAsia="zh-CN"/>
              </w:rPr>
              <w:t>教学工作经历证明(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>合同、社保记录、加盖单位公章的证明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              </w:t>
            </w:r>
            <w:bookmarkStart w:id="3" w:name="_GoBack"/>
            <w:bookmarkEnd w:id="3"/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300" w:lineRule="exact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在职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shd w:val="clear" w:color="auto" w:fill="auto"/>
                <w:lang w:eastAsia="zh-CN"/>
              </w:rPr>
              <w:t>在编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人员提供现工作单位同意报考证明 </w:t>
            </w:r>
            <w:r>
              <w:rPr>
                <w:rFonts w:ascii="仿宋_GB2312" w:eastAsia="仿宋_GB2312"/>
                <w:bCs/>
                <w:color w:val="auto"/>
                <w:sz w:val="22"/>
                <w:szCs w:val="22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>国（境）外应聘者提交：教育部中国留学服务中心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>出具的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</w:rPr>
              <w:t xml:space="preserve">境外学历学位认证书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ind w:firstLine="44" w:firstLineChars="20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其他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val="en-US" w:eastAsia="zh-CN"/>
              </w:rPr>
              <w:t xml:space="preserve">佐证材料                                   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2"/>
                <w:szCs w:val="22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9950" w:type="dxa"/>
            <w:gridSpan w:val="9"/>
            <w:noWrap w:val="0"/>
            <w:vAlign w:val="center"/>
          </w:tcPr>
          <w:p>
            <w:pPr>
              <w:ind w:left="708" w:firstLine="44" w:firstLineChars="20"/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</w:rPr>
              <w:t>备注:报考人员下载此表，请自备好以上材料原件、复印件，并填好此表于资格</w:t>
            </w: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lang w:val="en-US" w:eastAsia="zh-CN"/>
              </w:rPr>
              <w:t>复</w:t>
            </w: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</w:rPr>
              <w:t>审时交现场审核，材料复印件按以上顺序装订于此表背后。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</w:trPr>
        <w:tc>
          <w:tcPr>
            <w:tcW w:w="1366" w:type="dxa"/>
            <w:noWrap w:val="0"/>
            <w:vAlign w:val="center"/>
          </w:tcPr>
          <w:p>
            <w:pPr>
              <w:ind w:firstLine="48" w:firstLineChars="20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考生</w:t>
            </w:r>
          </w:p>
          <w:p>
            <w:pPr>
              <w:ind w:firstLine="48" w:firstLineChars="20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承诺</w:t>
            </w:r>
          </w:p>
        </w:tc>
        <w:tc>
          <w:tcPr>
            <w:tcW w:w="8584" w:type="dxa"/>
            <w:gridSpan w:val="8"/>
            <w:noWrap w:val="0"/>
            <w:vAlign w:val="center"/>
          </w:tcPr>
          <w:p>
            <w:pPr>
              <w:spacing w:line="240" w:lineRule="exact"/>
              <w:ind w:firstLine="44" w:firstLineChars="20"/>
              <w:rPr>
                <w:rFonts w:ascii="宋体" w:hAnsi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</w:rPr>
              <w:t>本人承诺：</w:t>
            </w:r>
          </w:p>
          <w:p>
            <w:pPr>
              <w:spacing w:line="240" w:lineRule="exact"/>
              <w:ind w:left="469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ascii="仿宋_GB2312" w:hAnsi="宋体" w:eastAsia="仿宋_GB2312"/>
                <w:bCs/>
                <w:color w:val="auto"/>
                <w:sz w:val="22"/>
                <w:szCs w:val="22"/>
              </w:rPr>
              <w:t>1.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只报考了1个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eastAsia="zh-CN"/>
              </w:rPr>
              <w:t>岗位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。</w:t>
            </w:r>
          </w:p>
          <w:p>
            <w:pPr>
              <w:spacing w:line="240" w:lineRule="exact"/>
              <w:ind w:left="469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2.以上提供的证书和材料属实，如有虚假，一经发现即取消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>考试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或聘用资格。</w:t>
            </w:r>
          </w:p>
          <w:p>
            <w:pPr>
              <w:spacing w:line="240" w:lineRule="exact"/>
              <w:ind w:left="469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3.本人若通过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>面试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并进入体检，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  <w:lang w:val="en-US" w:eastAsia="zh-CN"/>
              </w:rPr>
              <w:t>承诺</w:t>
            </w:r>
            <w:r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  <w:t>不主动放弃体检、考察、聘用资格；若被聘用，保证按时报到。</w:t>
            </w:r>
          </w:p>
          <w:p>
            <w:pPr>
              <w:spacing w:line="240" w:lineRule="exact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ascii="仿宋_GB2312" w:hAnsi="宋体" w:eastAsia="仿宋_GB2312"/>
                <w:bCs/>
                <w:color w:val="auto"/>
                <w:sz w:val="22"/>
                <w:szCs w:val="22"/>
              </w:rPr>
            </w:pPr>
          </w:p>
          <w:p>
            <w:pPr>
              <w:ind w:firstLine="48" w:firstLineChars="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 xml:space="preserve"> 考生签名：  </w:t>
            </w:r>
            <w:r>
              <w:rPr>
                <w:rFonts w:ascii="宋体" w:hAnsi="宋体"/>
                <w:b/>
                <w:bCs/>
                <w:color w:val="auto"/>
                <w:sz w:val="24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 xml:space="preserve">  联系</w:t>
            </w:r>
            <w:r>
              <w:rPr>
                <w:rFonts w:ascii="宋体" w:hAnsi="宋体"/>
                <w:b/>
                <w:bCs/>
                <w:color w:val="auto"/>
                <w:sz w:val="24"/>
              </w:rPr>
              <w:t>电话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 xml:space="preserve">：         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 xml:space="preserve">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/>
          <w:bCs/>
          <w:color w:val="auto"/>
          <w:sz w:val="22"/>
          <w:szCs w:val="22"/>
        </w:rPr>
      </w:pPr>
      <w:r>
        <w:rPr>
          <w:rFonts w:hint="eastAsia"/>
          <w:bCs/>
          <w:color w:val="auto"/>
          <w:sz w:val="22"/>
          <w:szCs w:val="22"/>
        </w:rPr>
        <w:t xml:space="preserve">初审人签名:               复审人签名:                    审核时间:     年 </w:t>
      </w:r>
      <w:r>
        <w:rPr>
          <w:rFonts w:hint="eastAsia"/>
          <w:bCs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/>
          <w:bCs/>
          <w:color w:val="auto"/>
          <w:sz w:val="22"/>
          <w:szCs w:val="22"/>
        </w:rPr>
        <w:t xml:space="preserve"> 月    日</w:t>
      </w:r>
    </w:p>
    <w:sectPr>
      <w:headerReference r:id="rId3" w:type="default"/>
      <w:pgSz w:w="11906" w:h="16838"/>
      <w:pgMar w:top="170" w:right="1191" w:bottom="170" w:left="1191" w:header="567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writeProtection w:cryptProviderType="rsaFull" w:cryptAlgorithmClass="hash" w:cryptAlgorithmType="typeAny" w:cryptAlgorithmSid="4" w:cryptSpinCount="100000" w:hash="XSjA7DgeUZSj1hZGHBShVbeATWE=" w:salt="qLaAkUA1KqKAzDn2DtV4pQ==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NzUxMGIzNjQ2OGNhMzk5MTM4YzhhZDFjZTVhYmEifQ=="/>
  </w:docVars>
  <w:rsids>
    <w:rsidRoot w:val="00B051C0"/>
    <w:rsid w:val="00012812"/>
    <w:rsid w:val="00021284"/>
    <w:rsid w:val="00027030"/>
    <w:rsid w:val="000279DB"/>
    <w:rsid w:val="00034169"/>
    <w:rsid w:val="00036CC0"/>
    <w:rsid w:val="000426D1"/>
    <w:rsid w:val="00044784"/>
    <w:rsid w:val="0005519F"/>
    <w:rsid w:val="000701C9"/>
    <w:rsid w:val="000815AD"/>
    <w:rsid w:val="000825B1"/>
    <w:rsid w:val="000946B2"/>
    <w:rsid w:val="000A1E1B"/>
    <w:rsid w:val="000A48CC"/>
    <w:rsid w:val="000C45E4"/>
    <w:rsid w:val="000D4364"/>
    <w:rsid w:val="000E03F1"/>
    <w:rsid w:val="000E45F9"/>
    <w:rsid w:val="000E6BDC"/>
    <w:rsid w:val="000F3246"/>
    <w:rsid w:val="000F3DE8"/>
    <w:rsid w:val="00106C5E"/>
    <w:rsid w:val="00112227"/>
    <w:rsid w:val="00117792"/>
    <w:rsid w:val="00127A5E"/>
    <w:rsid w:val="001479E9"/>
    <w:rsid w:val="001567CF"/>
    <w:rsid w:val="00166322"/>
    <w:rsid w:val="00171BFF"/>
    <w:rsid w:val="00174ADA"/>
    <w:rsid w:val="001848DC"/>
    <w:rsid w:val="00184BB8"/>
    <w:rsid w:val="0019547E"/>
    <w:rsid w:val="00196A1F"/>
    <w:rsid w:val="001A4D14"/>
    <w:rsid w:val="001E5ABC"/>
    <w:rsid w:val="002009E0"/>
    <w:rsid w:val="002474C9"/>
    <w:rsid w:val="002559F7"/>
    <w:rsid w:val="00255BE7"/>
    <w:rsid w:val="00256092"/>
    <w:rsid w:val="00282647"/>
    <w:rsid w:val="00292097"/>
    <w:rsid w:val="002947AB"/>
    <w:rsid w:val="00296ABF"/>
    <w:rsid w:val="002A7475"/>
    <w:rsid w:val="002B404F"/>
    <w:rsid w:val="002C72B7"/>
    <w:rsid w:val="002E1E01"/>
    <w:rsid w:val="002F6766"/>
    <w:rsid w:val="00313A0F"/>
    <w:rsid w:val="00314773"/>
    <w:rsid w:val="00314966"/>
    <w:rsid w:val="00321007"/>
    <w:rsid w:val="00323687"/>
    <w:rsid w:val="0033480F"/>
    <w:rsid w:val="00340518"/>
    <w:rsid w:val="00342002"/>
    <w:rsid w:val="00342277"/>
    <w:rsid w:val="003448AC"/>
    <w:rsid w:val="003606E1"/>
    <w:rsid w:val="003643D6"/>
    <w:rsid w:val="003750B7"/>
    <w:rsid w:val="00385263"/>
    <w:rsid w:val="003856DF"/>
    <w:rsid w:val="00391D29"/>
    <w:rsid w:val="003A15C2"/>
    <w:rsid w:val="003A2911"/>
    <w:rsid w:val="003B4EA7"/>
    <w:rsid w:val="003C61BE"/>
    <w:rsid w:val="003D0A75"/>
    <w:rsid w:val="003D6BA4"/>
    <w:rsid w:val="003F421B"/>
    <w:rsid w:val="0040698F"/>
    <w:rsid w:val="00410ECF"/>
    <w:rsid w:val="00413C5E"/>
    <w:rsid w:val="00427FD4"/>
    <w:rsid w:val="004444F7"/>
    <w:rsid w:val="00446184"/>
    <w:rsid w:val="00497DCC"/>
    <w:rsid w:val="004B31C0"/>
    <w:rsid w:val="004D0C6D"/>
    <w:rsid w:val="004E12F8"/>
    <w:rsid w:val="004F6184"/>
    <w:rsid w:val="00504852"/>
    <w:rsid w:val="00504D90"/>
    <w:rsid w:val="00506E35"/>
    <w:rsid w:val="00535DF1"/>
    <w:rsid w:val="005365C1"/>
    <w:rsid w:val="00550C16"/>
    <w:rsid w:val="005600D3"/>
    <w:rsid w:val="00566D84"/>
    <w:rsid w:val="0057271B"/>
    <w:rsid w:val="0057283D"/>
    <w:rsid w:val="00592EF4"/>
    <w:rsid w:val="00595C36"/>
    <w:rsid w:val="00595F12"/>
    <w:rsid w:val="005B3629"/>
    <w:rsid w:val="005B38E1"/>
    <w:rsid w:val="005C479E"/>
    <w:rsid w:val="005C63D5"/>
    <w:rsid w:val="005D5AB8"/>
    <w:rsid w:val="00602C22"/>
    <w:rsid w:val="00613A05"/>
    <w:rsid w:val="00617C8F"/>
    <w:rsid w:val="006214EF"/>
    <w:rsid w:val="00632E8F"/>
    <w:rsid w:val="00647FDA"/>
    <w:rsid w:val="00667F1B"/>
    <w:rsid w:val="00694C0E"/>
    <w:rsid w:val="006A2E1C"/>
    <w:rsid w:val="006B5A73"/>
    <w:rsid w:val="006C4FD0"/>
    <w:rsid w:val="006C7CF3"/>
    <w:rsid w:val="006D2F17"/>
    <w:rsid w:val="006D4575"/>
    <w:rsid w:val="006D5F7E"/>
    <w:rsid w:val="006E06B3"/>
    <w:rsid w:val="006E177B"/>
    <w:rsid w:val="006E33E3"/>
    <w:rsid w:val="006E5F9A"/>
    <w:rsid w:val="006E6A8F"/>
    <w:rsid w:val="006F0CDF"/>
    <w:rsid w:val="006F63C2"/>
    <w:rsid w:val="006F7DD6"/>
    <w:rsid w:val="00712032"/>
    <w:rsid w:val="00726A52"/>
    <w:rsid w:val="00727778"/>
    <w:rsid w:val="00736878"/>
    <w:rsid w:val="00753B58"/>
    <w:rsid w:val="00753F83"/>
    <w:rsid w:val="0076067C"/>
    <w:rsid w:val="00773A4B"/>
    <w:rsid w:val="00776FEB"/>
    <w:rsid w:val="00782F71"/>
    <w:rsid w:val="007945B1"/>
    <w:rsid w:val="007A26CF"/>
    <w:rsid w:val="007A385E"/>
    <w:rsid w:val="007C2F0D"/>
    <w:rsid w:val="007D3BB2"/>
    <w:rsid w:val="007D4C07"/>
    <w:rsid w:val="007E5924"/>
    <w:rsid w:val="007F083B"/>
    <w:rsid w:val="007F5FEE"/>
    <w:rsid w:val="007F7FC2"/>
    <w:rsid w:val="008226DF"/>
    <w:rsid w:val="0082357F"/>
    <w:rsid w:val="008337D3"/>
    <w:rsid w:val="008367A0"/>
    <w:rsid w:val="008447C3"/>
    <w:rsid w:val="0085461E"/>
    <w:rsid w:val="00855AF4"/>
    <w:rsid w:val="008578FD"/>
    <w:rsid w:val="00865B82"/>
    <w:rsid w:val="00893500"/>
    <w:rsid w:val="008A039B"/>
    <w:rsid w:val="00901C0D"/>
    <w:rsid w:val="00903925"/>
    <w:rsid w:val="00904851"/>
    <w:rsid w:val="0091012B"/>
    <w:rsid w:val="0091085E"/>
    <w:rsid w:val="009164D3"/>
    <w:rsid w:val="009314C7"/>
    <w:rsid w:val="009333AA"/>
    <w:rsid w:val="00934DE9"/>
    <w:rsid w:val="0094798B"/>
    <w:rsid w:val="009655A5"/>
    <w:rsid w:val="0097069C"/>
    <w:rsid w:val="00980F37"/>
    <w:rsid w:val="00987AA5"/>
    <w:rsid w:val="009970D5"/>
    <w:rsid w:val="009A2485"/>
    <w:rsid w:val="009A7C8E"/>
    <w:rsid w:val="009C5062"/>
    <w:rsid w:val="009D29E7"/>
    <w:rsid w:val="009D3BBA"/>
    <w:rsid w:val="009D48D2"/>
    <w:rsid w:val="009D56DE"/>
    <w:rsid w:val="009F0EC9"/>
    <w:rsid w:val="009F58D6"/>
    <w:rsid w:val="009F7720"/>
    <w:rsid w:val="00A04ED3"/>
    <w:rsid w:val="00A16733"/>
    <w:rsid w:val="00A24B73"/>
    <w:rsid w:val="00A3707F"/>
    <w:rsid w:val="00A4399D"/>
    <w:rsid w:val="00A5280B"/>
    <w:rsid w:val="00A52B83"/>
    <w:rsid w:val="00A6057A"/>
    <w:rsid w:val="00A80612"/>
    <w:rsid w:val="00A90B34"/>
    <w:rsid w:val="00AA7A97"/>
    <w:rsid w:val="00AF4466"/>
    <w:rsid w:val="00AF4658"/>
    <w:rsid w:val="00B051C0"/>
    <w:rsid w:val="00B06B84"/>
    <w:rsid w:val="00B06CAF"/>
    <w:rsid w:val="00B13141"/>
    <w:rsid w:val="00B16B88"/>
    <w:rsid w:val="00B21967"/>
    <w:rsid w:val="00B33355"/>
    <w:rsid w:val="00B34F88"/>
    <w:rsid w:val="00B42130"/>
    <w:rsid w:val="00B42554"/>
    <w:rsid w:val="00B50C33"/>
    <w:rsid w:val="00B658D7"/>
    <w:rsid w:val="00B72A8E"/>
    <w:rsid w:val="00B77D13"/>
    <w:rsid w:val="00B84C08"/>
    <w:rsid w:val="00B94FCD"/>
    <w:rsid w:val="00B970E4"/>
    <w:rsid w:val="00BA702D"/>
    <w:rsid w:val="00BD5B3D"/>
    <w:rsid w:val="00BD7DAE"/>
    <w:rsid w:val="00C22447"/>
    <w:rsid w:val="00C22B79"/>
    <w:rsid w:val="00C26D98"/>
    <w:rsid w:val="00C376EA"/>
    <w:rsid w:val="00C52DAC"/>
    <w:rsid w:val="00C61AE6"/>
    <w:rsid w:val="00C62201"/>
    <w:rsid w:val="00C65480"/>
    <w:rsid w:val="00C65C9D"/>
    <w:rsid w:val="00C6659A"/>
    <w:rsid w:val="00C80A93"/>
    <w:rsid w:val="00C81F93"/>
    <w:rsid w:val="00C856F3"/>
    <w:rsid w:val="00CB47F7"/>
    <w:rsid w:val="00CB50C9"/>
    <w:rsid w:val="00CD0EE4"/>
    <w:rsid w:val="00CD13C9"/>
    <w:rsid w:val="00CD53E4"/>
    <w:rsid w:val="00CF5ECC"/>
    <w:rsid w:val="00D17816"/>
    <w:rsid w:val="00D2030D"/>
    <w:rsid w:val="00D24966"/>
    <w:rsid w:val="00D27C3B"/>
    <w:rsid w:val="00D31556"/>
    <w:rsid w:val="00D37EFD"/>
    <w:rsid w:val="00D47036"/>
    <w:rsid w:val="00D53509"/>
    <w:rsid w:val="00D61A68"/>
    <w:rsid w:val="00D723C6"/>
    <w:rsid w:val="00D82A58"/>
    <w:rsid w:val="00D95EE5"/>
    <w:rsid w:val="00DA1B91"/>
    <w:rsid w:val="00DA799B"/>
    <w:rsid w:val="00DB4A51"/>
    <w:rsid w:val="00DC2D44"/>
    <w:rsid w:val="00DD478D"/>
    <w:rsid w:val="00DE4B49"/>
    <w:rsid w:val="00DE7E88"/>
    <w:rsid w:val="00E06DC0"/>
    <w:rsid w:val="00E33F84"/>
    <w:rsid w:val="00E5266F"/>
    <w:rsid w:val="00E574FC"/>
    <w:rsid w:val="00E6618D"/>
    <w:rsid w:val="00E70D72"/>
    <w:rsid w:val="00E80CAC"/>
    <w:rsid w:val="00E91A72"/>
    <w:rsid w:val="00EA0707"/>
    <w:rsid w:val="00EA7C09"/>
    <w:rsid w:val="00EC4838"/>
    <w:rsid w:val="00ED17AF"/>
    <w:rsid w:val="00ED21F4"/>
    <w:rsid w:val="00ED25BF"/>
    <w:rsid w:val="00EE1352"/>
    <w:rsid w:val="00EF5FE8"/>
    <w:rsid w:val="00F02CFD"/>
    <w:rsid w:val="00F12AFF"/>
    <w:rsid w:val="00F12CD1"/>
    <w:rsid w:val="00F2406E"/>
    <w:rsid w:val="00F32E49"/>
    <w:rsid w:val="00F444CF"/>
    <w:rsid w:val="00F47833"/>
    <w:rsid w:val="00F54AA9"/>
    <w:rsid w:val="00F54C8C"/>
    <w:rsid w:val="00F6469F"/>
    <w:rsid w:val="00F745FA"/>
    <w:rsid w:val="00F811D7"/>
    <w:rsid w:val="00FA2D40"/>
    <w:rsid w:val="00FB4678"/>
    <w:rsid w:val="00FB698B"/>
    <w:rsid w:val="00FC67DE"/>
    <w:rsid w:val="00FD41AF"/>
    <w:rsid w:val="00FF7555"/>
    <w:rsid w:val="01FF2E20"/>
    <w:rsid w:val="02900897"/>
    <w:rsid w:val="037F0D8E"/>
    <w:rsid w:val="03E15681"/>
    <w:rsid w:val="056922CE"/>
    <w:rsid w:val="07660047"/>
    <w:rsid w:val="079864B2"/>
    <w:rsid w:val="08BC2DA6"/>
    <w:rsid w:val="08D12C20"/>
    <w:rsid w:val="08FF33B6"/>
    <w:rsid w:val="0A4B2014"/>
    <w:rsid w:val="0B512A29"/>
    <w:rsid w:val="0C34528B"/>
    <w:rsid w:val="0C8D6AA7"/>
    <w:rsid w:val="0C9C5BDC"/>
    <w:rsid w:val="0D400C8E"/>
    <w:rsid w:val="0E305C32"/>
    <w:rsid w:val="136D1588"/>
    <w:rsid w:val="15262742"/>
    <w:rsid w:val="16BA21D7"/>
    <w:rsid w:val="170D2956"/>
    <w:rsid w:val="18D361C8"/>
    <w:rsid w:val="19C63A01"/>
    <w:rsid w:val="1C337918"/>
    <w:rsid w:val="1CF00B36"/>
    <w:rsid w:val="1E2D6A1B"/>
    <w:rsid w:val="1F99337A"/>
    <w:rsid w:val="201E26A1"/>
    <w:rsid w:val="24EF5080"/>
    <w:rsid w:val="2632308B"/>
    <w:rsid w:val="272D1514"/>
    <w:rsid w:val="27E86DBF"/>
    <w:rsid w:val="28113E95"/>
    <w:rsid w:val="2A510706"/>
    <w:rsid w:val="2B3B7942"/>
    <w:rsid w:val="326B44D1"/>
    <w:rsid w:val="328624F4"/>
    <w:rsid w:val="357723E7"/>
    <w:rsid w:val="38426466"/>
    <w:rsid w:val="39D91FDD"/>
    <w:rsid w:val="3AAB1CD8"/>
    <w:rsid w:val="3ACE1206"/>
    <w:rsid w:val="3C671F8A"/>
    <w:rsid w:val="3CF6645E"/>
    <w:rsid w:val="3D6A126E"/>
    <w:rsid w:val="3E2D2EF3"/>
    <w:rsid w:val="3E5333E3"/>
    <w:rsid w:val="3EF06B10"/>
    <w:rsid w:val="455D6301"/>
    <w:rsid w:val="48813A17"/>
    <w:rsid w:val="48FD0278"/>
    <w:rsid w:val="497E0D2C"/>
    <w:rsid w:val="4CAA4B41"/>
    <w:rsid w:val="4DC517D6"/>
    <w:rsid w:val="4E546807"/>
    <w:rsid w:val="4E64651B"/>
    <w:rsid w:val="500F4C0C"/>
    <w:rsid w:val="50786C9F"/>
    <w:rsid w:val="51E86157"/>
    <w:rsid w:val="51FC59DA"/>
    <w:rsid w:val="52204765"/>
    <w:rsid w:val="545B3E90"/>
    <w:rsid w:val="54A91D53"/>
    <w:rsid w:val="54B13BD3"/>
    <w:rsid w:val="58306BD8"/>
    <w:rsid w:val="58B24ABE"/>
    <w:rsid w:val="591112B3"/>
    <w:rsid w:val="592B4413"/>
    <w:rsid w:val="5A8A5350"/>
    <w:rsid w:val="5AE61CAA"/>
    <w:rsid w:val="5B34492F"/>
    <w:rsid w:val="601C1830"/>
    <w:rsid w:val="60ED603E"/>
    <w:rsid w:val="60EE1095"/>
    <w:rsid w:val="6155284F"/>
    <w:rsid w:val="6163614B"/>
    <w:rsid w:val="66385109"/>
    <w:rsid w:val="666F1E91"/>
    <w:rsid w:val="66DF6E37"/>
    <w:rsid w:val="66EC7A3D"/>
    <w:rsid w:val="688A6FD4"/>
    <w:rsid w:val="68B02440"/>
    <w:rsid w:val="6B570828"/>
    <w:rsid w:val="6C987F8F"/>
    <w:rsid w:val="6DC55024"/>
    <w:rsid w:val="6E270CE1"/>
    <w:rsid w:val="6F03715C"/>
    <w:rsid w:val="6F2E78D7"/>
    <w:rsid w:val="6F401C1C"/>
    <w:rsid w:val="7044297F"/>
    <w:rsid w:val="70800D29"/>
    <w:rsid w:val="709D7C2F"/>
    <w:rsid w:val="714122DC"/>
    <w:rsid w:val="715E42B9"/>
    <w:rsid w:val="724E5A2D"/>
    <w:rsid w:val="72A846E0"/>
    <w:rsid w:val="73177457"/>
    <w:rsid w:val="739B64B9"/>
    <w:rsid w:val="74075B01"/>
    <w:rsid w:val="751D00DF"/>
    <w:rsid w:val="769C647B"/>
    <w:rsid w:val="79196D9E"/>
    <w:rsid w:val="7988598D"/>
    <w:rsid w:val="79980790"/>
    <w:rsid w:val="79CC6584"/>
    <w:rsid w:val="7A1B1D04"/>
    <w:rsid w:val="7A3B1BF6"/>
    <w:rsid w:val="7BFB6474"/>
    <w:rsid w:val="7FB16B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621</Words>
  <Characters>630</Characters>
  <Lines>11</Lines>
  <Paragraphs>3</Paragraphs>
  <TotalTime>4</TotalTime>
  <ScaleCrop>false</ScaleCrop>
  <LinksUpToDate>false</LinksUpToDate>
  <CharactersWithSpaces>1336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2022-11-19T00:42:00Z</dcterms:created>
  <dc:creator>Administrator</dc:creator>
  <cp:lastModifiedBy>admin</cp:lastModifiedBy>
  <cp:lastPrinted>2025-06-26T03:03:00Z</cp:lastPrinted>
  <dcterms:modified xsi:type="dcterms:W3CDTF">2025-06-27T06:50:05Z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038977C78CA04396ADF084DAD8BDCB11</vt:lpwstr>
  </property>
  <property fmtid="{D5CDD505-2E9C-101B-9397-08002B2CF9AE}" pid="4" name="KSOTemplateDocerSaveRecord">
    <vt:lpwstr>eyJoZGlkIjoiNWE3ODNiOTAzYjU2MDc2NzIyMzFkN2RjNDQ2NzM4YTciLCJ1c2VySWQiOiIzNjE3MDk1OTcifQ==</vt:lpwstr>
  </property>
</Properties>
</file>