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cs="仿宋_GB2312"/>
          <w:b/>
          <w:bCs/>
          <w:sz w:val="40"/>
          <w:szCs w:val="40"/>
          <w:lang w:val="en-US" w:eastAsia="zh-CN"/>
        </w:rPr>
        <w:t>现保安员服装样式：</w:t>
      </w: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夏装：白色短袖上衣、夏季藏青色长裤</w:t>
      </w:r>
    </w:p>
    <w:p>
      <w:pPr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2" name="图片 2" descr="E:\保安部\1.财务E报、OA\OA报告\9.询价采购项目\2025.6.24关于采购保安员制服的请示\保安员制服采购项目采购公告\夏季短袖长裤.jpg夏季短袖长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保安部\1.财务E报、OA\OA报告\9.询价采购项目\2025.6.24关于采购保安员制服的请示\保安员制服采购项目采购公告\夏季短袖长裤.jpg夏季短袖长裤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秋冬装：白色长袖上衣、秋冬藏青色长裤</w:t>
      </w:r>
    </w:p>
    <w:p>
      <w:pPr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325110" cy="3743960"/>
            <wp:effectExtent l="0" t="0" r="0" b="8890"/>
            <wp:docPr id="4" name="图片 4" descr="E:\保安部\1.财务E报、OA\OA报告\9.询价采购项目\2025.6.24关于采购保安员制服的请示\保安员制服采购项目采购公告\秋冬长袖长裤.jpg秋冬长袖长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保安部\1.财务E报、OA\OA报告\9.询价采购项目\2025.6.24关于采购保安员制服的请示\保安员制服采购项目采购公告\秋冬长袖长裤.jpg秋冬长袖长裤"/>
                    <pic:cNvPicPr>
                      <a:picLocks noChangeAspect="1"/>
                    </pic:cNvPicPr>
                  </pic:nvPicPr>
                  <pic:blipFill>
                    <a:blip r:embed="rId5"/>
                    <a:srcRect l="6215" t="28718" r="-1008" b="661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冬季外套：</w:t>
      </w:r>
    </w:p>
    <w:p>
      <w:pPr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藏青色外套。冬款外套拟在现有基础上，领口改为西装领</w:t>
      </w:r>
    </w:p>
    <w:p>
      <w:pPr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4001135"/>
            <wp:effectExtent l="0" t="0" r="6350" b="18415"/>
            <wp:docPr id="5" name="图片 5" descr="E:\保安部\1.财务E报、OA\OA报告\9.询价采购项目\2025.6.24关于采购保安员制服的请示\保安员制服采购项目采购公告\秋冬外套.jpg秋冬外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保安部\1.财务E报、OA\OA报告\9.询价采购项目\2025.6.24关于采购保安员制服的请示\保安员制服采购项目采购公告\秋冬外套.jpg秋冬外套"/>
                    <pic:cNvPicPr>
                      <a:picLocks noChangeAspect="1"/>
                    </pic:cNvPicPr>
                  </pic:nvPicPr>
                  <pic:blipFill>
                    <a:blip r:embed="rId6"/>
                    <a:srcRect t="15942" b="81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9137F"/>
    <w:rsid w:val="20B323A3"/>
    <w:rsid w:val="3E09137F"/>
    <w:rsid w:val="526565AE"/>
    <w:rsid w:val="5A09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2025-06-23T09:03:00Z</dcterms:created>
  <dc:creator>dengaq</dc:creator>
  <cp:lastModifiedBy>dengaq</cp:lastModifiedBy>
  <cp:lastPrinted>2025-07-22T07:03:00Z</cp:lastPrinted>
  <dcterms:modified xsi:type="dcterms:W3CDTF">2025-07-22T07:03:12Z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C7BCC5A200AF4E39A92F79882E7D55C9</vt:lpwstr>
  </property>
</Properties>
</file>