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项目要求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CN"/>
        </w:rPr>
        <w:t>一、服务商</w:t>
      </w:r>
      <w:r>
        <w:rPr>
          <w:rFonts w:hint="eastAsia" w:ascii="黑体" w:hAnsi="黑体" w:eastAsia="黑体" w:cs="黑体"/>
          <w:b w:val="0"/>
          <w:bCs w:val="0"/>
          <w:sz w:val="34"/>
          <w:szCs w:val="34"/>
        </w:rPr>
        <w:t>资质要求：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1.需提供营业执照、道路运输经营许可证或由运输交通局出具的备案证明。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 xml:space="preserve">2.不少于2台拖头平板车，整车配送，并且此方式为常用运输方式。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3.能随时按照我司要求24小时调度所需的运输车辆。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4.可提供增值税专用发票。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78" w:firstLineChars="229"/>
        <w:textAlignment w:val="auto"/>
        <w:rPr>
          <w:rFonts w:hint="eastAsia" w:ascii="黑体" w:hAnsi="黑体" w:eastAsia="黑体" w:cs="黑体"/>
          <w:b w:val="0"/>
          <w:bCs w:val="0"/>
          <w:sz w:val="34"/>
          <w:szCs w:val="34"/>
        </w:rPr>
      </w:pPr>
      <w:r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CN"/>
        </w:rPr>
        <w:t>二、服务</w:t>
      </w:r>
      <w:r>
        <w:rPr>
          <w:rFonts w:hint="eastAsia" w:ascii="黑体" w:hAnsi="黑体" w:eastAsia="黑体" w:cs="黑体"/>
          <w:b w:val="0"/>
          <w:bCs w:val="0"/>
          <w:sz w:val="34"/>
          <w:szCs w:val="34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1.全年需要送纸，节假日不能停送；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2.按规定时间内送达指定地点，从南方报业传媒产业基地至广州市白云区增槎路1113号印务中心仓库。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jc w:val="both"/>
        <w:textAlignment w:val="auto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3.具备特殊情况应急送纸能力；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80" w:firstLineChars="200"/>
        <w:textAlignment w:val="auto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4.提供详细服务方案和应急预案。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100" w:right="1797" w:bottom="703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Style w:val="10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PPqHM0BAACnAwAADgAAAGRycy9lMm9Eb2MueG1srVNLbtswEN0X6B0I&#10;7mspXjSGYDlIYaQoULQF0h6ApiiLAH+YoS35Au0Nuuqm+57L5+iQkpw03WSRDTU/vpn3OFrfDNaw&#10;owLU3tX8alFyppz0jXb7mn/7evdmxRlG4RphvFM1PynkN5vXr9Z9qNTSd940ChiBOKz6UPMuxlAV&#10;BcpOWYELH5SjZOvBikgu7IsGRE/o1hTLsnxb9B6aAF4qRIpuxySfEOE5gL5ttVRbLw9WuTiigjIi&#10;EiXsdEC+ydO2rZLxc9uiiszUnJjGfFITsnfpLDZrUe1BhE7LaQTxnBGecLJCO2p6gdqKKNgB9H9Q&#10;Vkvw6Nu4kN4WI5GsCLG4Kp9oc9+JoDIXkhrDRXR8OVj56fgFmG5qfs2ZE5Ye/Pzzx/nXn/Pv7+w6&#10;ydMHrKjqPlBdHN75gZZmjiMFE+uhBZu+xIdRnsQ9XcRVQ2QyXVotV6uSUpJys0P4xcP1ABjfK29Z&#10;MmoO9HpZVHH8iHEsnUtSN+fvtDH5BY37J0CYY0TlFZhuJybjxMmKw26Y6O18cyJ2Pa1BzR1tPWfm&#10;gyOV08bMBszGbjYOAfS+yyuVumO4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NPPqHM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10"/>
        <w:kern w:val="0"/>
        <w:szCs w:val="21"/>
      </w:rPr>
      <w:t>- 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03AF2"/>
    <w:rsid w:val="0B272746"/>
    <w:rsid w:val="0C0834A4"/>
    <w:rsid w:val="21E542EA"/>
    <w:rsid w:val="22EA7594"/>
    <w:rsid w:val="237A5890"/>
    <w:rsid w:val="2B513A1E"/>
    <w:rsid w:val="390363C6"/>
    <w:rsid w:val="3C1D6B60"/>
    <w:rsid w:val="40746240"/>
    <w:rsid w:val="42285FDF"/>
    <w:rsid w:val="4691685F"/>
    <w:rsid w:val="499A05E2"/>
    <w:rsid w:val="58A03AF2"/>
    <w:rsid w:val="60EB05BE"/>
    <w:rsid w:val="635A5CC0"/>
    <w:rsid w:val="66890313"/>
    <w:rsid w:val="67FC697F"/>
    <w:rsid w:val="69E142A3"/>
    <w:rsid w:val="6A4A2D46"/>
    <w:rsid w:val="6AAC35E0"/>
    <w:rsid w:val="6D595F8C"/>
    <w:rsid w:val="6EFC6684"/>
    <w:rsid w:val="6F1866D3"/>
    <w:rsid w:val="70E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pageBreakBefore/>
      <w:spacing w:before="260" w:after="260" w:line="413" w:lineRule="auto"/>
      <w:jc w:val="center"/>
      <w:outlineLvl w:val="1"/>
    </w:pPr>
    <w:rPr>
      <w:rFonts w:ascii="Arial" w:hAnsi="Arial" w:eastAsia="黑体"/>
      <w:bCs/>
      <w:sz w:val="32"/>
      <w:szCs w:val="32"/>
    </w:rPr>
  </w:style>
  <w:style w:type="paragraph" w:styleId="4">
    <w:name w:val="heading 4"/>
    <w:basedOn w:val="1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360" w:lineRule="auto"/>
      <w:jc w:val="both"/>
      <w:outlineLvl w:val="3"/>
    </w:pPr>
    <w:rPr>
      <w:rFonts w:ascii="宋体" w:hAnsi="Arial" w:cs="宋体"/>
      <w:color w:val="000000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rFonts w:ascii="Arial" w:hAnsi="Arial"/>
    </w:rPr>
  </w:style>
  <w:style w:type="paragraph" w:styleId="5">
    <w:name w:val="Body Text"/>
    <w:basedOn w:val="1"/>
    <w:next w:val="4"/>
    <w:qFormat/>
    <w:uiPriority w:val="0"/>
    <w:pPr>
      <w:spacing w:after="120"/>
    </w:pPr>
  </w:style>
  <w:style w:type="paragraph" w:styleId="6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"/>
    <w:basedOn w:val="5"/>
    <w:qFormat/>
    <w:uiPriority w:val="0"/>
    <w:pPr>
      <w:ind w:firstLine="420" w:firstLineChars="100"/>
    </w:pPr>
  </w:style>
  <w:style w:type="character" w:customStyle="1" w:styleId="1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2025-03-26T08:08:00Z</dcterms:created>
  <dc:creator>chenjcai</dc:creator>
  <cp:lastModifiedBy>yanjf</cp:lastModifiedBy>
  <dcterms:modified xsi:type="dcterms:W3CDTF">2025-04-28T05:03:55Z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F3F2CAE2990143978D5B00758EA1C3EE</vt:lpwstr>
  </property>
</Properties>
</file>