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7E741">
      <w:p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2025主题博览会项目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采购报价函</w:t>
      </w:r>
    </w:p>
    <w:p w14:paraId="0CEAE187">
      <w:pPr>
        <w:ind w:firstLine="562" w:firstLineChars="20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/>
        </w:rPr>
      </w:pPr>
    </w:p>
    <w:p w14:paraId="16F38640">
      <w:pPr>
        <w:ind w:firstLine="562" w:firstLineChars="20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/>
        </w:rPr>
        <w:t>报价函</w:t>
      </w:r>
    </w:p>
    <w:p w14:paraId="0F64D37F"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34E9BB07"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lang w:val="en-US" w:eastAsia="zh-CN"/>
        </w:rPr>
        <w:t>广东南方日报经营有限公司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lang w:eastAsia="zh-CN"/>
        </w:rPr>
        <w:t>：</w:t>
      </w:r>
    </w:p>
    <w:p w14:paraId="007C262D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经认真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阅读2025主题博览会项目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Hans"/>
        </w:rPr>
        <w:t>采购公告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，我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司符合本项目的资格条件，已完全了解采购公告的相关内容（采购公告内详细采购要求），承诺按照采购公告的要求提供产品和服务,报价如下：</w:t>
      </w:r>
    </w:p>
    <w:tbl>
      <w:tblPr>
        <w:tblStyle w:val="8"/>
        <w:tblW w:w="10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209"/>
        <w:gridCol w:w="5442"/>
        <w:gridCol w:w="750"/>
        <w:gridCol w:w="765"/>
        <w:gridCol w:w="798"/>
        <w:gridCol w:w="1146"/>
      </w:tblGrid>
      <w:tr w14:paraId="10554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26" w:type="dxa"/>
            <w:vAlign w:val="center"/>
          </w:tcPr>
          <w:p w14:paraId="2300963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1209" w:type="dxa"/>
            <w:vAlign w:val="center"/>
          </w:tcPr>
          <w:p w14:paraId="6A68714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  <w:t>项目</w:t>
            </w:r>
          </w:p>
        </w:tc>
        <w:tc>
          <w:tcPr>
            <w:tcW w:w="5442" w:type="dxa"/>
            <w:vAlign w:val="center"/>
          </w:tcPr>
          <w:p w14:paraId="0D27FFA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  <w:t>项目内容</w:t>
            </w:r>
          </w:p>
        </w:tc>
        <w:tc>
          <w:tcPr>
            <w:tcW w:w="750" w:type="dxa"/>
            <w:vAlign w:val="center"/>
          </w:tcPr>
          <w:p w14:paraId="6DA8351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  <w:t>数量</w:t>
            </w:r>
          </w:p>
        </w:tc>
        <w:tc>
          <w:tcPr>
            <w:tcW w:w="765" w:type="dxa"/>
            <w:vAlign w:val="center"/>
          </w:tcPr>
          <w:p w14:paraId="52D4494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798" w:type="dxa"/>
            <w:vAlign w:val="center"/>
          </w:tcPr>
          <w:p w14:paraId="03C1492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  <w:t>单价</w:t>
            </w:r>
          </w:p>
        </w:tc>
        <w:tc>
          <w:tcPr>
            <w:tcW w:w="1146" w:type="dxa"/>
            <w:vAlign w:val="center"/>
          </w:tcPr>
          <w:p w14:paraId="042477F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  <w:t>总价</w:t>
            </w:r>
          </w:p>
        </w:tc>
      </w:tr>
      <w:tr w14:paraId="25502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26" w:type="dxa"/>
            <w:vMerge w:val="restart"/>
            <w:shd w:val="clear" w:color="auto" w:fill="auto"/>
            <w:vAlign w:val="center"/>
          </w:tcPr>
          <w:p w14:paraId="281B394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专业平台分发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8D6F69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Hans"/>
              </w:rPr>
              <w:t>电视宣传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7A920F52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Hans"/>
              </w:rPr>
              <w:t>东莞广播电视台 - 电视新闻综合频道，19:30《东莞新闻》 前播放15秒宣传片，7天7次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（以上具体播出时段以双方确认为准）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082FAF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FB4062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11B744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Hans" w:bidi="ar-SA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5DFCBE7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Hans" w:bidi="ar-SA"/>
              </w:rPr>
            </w:pPr>
          </w:p>
        </w:tc>
      </w:tr>
      <w:tr w14:paraId="1B11C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726" w:type="dxa"/>
            <w:vMerge w:val="continue"/>
            <w:shd w:val="clear" w:color="auto" w:fill="auto"/>
            <w:vAlign w:val="center"/>
          </w:tcPr>
          <w:p w14:paraId="0A126DF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09" w:type="dxa"/>
            <w:vMerge w:val="restart"/>
            <w:shd w:val="clear" w:color="auto" w:fill="auto"/>
            <w:vAlign w:val="center"/>
          </w:tcPr>
          <w:p w14:paraId="0B62A6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Hans"/>
              </w:rPr>
              <w:t>市电台</w:t>
            </w:r>
          </w:p>
          <w:p w14:paraId="5609F59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Hans"/>
              </w:rPr>
              <w:t>宣传</w:t>
            </w:r>
            <w:bookmarkStart w:id="0" w:name="_GoBack"/>
            <w:bookmarkEnd w:id="0"/>
          </w:p>
        </w:tc>
        <w:tc>
          <w:tcPr>
            <w:tcW w:w="5442" w:type="dxa"/>
            <w:shd w:val="clear" w:color="auto" w:fill="auto"/>
            <w:vAlign w:val="center"/>
          </w:tcPr>
          <w:p w14:paraId="2D1655E3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Hans"/>
              </w:rPr>
              <w:t>在东莞广播电台（FM100 .8）黄金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A1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Hans"/>
              </w:rPr>
              <w:t>套餐时段，播出20秒/次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广告，不少于75次（含音频录制制作费，以上具体播出时段以双方确认为准）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E41189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Hans"/>
              </w:rPr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A0841E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Hans"/>
              </w:rPr>
              <w:t>项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CFBADD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Hans" w:bidi="ar-SA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72184F0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Hans" w:bidi="ar-SA"/>
              </w:rPr>
            </w:pPr>
          </w:p>
        </w:tc>
      </w:tr>
      <w:tr w14:paraId="7C1CA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26" w:type="dxa"/>
            <w:vMerge w:val="continue"/>
            <w:shd w:val="clear" w:color="auto" w:fill="auto"/>
            <w:vAlign w:val="center"/>
          </w:tcPr>
          <w:p w14:paraId="122FFC4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09" w:type="dxa"/>
            <w:vMerge w:val="continue"/>
            <w:tcBorders/>
            <w:shd w:val="clear" w:color="auto" w:fill="auto"/>
            <w:vAlign w:val="center"/>
          </w:tcPr>
          <w:p w14:paraId="0CB6627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442" w:type="dxa"/>
            <w:shd w:val="clear" w:color="auto" w:fill="auto"/>
            <w:vAlign w:val="center"/>
          </w:tcPr>
          <w:p w14:paraId="748BB1FB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7:57超时段，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Hans"/>
              </w:rPr>
              <w:t>播出20秒/次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广告（含音频录制制作费，以上具体播出时段以双方确认为准）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FC0017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A39BA4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次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1AD85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Hans" w:bidi="ar-SA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0F58057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Hans" w:bidi="ar-SA"/>
              </w:rPr>
            </w:pPr>
          </w:p>
        </w:tc>
      </w:tr>
      <w:tr w14:paraId="14F8C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26" w:type="dxa"/>
            <w:vMerge w:val="continue"/>
            <w:shd w:val="clear" w:color="auto" w:fill="auto"/>
            <w:vAlign w:val="center"/>
          </w:tcPr>
          <w:p w14:paraId="3125D13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1039E8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Hans"/>
              </w:rPr>
              <w:t>省电台</w:t>
            </w:r>
          </w:p>
          <w:p w14:paraId="33CDEE6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Hans"/>
              </w:rPr>
              <w:t>宣传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176DADEA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广东省级电台黄金套餐时段播出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秒/次宣传，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Hans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50次。要求含早晚高峰时段(音乐频率时段播放五天,含音频录制制作费，以上具体播出时段以双方沟通确认为准）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89DB60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Hans"/>
              </w:rPr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8983CF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Hans"/>
              </w:rPr>
              <w:t>项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265742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Hans" w:bidi="ar-SA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134E206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Hans" w:bidi="ar-SA"/>
              </w:rPr>
            </w:pPr>
          </w:p>
        </w:tc>
      </w:tr>
      <w:tr w14:paraId="0C7C1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26" w:type="dxa"/>
            <w:vMerge w:val="restart"/>
            <w:vAlign w:val="center"/>
          </w:tcPr>
          <w:p w14:paraId="69B8832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宣传配套服务</w:t>
            </w:r>
          </w:p>
        </w:tc>
        <w:tc>
          <w:tcPr>
            <w:tcW w:w="1209" w:type="dxa"/>
            <w:vMerge w:val="restart"/>
            <w:vAlign w:val="center"/>
          </w:tcPr>
          <w:p w14:paraId="260E28B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全程记录</w:t>
            </w:r>
          </w:p>
        </w:tc>
        <w:tc>
          <w:tcPr>
            <w:tcW w:w="5442" w:type="dxa"/>
            <w:vAlign w:val="center"/>
          </w:tcPr>
          <w:p w14:paraId="1CD0BA05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  <w:t>全部展馆展位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全程记录（开馆至闭馆，会期7天）</w:t>
            </w:r>
          </w:p>
        </w:tc>
        <w:tc>
          <w:tcPr>
            <w:tcW w:w="750" w:type="dxa"/>
            <w:vAlign w:val="center"/>
          </w:tcPr>
          <w:p w14:paraId="219B539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765" w:type="dxa"/>
            <w:vAlign w:val="center"/>
          </w:tcPr>
          <w:p w14:paraId="02CB812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天</w:t>
            </w:r>
          </w:p>
        </w:tc>
        <w:tc>
          <w:tcPr>
            <w:tcW w:w="798" w:type="dxa"/>
            <w:vAlign w:val="center"/>
          </w:tcPr>
          <w:p w14:paraId="1D2191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</w:p>
        </w:tc>
        <w:tc>
          <w:tcPr>
            <w:tcW w:w="1146" w:type="dxa"/>
            <w:vAlign w:val="center"/>
          </w:tcPr>
          <w:p w14:paraId="4183FBC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</w:p>
        </w:tc>
      </w:tr>
      <w:tr w14:paraId="7420E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726" w:type="dxa"/>
            <w:vMerge w:val="continue"/>
            <w:vAlign w:val="center"/>
          </w:tcPr>
          <w:p w14:paraId="3D2EE43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16C344C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  <w:tc>
          <w:tcPr>
            <w:tcW w:w="5442" w:type="dxa"/>
            <w:vAlign w:val="center"/>
          </w:tcPr>
          <w:p w14:paraId="38E3E6B9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  <w:t>全部配套活动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全程记录（开馆至闭馆，会期7天）</w:t>
            </w:r>
          </w:p>
        </w:tc>
        <w:tc>
          <w:tcPr>
            <w:tcW w:w="750" w:type="dxa"/>
            <w:vAlign w:val="center"/>
          </w:tcPr>
          <w:p w14:paraId="19760D5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765" w:type="dxa"/>
            <w:vAlign w:val="center"/>
          </w:tcPr>
          <w:p w14:paraId="4F0818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天</w:t>
            </w:r>
          </w:p>
        </w:tc>
        <w:tc>
          <w:tcPr>
            <w:tcW w:w="798" w:type="dxa"/>
            <w:vAlign w:val="center"/>
          </w:tcPr>
          <w:p w14:paraId="2A32A297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</w:p>
        </w:tc>
        <w:tc>
          <w:tcPr>
            <w:tcW w:w="1146" w:type="dxa"/>
            <w:vAlign w:val="center"/>
          </w:tcPr>
          <w:p w14:paraId="6974311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</w:p>
        </w:tc>
      </w:tr>
      <w:tr w14:paraId="57A19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26" w:type="dxa"/>
            <w:vMerge w:val="continue"/>
            <w:vAlign w:val="center"/>
          </w:tcPr>
          <w:p w14:paraId="73EF4C2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3A840A9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  <w:tc>
          <w:tcPr>
            <w:tcW w:w="5442" w:type="dxa"/>
            <w:vAlign w:val="center"/>
          </w:tcPr>
          <w:p w14:paraId="708CBB5F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资料整理归档（提供不少于1TB高速读写存储）</w:t>
            </w:r>
          </w:p>
        </w:tc>
        <w:tc>
          <w:tcPr>
            <w:tcW w:w="750" w:type="dxa"/>
            <w:vAlign w:val="center"/>
          </w:tcPr>
          <w:p w14:paraId="397434D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65" w:type="dxa"/>
            <w:vAlign w:val="center"/>
          </w:tcPr>
          <w:p w14:paraId="2D6077B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798" w:type="dxa"/>
            <w:vAlign w:val="center"/>
          </w:tcPr>
          <w:p w14:paraId="3A861A4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</w:p>
        </w:tc>
        <w:tc>
          <w:tcPr>
            <w:tcW w:w="1146" w:type="dxa"/>
            <w:vAlign w:val="center"/>
          </w:tcPr>
          <w:p w14:paraId="7BBBBC4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</w:p>
        </w:tc>
      </w:tr>
      <w:tr w14:paraId="1CF98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26" w:type="dxa"/>
            <w:vMerge w:val="continue"/>
            <w:vAlign w:val="center"/>
          </w:tcPr>
          <w:p w14:paraId="57DB3B5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Merge w:val="restart"/>
            <w:shd w:val="clear" w:color="auto" w:fill="auto"/>
            <w:vAlign w:val="center"/>
          </w:tcPr>
          <w:p w14:paraId="65C3F45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  <w:t>会刊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设计制作运输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160CDF49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  <w:t>展会期间全过程的图片和文字收集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（按需求收集、整理、分类）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A4DC53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  <w:t>1</w:t>
            </w:r>
          </w:p>
        </w:tc>
        <w:tc>
          <w:tcPr>
            <w:tcW w:w="765" w:type="dxa"/>
            <w:vAlign w:val="center"/>
          </w:tcPr>
          <w:p w14:paraId="114F386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798" w:type="dxa"/>
            <w:vAlign w:val="center"/>
          </w:tcPr>
          <w:p w14:paraId="1ED5584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</w:p>
        </w:tc>
        <w:tc>
          <w:tcPr>
            <w:tcW w:w="1146" w:type="dxa"/>
            <w:vAlign w:val="center"/>
          </w:tcPr>
          <w:p w14:paraId="53164F7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</w:p>
        </w:tc>
      </w:tr>
      <w:tr w14:paraId="1996F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26" w:type="dxa"/>
            <w:vMerge w:val="continue"/>
            <w:vAlign w:val="center"/>
          </w:tcPr>
          <w:p w14:paraId="105BB30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Merge w:val="continue"/>
            <w:shd w:val="clear" w:color="auto" w:fill="auto"/>
            <w:vAlign w:val="center"/>
          </w:tcPr>
          <w:p w14:paraId="7958B03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  <w:tc>
          <w:tcPr>
            <w:tcW w:w="5442" w:type="dxa"/>
            <w:shd w:val="clear" w:color="auto" w:fill="auto"/>
            <w:vAlign w:val="center"/>
          </w:tcPr>
          <w:p w14:paraId="4A7EEF2B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版式设计编排（展开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  <w:t>规格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版式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编排不少于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  <w:t>80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  <w:t>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A313AF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65" w:type="dxa"/>
            <w:vAlign w:val="center"/>
          </w:tcPr>
          <w:p w14:paraId="0094CCF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798" w:type="dxa"/>
            <w:vAlign w:val="center"/>
          </w:tcPr>
          <w:p w14:paraId="3801E21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</w:p>
        </w:tc>
        <w:tc>
          <w:tcPr>
            <w:tcW w:w="1146" w:type="dxa"/>
            <w:vAlign w:val="center"/>
          </w:tcPr>
          <w:p w14:paraId="750D3DC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</w:p>
        </w:tc>
      </w:tr>
      <w:tr w14:paraId="7842D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26" w:type="dxa"/>
            <w:vMerge w:val="continue"/>
            <w:vAlign w:val="center"/>
          </w:tcPr>
          <w:p w14:paraId="4B6815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Merge w:val="continue"/>
            <w:shd w:val="clear" w:color="auto" w:fill="auto"/>
            <w:vAlign w:val="center"/>
          </w:tcPr>
          <w:p w14:paraId="7E2CF54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  <w:tc>
          <w:tcPr>
            <w:tcW w:w="5442" w:type="dxa"/>
            <w:shd w:val="clear" w:color="auto" w:fill="auto"/>
            <w:vAlign w:val="center"/>
          </w:tcPr>
          <w:p w14:paraId="32C13262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成品印刷（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  <w:t>A4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  <w:t>规格，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200克封面，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  <w:t>128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  <w:t>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铜版纸内页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  <w:t>，不少于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  <w:t>80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  <w:t>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6C77D5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765" w:type="dxa"/>
            <w:vAlign w:val="center"/>
          </w:tcPr>
          <w:p w14:paraId="66E72D2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本</w:t>
            </w:r>
          </w:p>
        </w:tc>
        <w:tc>
          <w:tcPr>
            <w:tcW w:w="798" w:type="dxa"/>
            <w:vAlign w:val="center"/>
          </w:tcPr>
          <w:p w14:paraId="2D83F03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</w:p>
        </w:tc>
        <w:tc>
          <w:tcPr>
            <w:tcW w:w="1146" w:type="dxa"/>
            <w:vAlign w:val="center"/>
          </w:tcPr>
          <w:p w14:paraId="1692569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</w:p>
        </w:tc>
      </w:tr>
      <w:tr w14:paraId="0A48B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26" w:type="dxa"/>
            <w:vMerge w:val="continue"/>
            <w:vAlign w:val="center"/>
          </w:tcPr>
          <w:p w14:paraId="070FD5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Merge w:val="continue"/>
            <w:shd w:val="clear" w:color="auto" w:fill="auto"/>
            <w:vAlign w:val="center"/>
          </w:tcPr>
          <w:p w14:paraId="53EA2F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  <w:tc>
          <w:tcPr>
            <w:tcW w:w="5442" w:type="dxa"/>
            <w:shd w:val="clear" w:color="auto" w:fill="auto"/>
            <w:vAlign w:val="center"/>
          </w:tcPr>
          <w:p w14:paraId="7BFC3348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成品分装运输（按量分装，东莞市内运送）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9DA2C2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65" w:type="dxa"/>
            <w:vAlign w:val="center"/>
          </w:tcPr>
          <w:p w14:paraId="7CD7E1E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798" w:type="dxa"/>
            <w:vAlign w:val="center"/>
          </w:tcPr>
          <w:p w14:paraId="7662A47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</w:p>
        </w:tc>
        <w:tc>
          <w:tcPr>
            <w:tcW w:w="1146" w:type="dxa"/>
            <w:vAlign w:val="center"/>
          </w:tcPr>
          <w:p w14:paraId="66F345F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</w:p>
        </w:tc>
      </w:tr>
      <w:tr w14:paraId="384F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26" w:type="dxa"/>
            <w:vMerge w:val="continue"/>
            <w:vAlign w:val="center"/>
          </w:tcPr>
          <w:p w14:paraId="522893C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Merge w:val="restart"/>
            <w:vAlign w:val="center"/>
          </w:tcPr>
          <w:p w14:paraId="626EE5A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资讯服务</w:t>
            </w:r>
          </w:p>
        </w:tc>
        <w:tc>
          <w:tcPr>
            <w:tcW w:w="5442" w:type="dxa"/>
            <w:vAlign w:val="center"/>
          </w:tcPr>
          <w:p w14:paraId="76BE9FAC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小红书达人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参观组织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（达人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曝光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不少于10万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不少于5人）</w:t>
            </w:r>
          </w:p>
        </w:tc>
        <w:tc>
          <w:tcPr>
            <w:tcW w:w="750" w:type="dxa"/>
            <w:vAlign w:val="center"/>
          </w:tcPr>
          <w:p w14:paraId="0DBCAEA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  <w:t>1</w:t>
            </w:r>
          </w:p>
        </w:tc>
        <w:tc>
          <w:tcPr>
            <w:tcW w:w="765" w:type="dxa"/>
            <w:vAlign w:val="center"/>
          </w:tcPr>
          <w:p w14:paraId="0DD1F86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798" w:type="dxa"/>
            <w:vAlign w:val="center"/>
          </w:tcPr>
          <w:p w14:paraId="5AD8942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</w:p>
        </w:tc>
        <w:tc>
          <w:tcPr>
            <w:tcW w:w="1146" w:type="dxa"/>
            <w:vAlign w:val="center"/>
          </w:tcPr>
          <w:p w14:paraId="773650C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</w:p>
        </w:tc>
      </w:tr>
      <w:tr w14:paraId="4776D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726" w:type="dxa"/>
            <w:vMerge w:val="continue"/>
            <w:vAlign w:val="center"/>
          </w:tcPr>
          <w:p w14:paraId="5A4A489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1E481D4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442" w:type="dxa"/>
            <w:vAlign w:val="center"/>
          </w:tcPr>
          <w:p w14:paraId="67E059C6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抖音同城达人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参观组织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（达人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曝光量不少于50万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不少于5人）</w:t>
            </w:r>
          </w:p>
        </w:tc>
        <w:tc>
          <w:tcPr>
            <w:tcW w:w="750" w:type="dxa"/>
            <w:vAlign w:val="center"/>
          </w:tcPr>
          <w:p w14:paraId="609A921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65" w:type="dxa"/>
            <w:vAlign w:val="center"/>
          </w:tcPr>
          <w:p w14:paraId="35A9C8B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798" w:type="dxa"/>
            <w:vAlign w:val="center"/>
          </w:tcPr>
          <w:p w14:paraId="35F137C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</w:p>
        </w:tc>
        <w:tc>
          <w:tcPr>
            <w:tcW w:w="1146" w:type="dxa"/>
            <w:vAlign w:val="center"/>
          </w:tcPr>
          <w:p w14:paraId="04551A5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</w:p>
        </w:tc>
      </w:tr>
      <w:tr w14:paraId="6E642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726" w:type="dxa"/>
            <w:vMerge w:val="continue"/>
            <w:vAlign w:val="center"/>
          </w:tcPr>
          <w:p w14:paraId="773B84F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5C3DDD2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  <w:tc>
          <w:tcPr>
            <w:tcW w:w="5442" w:type="dxa"/>
            <w:vAlign w:val="center"/>
          </w:tcPr>
          <w:p w14:paraId="62DB98FB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IG、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Youtube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等平台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资讯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服务（按需定制，总发布数不少于10条）</w:t>
            </w:r>
          </w:p>
        </w:tc>
        <w:tc>
          <w:tcPr>
            <w:tcW w:w="750" w:type="dxa"/>
            <w:vAlign w:val="center"/>
          </w:tcPr>
          <w:p w14:paraId="52F52D6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  <w:t>1</w:t>
            </w:r>
          </w:p>
        </w:tc>
        <w:tc>
          <w:tcPr>
            <w:tcW w:w="765" w:type="dxa"/>
            <w:vAlign w:val="center"/>
          </w:tcPr>
          <w:p w14:paraId="556432C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798" w:type="dxa"/>
            <w:vAlign w:val="center"/>
          </w:tcPr>
          <w:p w14:paraId="7DD0149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</w:p>
        </w:tc>
        <w:tc>
          <w:tcPr>
            <w:tcW w:w="1146" w:type="dxa"/>
            <w:vAlign w:val="center"/>
          </w:tcPr>
          <w:p w14:paraId="7F69520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</w:p>
        </w:tc>
      </w:tr>
      <w:tr w14:paraId="4D6AA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726" w:type="dxa"/>
            <w:vMerge w:val="continue"/>
            <w:vAlign w:val="center"/>
          </w:tcPr>
          <w:p w14:paraId="25AF37E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5FBA84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  <w:tc>
          <w:tcPr>
            <w:tcW w:w="5442" w:type="dxa"/>
            <w:vAlign w:val="center"/>
          </w:tcPr>
          <w:p w14:paraId="1137F384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微信朋友圈定制资讯服务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（按需定制，推送区域包含但不限于广州、深圳、东莞）</w:t>
            </w:r>
          </w:p>
        </w:tc>
        <w:tc>
          <w:tcPr>
            <w:tcW w:w="750" w:type="dxa"/>
            <w:vAlign w:val="center"/>
          </w:tcPr>
          <w:p w14:paraId="6DE4461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65" w:type="dxa"/>
            <w:vAlign w:val="center"/>
          </w:tcPr>
          <w:p w14:paraId="7C74BEA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798" w:type="dxa"/>
            <w:vAlign w:val="center"/>
          </w:tcPr>
          <w:p w14:paraId="2BBDA7F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</w:p>
        </w:tc>
        <w:tc>
          <w:tcPr>
            <w:tcW w:w="1146" w:type="dxa"/>
            <w:vAlign w:val="center"/>
          </w:tcPr>
          <w:p w14:paraId="00FE86F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</w:p>
        </w:tc>
      </w:tr>
      <w:tr w14:paraId="68A7C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726" w:type="dxa"/>
            <w:vMerge w:val="continue"/>
            <w:vAlign w:val="center"/>
          </w:tcPr>
          <w:p w14:paraId="2D86C99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232A211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  <w:tc>
          <w:tcPr>
            <w:tcW w:w="5442" w:type="dxa"/>
            <w:vAlign w:val="center"/>
          </w:tcPr>
          <w:p w14:paraId="3B882653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境外媒体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资讯服务（按需定制，台湾媒体邀请不少于3家，数量不少于10条）</w:t>
            </w:r>
          </w:p>
        </w:tc>
        <w:tc>
          <w:tcPr>
            <w:tcW w:w="750" w:type="dxa"/>
            <w:vAlign w:val="center"/>
          </w:tcPr>
          <w:p w14:paraId="2489F5B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  <w:t>1</w:t>
            </w:r>
          </w:p>
        </w:tc>
        <w:tc>
          <w:tcPr>
            <w:tcW w:w="765" w:type="dxa"/>
            <w:vAlign w:val="center"/>
          </w:tcPr>
          <w:p w14:paraId="7CAFDD4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798" w:type="dxa"/>
            <w:vAlign w:val="center"/>
          </w:tcPr>
          <w:p w14:paraId="6F90F4C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</w:p>
        </w:tc>
        <w:tc>
          <w:tcPr>
            <w:tcW w:w="1146" w:type="dxa"/>
            <w:vAlign w:val="center"/>
          </w:tcPr>
          <w:p w14:paraId="4985F7B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</w:p>
        </w:tc>
      </w:tr>
      <w:tr w14:paraId="370B2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26" w:type="dxa"/>
            <w:vMerge w:val="continue"/>
            <w:vAlign w:val="center"/>
          </w:tcPr>
          <w:p w14:paraId="3DE190C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</w:p>
        </w:tc>
        <w:tc>
          <w:tcPr>
            <w:tcW w:w="1209" w:type="dxa"/>
            <w:vMerge w:val="continue"/>
            <w:shd w:val="clear" w:color="auto" w:fill="auto"/>
            <w:vAlign w:val="center"/>
          </w:tcPr>
          <w:p w14:paraId="16138A6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Hans" w:bidi="ar-SA"/>
              </w:rPr>
            </w:pPr>
          </w:p>
        </w:tc>
        <w:tc>
          <w:tcPr>
            <w:tcW w:w="5442" w:type="dxa"/>
            <w:shd w:val="clear" w:color="auto" w:fill="auto"/>
            <w:vAlign w:val="center"/>
          </w:tcPr>
          <w:p w14:paraId="2DE7363E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  <w:t>定制央省级网端、专业平台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资讯服务（按需定制，数量不少于80条）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09D5BF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  <w:t>1</w:t>
            </w:r>
          </w:p>
        </w:tc>
        <w:tc>
          <w:tcPr>
            <w:tcW w:w="765" w:type="dxa"/>
            <w:vAlign w:val="center"/>
          </w:tcPr>
          <w:p w14:paraId="05ECA0F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798" w:type="dxa"/>
            <w:vAlign w:val="center"/>
          </w:tcPr>
          <w:p w14:paraId="37FB3DA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</w:p>
        </w:tc>
        <w:tc>
          <w:tcPr>
            <w:tcW w:w="1146" w:type="dxa"/>
            <w:vAlign w:val="center"/>
          </w:tcPr>
          <w:p w14:paraId="34EBDAE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</w:p>
        </w:tc>
      </w:tr>
      <w:tr w14:paraId="15791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26" w:type="dxa"/>
            <w:vMerge w:val="continue"/>
            <w:vAlign w:val="center"/>
          </w:tcPr>
          <w:p w14:paraId="0BC2078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5D468CE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Hans"/>
              </w:rPr>
            </w:pPr>
          </w:p>
        </w:tc>
        <w:tc>
          <w:tcPr>
            <w:tcW w:w="5442" w:type="dxa"/>
            <w:vAlign w:val="center"/>
          </w:tcPr>
          <w:p w14:paraId="512D94D4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台湾网红来莞考察服务（按需求邀请指定台湾网红10人，需含三天两夜来回费用及食宿等）</w:t>
            </w:r>
          </w:p>
        </w:tc>
        <w:tc>
          <w:tcPr>
            <w:tcW w:w="750" w:type="dxa"/>
            <w:vAlign w:val="center"/>
          </w:tcPr>
          <w:p w14:paraId="5D9E453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65" w:type="dxa"/>
            <w:vAlign w:val="center"/>
          </w:tcPr>
          <w:p w14:paraId="5E34208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798" w:type="dxa"/>
            <w:vAlign w:val="center"/>
          </w:tcPr>
          <w:p w14:paraId="7F0B602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46" w:type="dxa"/>
            <w:vAlign w:val="center"/>
          </w:tcPr>
          <w:p w14:paraId="7F0E4EB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7E46E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836" w:type="dxa"/>
            <w:gridSpan w:val="7"/>
            <w:vAlign w:val="center"/>
          </w:tcPr>
          <w:p w14:paraId="075BD26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以上合计人民币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元（含税价）税率____%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（按实际开票税率填报）</w:t>
            </w:r>
          </w:p>
        </w:tc>
      </w:tr>
      <w:tr w14:paraId="1AC93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0836" w:type="dxa"/>
            <w:gridSpan w:val="7"/>
            <w:shd w:val="clear" w:color="auto" w:fill="auto"/>
            <w:vAlign w:val="center"/>
          </w:tcPr>
          <w:p w14:paraId="72D4C301">
            <w:pPr>
              <w:adjustRightInd w:val="0"/>
              <w:snapToGrid w:val="0"/>
              <w:spacing w:line="0" w:lineRule="atLeast"/>
              <w:ind w:right="28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报价单位（名称）（盖章）</w:t>
            </w:r>
          </w:p>
          <w:p w14:paraId="1105CD6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 月   日</w:t>
            </w:r>
          </w:p>
        </w:tc>
      </w:tr>
    </w:tbl>
    <w:p w14:paraId="35A0011B">
      <w:pPr>
        <w:pStyle w:val="5"/>
        <w:rPr>
          <w:rFonts w:hint="eastAsia"/>
          <w:lang w:eastAsia="zh-CN"/>
        </w:rPr>
      </w:pPr>
    </w:p>
    <w:p w14:paraId="1D8C8B7A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</w:p>
    <w:sectPr>
      <w:pgSz w:w="11906" w:h="16838"/>
      <w:pgMar w:top="1440" w:right="1080" w:bottom="121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lNzU5MWY5YjNiYzY2M2JjMWUyYTI4NDUzZWE0MjAifQ=="/>
    <w:docVar w:name="KSO_WPS_MARK_KEY" w:val="16a0e066-564a-4972-8c8a-8131bf6d8f74"/>
  </w:docVars>
  <w:rsids>
    <w:rsidRoot w:val="614D6EFD"/>
    <w:rsid w:val="01EB45BC"/>
    <w:rsid w:val="03027EC4"/>
    <w:rsid w:val="06A54DA7"/>
    <w:rsid w:val="06EBBB00"/>
    <w:rsid w:val="07920785"/>
    <w:rsid w:val="087B5E4D"/>
    <w:rsid w:val="120E44FB"/>
    <w:rsid w:val="14E73299"/>
    <w:rsid w:val="16941172"/>
    <w:rsid w:val="17FB2C27"/>
    <w:rsid w:val="192D669B"/>
    <w:rsid w:val="1954170E"/>
    <w:rsid w:val="1AAB2EC0"/>
    <w:rsid w:val="1BAC525A"/>
    <w:rsid w:val="1C4C74EA"/>
    <w:rsid w:val="1E174493"/>
    <w:rsid w:val="1FFF86D5"/>
    <w:rsid w:val="20666FAE"/>
    <w:rsid w:val="213709F6"/>
    <w:rsid w:val="21F13D21"/>
    <w:rsid w:val="25392E9F"/>
    <w:rsid w:val="2587167B"/>
    <w:rsid w:val="278B6531"/>
    <w:rsid w:val="28D76D98"/>
    <w:rsid w:val="2A856A1C"/>
    <w:rsid w:val="2B6A706C"/>
    <w:rsid w:val="2BF547F5"/>
    <w:rsid w:val="2D4C6366"/>
    <w:rsid w:val="2EFF7859"/>
    <w:rsid w:val="31410246"/>
    <w:rsid w:val="31955E5A"/>
    <w:rsid w:val="33E68544"/>
    <w:rsid w:val="36407D2B"/>
    <w:rsid w:val="367139E6"/>
    <w:rsid w:val="37B9233F"/>
    <w:rsid w:val="37D956B7"/>
    <w:rsid w:val="37EDC92B"/>
    <w:rsid w:val="3B8B5D7E"/>
    <w:rsid w:val="3BBF34EE"/>
    <w:rsid w:val="3CEE14A8"/>
    <w:rsid w:val="3CFE19E9"/>
    <w:rsid w:val="3E010EC4"/>
    <w:rsid w:val="3FD6285E"/>
    <w:rsid w:val="3FFE0C4D"/>
    <w:rsid w:val="40166D5A"/>
    <w:rsid w:val="42805748"/>
    <w:rsid w:val="4298726F"/>
    <w:rsid w:val="432279C1"/>
    <w:rsid w:val="44BE2E8F"/>
    <w:rsid w:val="45757AB6"/>
    <w:rsid w:val="4908675A"/>
    <w:rsid w:val="4E2D0CFD"/>
    <w:rsid w:val="4F3586D2"/>
    <w:rsid w:val="5073573C"/>
    <w:rsid w:val="5177ED25"/>
    <w:rsid w:val="536D0C36"/>
    <w:rsid w:val="55702BC9"/>
    <w:rsid w:val="55BF77FE"/>
    <w:rsid w:val="57735818"/>
    <w:rsid w:val="57C43DBC"/>
    <w:rsid w:val="5B7470AE"/>
    <w:rsid w:val="5E72ACD7"/>
    <w:rsid w:val="5FED3C2F"/>
    <w:rsid w:val="60CF045C"/>
    <w:rsid w:val="614D6EFD"/>
    <w:rsid w:val="645C3C11"/>
    <w:rsid w:val="67002A3B"/>
    <w:rsid w:val="684D2E2F"/>
    <w:rsid w:val="6B5137A2"/>
    <w:rsid w:val="6C025B81"/>
    <w:rsid w:val="6C657D25"/>
    <w:rsid w:val="6C7A2D38"/>
    <w:rsid w:val="6D842C2A"/>
    <w:rsid w:val="6DBA9315"/>
    <w:rsid w:val="6EF7B1D8"/>
    <w:rsid w:val="6F9ED68F"/>
    <w:rsid w:val="6FBF53F6"/>
    <w:rsid w:val="6FD7BA3E"/>
    <w:rsid w:val="700F5DE1"/>
    <w:rsid w:val="71FE7FC1"/>
    <w:rsid w:val="72F85FEB"/>
    <w:rsid w:val="738E5FC4"/>
    <w:rsid w:val="75653FA3"/>
    <w:rsid w:val="75E66A0B"/>
    <w:rsid w:val="76E7CD92"/>
    <w:rsid w:val="77EC05AB"/>
    <w:rsid w:val="787943FB"/>
    <w:rsid w:val="7B9CB081"/>
    <w:rsid w:val="7DFB0E66"/>
    <w:rsid w:val="7E742F05"/>
    <w:rsid w:val="7EABEF75"/>
    <w:rsid w:val="7ED916BD"/>
    <w:rsid w:val="7EFF392A"/>
    <w:rsid w:val="7F631961"/>
    <w:rsid w:val="7FEF442B"/>
    <w:rsid w:val="7FFE3D77"/>
    <w:rsid w:val="7FFED2E4"/>
    <w:rsid w:val="7FFF14A7"/>
    <w:rsid w:val="7FFFD040"/>
    <w:rsid w:val="7FFFFB7A"/>
    <w:rsid w:val="8F963B2F"/>
    <w:rsid w:val="9FF27929"/>
    <w:rsid w:val="AFF7438C"/>
    <w:rsid w:val="BBBD62E1"/>
    <w:rsid w:val="BDAFC01C"/>
    <w:rsid w:val="BEFF1B0C"/>
    <w:rsid w:val="BF6FAA41"/>
    <w:rsid w:val="BFEFD12C"/>
    <w:rsid w:val="D7EB6388"/>
    <w:rsid w:val="DF9F7DED"/>
    <w:rsid w:val="DFD583D7"/>
    <w:rsid w:val="DFFF40CB"/>
    <w:rsid w:val="E67F75DC"/>
    <w:rsid w:val="EE6D8554"/>
    <w:rsid w:val="EE96D7F7"/>
    <w:rsid w:val="EFDFD23A"/>
    <w:rsid w:val="F7D704D3"/>
    <w:rsid w:val="F7F5D50A"/>
    <w:rsid w:val="F7FA459B"/>
    <w:rsid w:val="F7FF149B"/>
    <w:rsid w:val="F7FFEC27"/>
    <w:rsid w:val="F9EDB7EA"/>
    <w:rsid w:val="FBFF1C06"/>
    <w:rsid w:val="FCEF0AA4"/>
    <w:rsid w:val="FCFF426C"/>
    <w:rsid w:val="FDBFB85C"/>
    <w:rsid w:val="FDDFAD23"/>
    <w:rsid w:val="FDEB5B43"/>
    <w:rsid w:val="FE4FAB69"/>
    <w:rsid w:val="FEFE4576"/>
    <w:rsid w:val="FFDF1F15"/>
    <w:rsid w:val="FFFE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800" w:lineRule="exact"/>
      <w:jc w:val="center"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widowControl w:val="0"/>
      <w:spacing w:after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6">
    <w:name w:val="header"/>
    <w:basedOn w:val="1"/>
    <w:next w:val="5"/>
    <w:qFormat/>
    <w:uiPriority w:val="0"/>
    <w:pPr>
      <w:widowControl/>
      <w:pBdr>
        <w:bottom w:val="single" w:color="auto" w:sz="6" w:space="1"/>
      </w:pBdr>
      <w:adjustRightInd w:val="0"/>
      <w:snapToGrid w:val="0"/>
      <w:spacing w:after="200"/>
      <w:jc w:val="center"/>
    </w:pPr>
    <w:rPr>
      <w:rFonts w:ascii="Tahoma" w:hAnsi="Tahoma" w:eastAsia="微软雅黑" w:cs="Times New Roman"/>
      <w:kern w:val="0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867</Words>
  <Characters>922</Characters>
  <Lines>0</Lines>
  <Paragraphs>0</Paragraphs>
  <TotalTime>0</TotalTime>
  <ScaleCrop>false</ScaleCrop>
  <LinksUpToDate>false</LinksUpToDate>
  <CharactersWithSpaces>994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2024-05-19T18:54:00Z</dcterms:created>
  <dc:creator>Max-籽™</dc:creator>
  <cp:lastModifiedBy>Max-籽™</cp:lastModifiedBy>
  <dcterms:modified xsi:type="dcterms:W3CDTF">2025-08-21T02:13:16Z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A3F30B8F29664D98AACF86154FC8BB17_13</vt:lpwstr>
  </property>
  <property fmtid="{D5CDD505-2E9C-101B-9397-08002B2CF9AE}" pid="4" name="KSOTemplateDocerSaveRecord">
    <vt:lpwstr>eyJoZGlkIjoiMmJhNjA5NDJkYmFiOTA4OTg3YzNmZjdjOGU2NmYwODgiLCJ1c2VySWQiOiIxMDA4MzMyMTQyIn0=</vt:lpwstr>
  </property>
</Properties>
</file>