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白云区罗冲围改造摄影作品集项目服务采购报价函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广东南方日报经营有限公司：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经认真阅读白云区罗冲围改造摄影作品集项目服务采购公告，我司符合本项目的资格条件，已完全了解采购公告的相关内容（采购公告内详细采购要求），承诺按照采购公告的要求提供产品和服务，报价如下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报价服务商也可根据公告详细要求自拟格式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tbl>
      <w:tblPr>
        <w:tblStyle w:val="12"/>
        <w:tblW w:w="1002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1"/>
        <w:gridCol w:w="4816"/>
        <w:gridCol w:w="1434"/>
        <w:gridCol w:w="2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</w:t>
            </w:r>
          </w:p>
        </w:tc>
        <w:tc>
          <w:tcPr>
            <w:tcW w:w="48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要求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金额(元)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  <w:jc w:val="center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白云区罗冲围改造摄影作品集项目</w:t>
            </w:r>
          </w:p>
        </w:tc>
        <w:tc>
          <w:tcPr>
            <w:tcW w:w="4816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（1）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完成影像资料采集工作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；（2）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影像资料采集完成后在约定时间内完成整理、标注工作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提交初稿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在初稿验收合格后在约定时间内完成数字档案汇编，提交终稿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具体要求详见采购公告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021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以上合计报价人民币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元（含税价）税率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%（按实际开票税率填报）</w:t>
            </w:r>
          </w:p>
        </w:tc>
      </w:tr>
    </w:tbl>
    <w:p>
      <w:pPr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公司名称</w:t>
      </w:r>
      <w:r>
        <w:rPr>
          <w:rFonts w:hint="eastAsia" w:ascii="仿宋" w:hAnsi="仿宋" w:eastAsia="仿宋" w:cs="仿宋"/>
          <w:sz w:val="28"/>
          <w:szCs w:val="28"/>
        </w:rPr>
        <w:t>：（盖章）</w:t>
      </w:r>
      <w:r>
        <w:rPr>
          <w:rFonts w:ascii="仿宋" w:hAnsi="仿宋" w:eastAsia="仿宋" w:cs="仿宋"/>
          <w:sz w:val="28"/>
          <w:szCs w:val="28"/>
        </w:rPr>
        <w:t xml:space="preserve">       </w:t>
      </w:r>
    </w:p>
    <w:p>
      <w:pPr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期：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ascii="仿宋" w:hAnsi="仿宋" w:eastAsia="仿宋" w:cs="仿宋"/>
          <w:sz w:val="28"/>
          <w:szCs w:val="28"/>
        </w:rPr>
        <w:t xml:space="preserve"> </w:t>
      </w:r>
    </w:p>
    <w:p>
      <w:pPr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8B3A60"/>
    <w:rsid w:val="000E29FB"/>
    <w:rsid w:val="000E6DA9"/>
    <w:rsid w:val="001275DE"/>
    <w:rsid w:val="00267764"/>
    <w:rsid w:val="002A15D0"/>
    <w:rsid w:val="003C60C8"/>
    <w:rsid w:val="00431070"/>
    <w:rsid w:val="00541294"/>
    <w:rsid w:val="006B27DA"/>
    <w:rsid w:val="006C30D8"/>
    <w:rsid w:val="007A2BD3"/>
    <w:rsid w:val="008612A0"/>
    <w:rsid w:val="008761A0"/>
    <w:rsid w:val="00AC432C"/>
    <w:rsid w:val="00C12374"/>
    <w:rsid w:val="00EC2B9F"/>
    <w:rsid w:val="01285E07"/>
    <w:rsid w:val="0A8B3A60"/>
    <w:rsid w:val="17B00B4E"/>
    <w:rsid w:val="2F8433DA"/>
    <w:rsid w:val="567C40F2"/>
    <w:rsid w:val="8BEF8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00" w:firstLineChars="200"/>
    </w:pPr>
  </w:style>
  <w:style w:type="paragraph" w:styleId="3">
    <w:name w:val="Body Text"/>
    <w:basedOn w:val="1"/>
    <w:next w:val="4"/>
    <w:qFormat/>
    <w:uiPriority w:val="0"/>
    <w:rPr>
      <w:rFonts w:ascii="Times New Roman" w:hAnsi="Times New Roman" w:eastAsia="仿宋_GB2312" w:cs="Times New Roman"/>
      <w:sz w:val="30"/>
    </w:rPr>
  </w:style>
  <w:style w:type="paragraph" w:styleId="4">
    <w:name w:val="Body Text Indent"/>
    <w:basedOn w:val="1"/>
    <w:qFormat/>
    <w:uiPriority w:val="0"/>
    <w:pPr>
      <w:ind w:left="720"/>
    </w:pPr>
    <w:rPr>
      <w:color w:val="FF0000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9"/>
    <w:link w:val="5"/>
    <w:uiPriority w:val="0"/>
    <w:rPr>
      <w:kern w:val="2"/>
      <w:sz w:val="18"/>
      <w:szCs w:val="18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</Words>
  <Characters>403</Characters>
  <Lines>3</Lines>
  <Paragraphs>1</Paragraphs>
  <TotalTime>2</TotalTime>
  <ScaleCrop>false</ScaleCrop>
  <LinksUpToDate>false</LinksUpToDate>
  <CharactersWithSpaces>472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2025-12-05T11:46:00Z</dcterms:created>
  <dc:creator>Sebastian</dc:creator>
  <cp:lastModifiedBy>张霞</cp:lastModifiedBy>
  <dcterms:modified xsi:type="dcterms:W3CDTF">2025-12-08T06:55:59Z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40B4A37DB9DC46F88EFBE209E0EC9E72_11</vt:lpwstr>
  </property>
  <property fmtid="{D5CDD505-2E9C-101B-9397-08002B2CF9AE}" pid="4" name="KSOTemplateDocerSaveRecord">
    <vt:lpwstr>eyJoZGlkIjoiN2QwOWQ5NWM5MzM3N2VjMjQ5MThlMDk3ZjM3MzhjMGIiLCJ1c2VySWQiOiIyMjc2MDIxODYifQ==</vt:lpwstr>
  </property>
</Properties>
</file>