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default" w:hAnsi="仿宋_GB2312" w:cs="仿宋_GB2312"/>
          <w:szCs w:val="32"/>
        </w:rPr>
      </w:pPr>
      <w:r>
        <w:rPr>
          <w:rFonts w:hAnsi="仿宋_GB2312" w:cs="仿宋_GB2312"/>
          <w:szCs w:val="32"/>
        </w:rPr>
        <w:t>附件1</w:t>
      </w:r>
    </w:p>
    <w:p>
      <w:pPr>
        <w:pStyle w:val="2"/>
        <w:jc w:val="center"/>
        <w:rPr>
          <w:rFonts w:hint="default" w:hAnsi="仿宋_GB2312" w:cs="仿宋_GB2312"/>
          <w:b/>
          <w:bCs/>
          <w:sz w:val="44"/>
          <w:szCs w:val="44"/>
        </w:rPr>
      </w:pPr>
      <w:r>
        <w:rPr>
          <w:rFonts w:hAnsi="仿宋_GB2312" w:cs="仿宋_GB2312"/>
          <w:b/>
          <w:bCs/>
          <w:sz w:val="44"/>
          <w:szCs w:val="44"/>
        </w:rPr>
        <w:t>广州市黄埔区人民法院专场招聘政府雇员职位表</w:t>
      </w:r>
    </w:p>
    <w:tbl>
      <w:tblPr>
        <w:tblStyle w:val="9"/>
        <w:tblW w:w="150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886"/>
        <w:gridCol w:w="814"/>
        <w:gridCol w:w="571"/>
        <w:gridCol w:w="484"/>
        <w:gridCol w:w="499"/>
        <w:gridCol w:w="2060"/>
        <w:gridCol w:w="417"/>
        <w:gridCol w:w="525"/>
        <w:gridCol w:w="1751"/>
        <w:gridCol w:w="1843"/>
        <w:gridCol w:w="425"/>
        <w:gridCol w:w="598"/>
        <w:gridCol w:w="1653"/>
        <w:gridCol w:w="1472"/>
        <w:gridCol w:w="5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招聘单位主管部门全称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招聘岗位层级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招聘岗位等级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专业要求（专业名称/专业代码)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主管部门地址及联系电话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2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书记员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审查诉讼材料、调解、草拟法律文书等，落实领导交办的其他工作任务。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法学类（B0301）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1.年龄在35周岁以下（计算至2023年11月14日）；</w:t>
            </w:r>
          </w:p>
          <w:p>
            <w:pPr>
              <w:pStyle w:val="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Ansi="仿宋_GB2312" w:cs="仿宋_GB2312"/>
                <w:kern w:val="0"/>
                <w:sz w:val="21"/>
                <w:szCs w:val="21"/>
              </w:rPr>
              <w:t>2.中共党员优先。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3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行政管理岗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撰写综合性文字材料，辅助处室领导开展会务、教育培训、物业管理等综合管理和专项工作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top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人力资源管理（B120206）物业管理（B120209）资产评估（B120208）</w:t>
            </w:r>
            <w:r>
              <w:rPr>
                <w:rFonts w:hint="eastAsia" w:ascii="仿宋_GB2312" w:eastAsia="仿宋_GB2312"/>
                <w:szCs w:val="21"/>
              </w:rPr>
              <w:t>教育学（B040101）科学教育（B040102）人文教育（B040103）</w:t>
            </w:r>
          </w:p>
          <w:p>
            <w:pPr>
              <w:widowControl/>
              <w:spacing w:after="240"/>
              <w:jc w:val="center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highlight w:val="yellow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1.年龄在35周岁以下（计算至2023年11月14日）；</w:t>
            </w:r>
          </w:p>
          <w:p>
            <w:pPr>
              <w:pStyle w:val="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Ansi="仿宋_GB2312" w:cs="仿宋_GB2312"/>
                <w:kern w:val="0"/>
                <w:sz w:val="21"/>
                <w:szCs w:val="21"/>
              </w:rPr>
              <w:t>2.中共党员优先。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广州市黄埔区人民法院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中级雇员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四级雇员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司法警察助理岗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  <w:t>为法院日常运作和警务活动提供辅助支持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，如警务保障、执法执勤及其他法律规定辅警可以从事的警务活动。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公安学类（B0306）、体育教育（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B040301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）、体能训练（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B040308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</w:p>
        </w:tc>
        <w:tc>
          <w:tcPr>
            <w:tcW w:w="4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1.年龄在35周岁以下（计算至2023年11月14日）；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.体型五官端正，无纹身、无明显大面积疤痕，无口吃、无重听、无色盲、无明显生理性缺陷特征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；3.须参加体能测试，具体要求见附件3；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.中共党员优先。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广州市黄埔区大沙东路363号408室，联系电话：020-83009964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hAnsi="仿宋_GB2312" w:cs="仿宋_GB2312"/>
        </w:rPr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992" w:gutter="0"/>
          <w:cols w:space="0" w:num="1"/>
          <w:docGrid w:type="lines" w:linePitch="327" w:charSpace="0"/>
        </w:sectPr>
      </w:pPr>
    </w:p>
    <w:p>
      <w:pPr>
        <w:pStyle w:val="2"/>
        <w:rPr>
          <w:rFonts w:hint="default"/>
        </w:rPr>
      </w:pPr>
      <w:bookmarkStart w:id="0" w:name="_GoBack"/>
      <w:bookmarkEnd w:id="0"/>
    </w:p>
    <w:sectPr>
      <w:pgSz w:w="11906" w:h="16838"/>
      <w:pgMar w:top="1984" w:right="1474" w:bottom="2098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ZiMWMxMjVlM2YzYzczMDdkYzMwZGU0NDVmMTIifQ=="/>
  </w:docVars>
  <w:rsids>
    <w:rsidRoot w:val="00172A27"/>
    <w:rsid w:val="00000277"/>
    <w:rsid w:val="0000097B"/>
    <w:rsid w:val="000025B0"/>
    <w:rsid w:val="00017540"/>
    <w:rsid w:val="000176E1"/>
    <w:rsid w:val="00027D10"/>
    <w:rsid w:val="0003127F"/>
    <w:rsid w:val="0004364C"/>
    <w:rsid w:val="000630B8"/>
    <w:rsid w:val="00066392"/>
    <w:rsid w:val="00073C27"/>
    <w:rsid w:val="00081367"/>
    <w:rsid w:val="0008446C"/>
    <w:rsid w:val="00096495"/>
    <w:rsid w:val="000B4B18"/>
    <w:rsid w:val="000C3E12"/>
    <w:rsid w:val="000C72B5"/>
    <w:rsid w:val="000C788D"/>
    <w:rsid w:val="000D6D77"/>
    <w:rsid w:val="00103F69"/>
    <w:rsid w:val="00110FB1"/>
    <w:rsid w:val="001179CA"/>
    <w:rsid w:val="00124E4D"/>
    <w:rsid w:val="00131687"/>
    <w:rsid w:val="00131AEB"/>
    <w:rsid w:val="0016235C"/>
    <w:rsid w:val="00165DDE"/>
    <w:rsid w:val="00167C63"/>
    <w:rsid w:val="00172A27"/>
    <w:rsid w:val="001818F6"/>
    <w:rsid w:val="00186AB8"/>
    <w:rsid w:val="001A544E"/>
    <w:rsid w:val="001B652F"/>
    <w:rsid w:val="001C4102"/>
    <w:rsid w:val="001D4208"/>
    <w:rsid w:val="001D534C"/>
    <w:rsid w:val="001E09B2"/>
    <w:rsid w:val="001E475D"/>
    <w:rsid w:val="001E48E1"/>
    <w:rsid w:val="001E6B0E"/>
    <w:rsid w:val="001F0A8E"/>
    <w:rsid w:val="001F379B"/>
    <w:rsid w:val="002013BA"/>
    <w:rsid w:val="002131F5"/>
    <w:rsid w:val="00231E26"/>
    <w:rsid w:val="002338B1"/>
    <w:rsid w:val="00245905"/>
    <w:rsid w:val="00251611"/>
    <w:rsid w:val="00251F5F"/>
    <w:rsid w:val="00253C05"/>
    <w:rsid w:val="002702C8"/>
    <w:rsid w:val="00284FF6"/>
    <w:rsid w:val="0028616E"/>
    <w:rsid w:val="002965F0"/>
    <w:rsid w:val="002A6CBE"/>
    <w:rsid w:val="002A76C9"/>
    <w:rsid w:val="002B5C8C"/>
    <w:rsid w:val="002C4A08"/>
    <w:rsid w:val="002D0B3F"/>
    <w:rsid w:val="002D555D"/>
    <w:rsid w:val="002E00CA"/>
    <w:rsid w:val="00311284"/>
    <w:rsid w:val="0031244A"/>
    <w:rsid w:val="00315120"/>
    <w:rsid w:val="00320EB9"/>
    <w:rsid w:val="0033008F"/>
    <w:rsid w:val="00335F7E"/>
    <w:rsid w:val="00343531"/>
    <w:rsid w:val="003523CE"/>
    <w:rsid w:val="00352DAD"/>
    <w:rsid w:val="0035585C"/>
    <w:rsid w:val="00362F61"/>
    <w:rsid w:val="00364707"/>
    <w:rsid w:val="0036663C"/>
    <w:rsid w:val="0037417B"/>
    <w:rsid w:val="00376FF5"/>
    <w:rsid w:val="00384FEC"/>
    <w:rsid w:val="00392D29"/>
    <w:rsid w:val="003A301F"/>
    <w:rsid w:val="003A43A6"/>
    <w:rsid w:val="003B160E"/>
    <w:rsid w:val="003D1D55"/>
    <w:rsid w:val="003D4390"/>
    <w:rsid w:val="003F6FB8"/>
    <w:rsid w:val="0041273E"/>
    <w:rsid w:val="00412982"/>
    <w:rsid w:val="00414F1C"/>
    <w:rsid w:val="00416629"/>
    <w:rsid w:val="00417E3E"/>
    <w:rsid w:val="0042621C"/>
    <w:rsid w:val="0043387E"/>
    <w:rsid w:val="004434D2"/>
    <w:rsid w:val="00443FE8"/>
    <w:rsid w:val="00450D4C"/>
    <w:rsid w:val="00455870"/>
    <w:rsid w:val="00464687"/>
    <w:rsid w:val="00466AB6"/>
    <w:rsid w:val="00477ACB"/>
    <w:rsid w:val="00491694"/>
    <w:rsid w:val="0049362B"/>
    <w:rsid w:val="004A282E"/>
    <w:rsid w:val="004B603E"/>
    <w:rsid w:val="004C0DD6"/>
    <w:rsid w:val="004C0F6A"/>
    <w:rsid w:val="004D67D0"/>
    <w:rsid w:val="004E138F"/>
    <w:rsid w:val="004E20BC"/>
    <w:rsid w:val="004E2CFD"/>
    <w:rsid w:val="004F1ED2"/>
    <w:rsid w:val="004F396D"/>
    <w:rsid w:val="004F3D81"/>
    <w:rsid w:val="004F531D"/>
    <w:rsid w:val="005055F5"/>
    <w:rsid w:val="00505BEF"/>
    <w:rsid w:val="005129F4"/>
    <w:rsid w:val="00526194"/>
    <w:rsid w:val="00527A3F"/>
    <w:rsid w:val="00541828"/>
    <w:rsid w:val="00541BCB"/>
    <w:rsid w:val="00541DDA"/>
    <w:rsid w:val="0054218A"/>
    <w:rsid w:val="00547AE7"/>
    <w:rsid w:val="0055082F"/>
    <w:rsid w:val="005651A2"/>
    <w:rsid w:val="00574E9E"/>
    <w:rsid w:val="00586B7F"/>
    <w:rsid w:val="005B0D8B"/>
    <w:rsid w:val="005C0F3E"/>
    <w:rsid w:val="005D6341"/>
    <w:rsid w:val="005D6B86"/>
    <w:rsid w:val="005D7C55"/>
    <w:rsid w:val="005F175B"/>
    <w:rsid w:val="005F40DB"/>
    <w:rsid w:val="0060382F"/>
    <w:rsid w:val="00616540"/>
    <w:rsid w:val="006235F7"/>
    <w:rsid w:val="00633359"/>
    <w:rsid w:val="006359CA"/>
    <w:rsid w:val="00650470"/>
    <w:rsid w:val="00654E53"/>
    <w:rsid w:val="006568B7"/>
    <w:rsid w:val="00675B72"/>
    <w:rsid w:val="006815DE"/>
    <w:rsid w:val="00691E84"/>
    <w:rsid w:val="006938C9"/>
    <w:rsid w:val="006A1C69"/>
    <w:rsid w:val="006A37B3"/>
    <w:rsid w:val="006B5656"/>
    <w:rsid w:val="006B7A45"/>
    <w:rsid w:val="006C215C"/>
    <w:rsid w:val="006F2850"/>
    <w:rsid w:val="006F573A"/>
    <w:rsid w:val="0071707E"/>
    <w:rsid w:val="0071709E"/>
    <w:rsid w:val="0071729A"/>
    <w:rsid w:val="0073553A"/>
    <w:rsid w:val="00744E6E"/>
    <w:rsid w:val="00752E8C"/>
    <w:rsid w:val="00764DCA"/>
    <w:rsid w:val="0078155C"/>
    <w:rsid w:val="00781E51"/>
    <w:rsid w:val="007909DC"/>
    <w:rsid w:val="0079123D"/>
    <w:rsid w:val="00793A57"/>
    <w:rsid w:val="00797BF6"/>
    <w:rsid w:val="007A1611"/>
    <w:rsid w:val="007A1636"/>
    <w:rsid w:val="007A594D"/>
    <w:rsid w:val="007B0F71"/>
    <w:rsid w:val="007B7751"/>
    <w:rsid w:val="007C442F"/>
    <w:rsid w:val="007D2C56"/>
    <w:rsid w:val="007D2C85"/>
    <w:rsid w:val="007D39FF"/>
    <w:rsid w:val="007D675B"/>
    <w:rsid w:val="007F5737"/>
    <w:rsid w:val="00816ACE"/>
    <w:rsid w:val="00825624"/>
    <w:rsid w:val="00830958"/>
    <w:rsid w:val="00835D95"/>
    <w:rsid w:val="008476A6"/>
    <w:rsid w:val="00857F56"/>
    <w:rsid w:val="00862A8E"/>
    <w:rsid w:val="00862D5B"/>
    <w:rsid w:val="00877F18"/>
    <w:rsid w:val="008821AE"/>
    <w:rsid w:val="0088702C"/>
    <w:rsid w:val="008E2A81"/>
    <w:rsid w:val="00904635"/>
    <w:rsid w:val="00906D41"/>
    <w:rsid w:val="00910763"/>
    <w:rsid w:val="009142FF"/>
    <w:rsid w:val="00924113"/>
    <w:rsid w:val="00943E02"/>
    <w:rsid w:val="00961ABB"/>
    <w:rsid w:val="00964303"/>
    <w:rsid w:val="0096533A"/>
    <w:rsid w:val="0097043C"/>
    <w:rsid w:val="009B0FF6"/>
    <w:rsid w:val="009B40F6"/>
    <w:rsid w:val="009D449C"/>
    <w:rsid w:val="009F7EDF"/>
    <w:rsid w:val="00A17DAE"/>
    <w:rsid w:val="00A24A57"/>
    <w:rsid w:val="00A43E42"/>
    <w:rsid w:val="00A5076D"/>
    <w:rsid w:val="00A5213C"/>
    <w:rsid w:val="00A54434"/>
    <w:rsid w:val="00A5593F"/>
    <w:rsid w:val="00A6288B"/>
    <w:rsid w:val="00A67DAF"/>
    <w:rsid w:val="00A72304"/>
    <w:rsid w:val="00A77117"/>
    <w:rsid w:val="00A820AF"/>
    <w:rsid w:val="00A86328"/>
    <w:rsid w:val="00AB1008"/>
    <w:rsid w:val="00AC1633"/>
    <w:rsid w:val="00AC20A4"/>
    <w:rsid w:val="00AD30B8"/>
    <w:rsid w:val="00AF079B"/>
    <w:rsid w:val="00AF20A4"/>
    <w:rsid w:val="00B031F6"/>
    <w:rsid w:val="00B204A3"/>
    <w:rsid w:val="00B2229D"/>
    <w:rsid w:val="00B37BD8"/>
    <w:rsid w:val="00B600E6"/>
    <w:rsid w:val="00B80B36"/>
    <w:rsid w:val="00B81247"/>
    <w:rsid w:val="00B818DE"/>
    <w:rsid w:val="00B873F3"/>
    <w:rsid w:val="00B91321"/>
    <w:rsid w:val="00BA1759"/>
    <w:rsid w:val="00BC5861"/>
    <w:rsid w:val="00BC5CED"/>
    <w:rsid w:val="00BE248D"/>
    <w:rsid w:val="00BE4D3E"/>
    <w:rsid w:val="00BE7B64"/>
    <w:rsid w:val="00C26CB2"/>
    <w:rsid w:val="00C569A8"/>
    <w:rsid w:val="00C578E4"/>
    <w:rsid w:val="00C664E7"/>
    <w:rsid w:val="00C73E11"/>
    <w:rsid w:val="00C850FC"/>
    <w:rsid w:val="00C871F5"/>
    <w:rsid w:val="00C87E3F"/>
    <w:rsid w:val="00C927BA"/>
    <w:rsid w:val="00C95D18"/>
    <w:rsid w:val="00C96243"/>
    <w:rsid w:val="00CA38EE"/>
    <w:rsid w:val="00CD192D"/>
    <w:rsid w:val="00CD2836"/>
    <w:rsid w:val="00CD2B45"/>
    <w:rsid w:val="00CD36BF"/>
    <w:rsid w:val="00CD3EFF"/>
    <w:rsid w:val="00CD4C28"/>
    <w:rsid w:val="00CD7CDF"/>
    <w:rsid w:val="00CE12B9"/>
    <w:rsid w:val="00CE7333"/>
    <w:rsid w:val="00CE77B4"/>
    <w:rsid w:val="00CE7C0D"/>
    <w:rsid w:val="00CF0DCA"/>
    <w:rsid w:val="00CF7716"/>
    <w:rsid w:val="00D07D5F"/>
    <w:rsid w:val="00D27E99"/>
    <w:rsid w:val="00D34F0B"/>
    <w:rsid w:val="00D55DD0"/>
    <w:rsid w:val="00D627B8"/>
    <w:rsid w:val="00DA6BBD"/>
    <w:rsid w:val="00DB4531"/>
    <w:rsid w:val="00DC071B"/>
    <w:rsid w:val="00DC50B2"/>
    <w:rsid w:val="00DD02F1"/>
    <w:rsid w:val="00DD066C"/>
    <w:rsid w:val="00DE0378"/>
    <w:rsid w:val="00DE2BD3"/>
    <w:rsid w:val="00DE5C79"/>
    <w:rsid w:val="00DF6B73"/>
    <w:rsid w:val="00DF72F2"/>
    <w:rsid w:val="00E31D25"/>
    <w:rsid w:val="00E5077C"/>
    <w:rsid w:val="00E53352"/>
    <w:rsid w:val="00E81F76"/>
    <w:rsid w:val="00E861BB"/>
    <w:rsid w:val="00EA6953"/>
    <w:rsid w:val="00EA7450"/>
    <w:rsid w:val="00EB1929"/>
    <w:rsid w:val="00EC7001"/>
    <w:rsid w:val="00ED2E29"/>
    <w:rsid w:val="00EE6112"/>
    <w:rsid w:val="00EE7F28"/>
    <w:rsid w:val="00EF1756"/>
    <w:rsid w:val="00EF302F"/>
    <w:rsid w:val="00EF31B3"/>
    <w:rsid w:val="00F11191"/>
    <w:rsid w:val="00F139E1"/>
    <w:rsid w:val="00F1406E"/>
    <w:rsid w:val="00F21291"/>
    <w:rsid w:val="00F25E7C"/>
    <w:rsid w:val="00F32B0E"/>
    <w:rsid w:val="00F33A88"/>
    <w:rsid w:val="00F33E6B"/>
    <w:rsid w:val="00F4313C"/>
    <w:rsid w:val="00FA0D30"/>
    <w:rsid w:val="00FA44FC"/>
    <w:rsid w:val="00FC2A64"/>
    <w:rsid w:val="00FC2EFE"/>
    <w:rsid w:val="00FC79C1"/>
    <w:rsid w:val="00FE6833"/>
    <w:rsid w:val="00FF1924"/>
    <w:rsid w:val="00FF1DBA"/>
    <w:rsid w:val="00FF587E"/>
    <w:rsid w:val="02E103E9"/>
    <w:rsid w:val="03E465D1"/>
    <w:rsid w:val="04954FC8"/>
    <w:rsid w:val="05DB45A4"/>
    <w:rsid w:val="06251C79"/>
    <w:rsid w:val="06D127F9"/>
    <w:rsid w:val="08F41EDF"/>
    <w:rsid w:val="09525A34"/>
    <w:rsid w:val="09725F7D"/>
    <w:rsid w:val="0A4F2BE6"/>
    <w:rsid w:val="0AA32B12"/>
    <w:rsid w:val="0B837CAC"/>
    <w:rsid w:val="0D840895"/>
    <w:rsid w:val="111D46F0"/>
    <w:rsid w:val="127B4C5E"/>
    <w:rsid w:val="147962A5"/>
    <w:rsid w:val="158D6F7B"/>
    <w:rsid w:val="159023A7"/>
    <w:rsid w:val="15F16336"/>
    <w:rsid w:val="161E7256"/>
    <w:rsid w:val="17232F37"/>
    <w:rsid w:val="17416896"/>
    <w:rsid w:val="178B2212"/>
    <w:rsid w:val="17EB67D0"/>
    <w:rsid w:val="18BF5A96"/>
    <w:rsid w:val="1A3C639D"/>
    <w:rsid w:val="1AD21BA4"/>
    <w:rsid w:val="1AE87734"/>
    <w:rsid w:val="1B8828F7"/>
    <w:rsid w:val="1D33293F"/>
    <w:rsid w:val="1DBE0403"/>
    <w:rsid w:val="1FA74682"/>
    <w:rsid w:val="200958C2"/>
    <w:rsid w:val="21D41360"/>
    <w:rsid w:val="22634273"/>
    <w:rsid w:val="228101BA"/>
    <w:rsid w:val="233C1CFE"/>
    <w:rsid w:val="239E4D54"/>
    <w:rsid w:val="2589685B"/>
    <w:rsid w:val="28F10EDA"/>
    <w:rsid w:val="2BB27875"/>
    <w:rsid w:val="2C076635"/>
    <w:rsid w:val="2C7C1E03"/>
    <w:rsid w:val="2CF36B8A"/>
    <w:rsid w:val="2D4C4ADE"/>
    <w:rsid w:val="2E135E5F"/>
    <w:rsid w:val="2FA6092B"/>
    <w:rsid w:val="30171A86"/>
    <w:rsid w:val="313A600D"/>
    <w:rsid w:val="318E497B"/>
    <w:rsid w:val="31D64E12"/>
    <w:rsid w:val="322261F6"/>
    <w:rsid w:val="32746B94"/>
    <w:rsid w:val="32B72C61"/>
    <w:rsid w:val="34400842"/>
    <w:rsid w:val="353E69BC"/>
    <w:rsid w:val="35F50C08"/>
    <w:rsid w:val="36C762C0"/>
    <w:rsid w:val="37462C37"/>
    <w:rsid w:val="3C4311BD"/>
    <w:rsid w:val="3CCF0211"/>
    <w:rsid w:val="3CDC27F6"/>
    <w:rsid w:val="3D2C432C"/>
    <w:rsid w:val="3DB8077F"/>
    <w:rsid w:val="3F2C5F54"/>
    <w:rsid w:val="4188597D"/>
    <w:rsid w:val="42E73708"/>
    <w:rsid w:val="43935222"/>
    <w:rsid w:val="4433644C"/>
    <w:rsid w:val="45366774"/>
    <w:rsid w:val="45AA0A44"/>
    <w:rsid w:val="48B47C76"/>
    <w:rsid w:val="4A8838C2"/>
    <w:rsid w:val="4A8D6D49"/>
    <w:rsid w:val="4B35476F"/>
    <w:rsid w:val="4BEB73FE"/>
    <w:rsid w:val="4CB45CE9"/>
    <w:rsid w:val="4D577253"/>
    <w:rsid w:val="4D715CAA"/>
    <w:rsid w:val="4EDB3B0E"/>
    <w:rsid w:val="4F135A6A"/>
    <w:rsid w:val="50C97210"/>
    <w:rsid w:val="50CF06B0"/>
    <w:rsid w:val="512A43B3"/>
    <w:rsid w:val="515330A8"/>
    <w:rsid w:val="51F601A2"/>
    <w:rsid w:val="528E5928"/>
    <w:rsid w:val="53175D2D"/>
    <w:rsid w:val="53CD068F"/>
    <w:rsid w:val="5477579A"/>
    <w:rsid w:val="54B07B42"/>
    <w:rsid w:val="54FC65DF"/>
    <w:rsid w:val="5573229C"/>
    <w:rsid w:val="57570D1B"/>
    <w:rsid w:val="57E572EB"/>
    <w:rsid w:val="59664E5A"/>
    <w:rsid w:val="59C91895"/>
    <w:rsid w:val="5A162881"/>
    <w:rsid w:val="5A6E3F18"/>
    <w:rsid w:val="5AAA2450"/>
    <w:rsid w:val="5AC1778B"/>
    <w:rsid w:val="5B975415"/>
    <w:rsid w:val="5DF203FB"/>
    <w:rsid w:val="5F3B0470"/>
    <w:rsid w:val="5F7061BD"/>
    <w:rsid w:val="5FCE0DB1"/>
    <w:rsid w:val="5FD07205"/>
    <w:rsid w:val="60105DD5"/>
    <w:rsid w:val="618C3979"/>
    <w:rsid w:val="620D4005"/>
    <w:rsid w:val="654F6C28"/>
    <w:rsid w:val="65C03656"/>
    <w:rsid w:val="65EC55D4"/>
    <w:rsid w:val="669F44C2"/>
    <w:rsid w:val="66EF7836"/>
    <w:rsid w:val="675DDAD5"/>
    <w:rsid w:val="681172DC"/>
    <w:rsid w:val="683D2196"/>
    <w:rsid w:val="68EF30D7"/>
    <w:rsid w:val="6ABC169E"/>
    <w:rsid w:val="6B4B51D2"/>
    <w:rsid w:val="6C091900"/>
    <w:rsid w:val="6C4C203A"/>
    <w:rsid w:val="6D254E66"/>
    <w:rsid w:val="6F3A306A"/>
    <w:rsid w:val="6F713A5D"/>
    <w:rsid w:val="70780821"/>
    <w:rsid w:val="70F90473"/>
    <w:rsid w:val="713A2FDA"/>
    <w:rsid w:val="735F2894"/>
    <w:rsid w:val="75563A18"/>
    <w:rsid w:val="764D3566"/>
    <w:rsid w:val="7686785D"/>
    <w:rsid w:val="776A3119"/>
    <w:rsid w:val="78B4786A"/>
    <w:rsid w:val="79EF51B4"/>
    <w:rsid w:val="7A910B91"/>
    <w:rsid w:val="7B010355"/>
    <w:rsid w:val="7D7B64CF"/>
    <w:rsid w:val="7E037F9E"/>
    <w:rsid w:val="7EBF256F"/>
    <w:rsid w:val="7EFFECE7"/>
    <w:rsid w:val="B5ED4053"/>
    <w:rsid w:val="CF5E3C86"/>
    <w:rsid w:val="F9FFCB34"/>
    <w:rsid w:val="FAFF2928"/>
    <w:rsid w:val="FBBF8B06"/>
    <w:rsid w:val="FE718C70"/>
    <w:rsid w:val="FE8D9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_GB2312" w:eastAsia="仿宋_GB2312"/>
      <w:sz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885</Words>
  <Characters>5047</Characters>
  <Lines>42</Lines>
  <Paragraphs>11</Paragraphs>
  <TotalTime>62</TotalTime>
  <ScaleCrop>false</ScaleCrop>
  <LinksUpToDate>false</LinksUpToDate>
  <CharactersWithSpaces>5921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2023-11-14T01:19:00Z</dcterms:created>
  <dc:creator>Administrator</dc:creator>
  <cp:lastModifiedBy>sunnie</cp:lastModifiedBy>
  <cp:lastPrinted>2023-11-01T23:43:00Z</cp:lastPrinted>
  <dcterms:modified xsi:type="dcterms:W3CDTF">2023-11-14T00:53:49Z</dcterms:modified>
  <dc:title>广州市黄埔区人民法院面向“双一流”高校选录政府雇员工作方案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C2CDF043ECEC4156958CA5B1036323FA_13</vt:lpwstr>
  </property>
</Properties>
</file>