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26" w:rsidRPr="00851536" w:rsidRDefault="005F4CBB" w:rsidP="00851536">
      <w:pPr>
        <w:spacing w:line="50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851536">
        <w:rPr>
          <w:rFonts w:ascii="华文中宋" w:eastAsia="华文中宋" w:hAnsi="华文中宋" w:hint="eastAsia"/>
          <w:b/>
          <w:sz w:val="32"/>
          <w:szCs w:val="32"/>
        </w:rPr>
        <w:t>不一样的阅读：</w:t>
      </w:r>
    </w:p>
    <w:p w:rsidR="00851536" w:rsidRDefault="005F4CBB" w:rsidP="00851536">
      <w:pPr>
        <w:spacing w:line="5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851536">
        <w:rPr>
          <w:rFonts w:ascii="华文中宋" w:eastAsia="华文中宋" w:hAnsi="华文中宋" w:hint="eastAsia"/>
          <w:b/>
          <w:sz w:val="36"/>
          <w:szCs w:val="36"/>
        </w:rPr>
        <w:t>独立书店，居闹市绝尘嚣</w:t>
      </w:r>
    </w:p>
    <w:p w:rsidR="007A3926" w:rsidRPr="00851536" w:rsidRDefault="005F4CBB" w:rsidP="00851536">
      <w:pPr>
        <w:spacing w:line="360" w:lineRule="exact"/>
        <w:jc w:val="center"/>
        <w:rPr>
          <w:rFonts w:ascii="楷体" w:eastAsia="楷体" w:hAnsi="楷体"/>
          <w:szCs w:val="21"/>
        </w:rPr>
      </w:pPr>
      <w:r w:rsidRPr="00851536">
        <w:rPr>
          <w:rFonts w:ascii="楷体" w:eastAsia="楷体" w:hAnsi="楷体" w:hint="eastAsia"/>
          <w:szCs w:val="21"/>
        </w:rPr>
        <w:t>文/图 羊城晚报记者 孙磊　实习生 陈晓楠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“在一个时代，我们与精神同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契</w:t>
      </w:r>
      <w:proofErr w:type="gramEnd"/>
      <w:r w:rsidRPr="00851536">
        <w:rPr>
          <w:rFonts w:ascii="宋体" w:eastAsia="宋体" w:hAnsi="宋体" w:hint="eastAsia"/>
          <w:b/>
          <w:szCs w:val="21"/>
        </w:rPr>
        <w:t>者共进退，这是所有独立书店的可能性。”万圣书园创始人刘苏里所说的这种可能性，在广州不仅没有消失，反而坚韧地生长开来。近些年广州新开了不少独立书店：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留灯书店</w:t>
      </w:r>
      <w:proofErr w:type="gramEnd"/>
      <w:r w:rsidRPr="00851536">
        <w:rPr>
          <w:rFonts w:ascii="宋体" w:eastAsia="宋体" w:hAnsi="宋体" w:hint="eastAsia"/>
          <w:b/>
          <w:szCs w:val="21"/>
        </w:rPr>
        <w:t>、读旧书店、不安分书店、拾遗旧书店……有着28年历史的博尔赫斯书店在2021年底开了一间文学部分店，同龄的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浩</w:t>
      </w:r>
      <w:proofErr w:type="gramEnd"/>
      <w:r w:rsidRPr="00851536">
        <w:rPr>
          <w:rFonts w:ascii="宋体" w:eastAsia="宋体" w:hAnsi="宋体" w:hint="eastAsia"/>
          <w:b/>
          <w:szCs w:val="21"/>
        </w:rPr>
        <w:t>天书馆也计划开设古籍分店，它们给读者带来了不一样的阅读感受。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根据《2020-2021中国实体书店产业报告》，2020年，全国关闭了1573家书店，而新开书店达到4061家。在很多人眼中并不赚钱的独立书店为何能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不</w:t>
      </w:r>
      <w:proofErr w:type="gramEnd"/>
      <w:r w:rsidRPr="00851536">
        <w:rPr>
          <w:rFonts w:ascii="宋体" w:eastAsia="宋体" w:hAnsi="宋体" w:hint="eastAsia"/>
          <w:b/>
          <w:szCs w:val="21"/>
        </w:rPr>
        <w:t>断开新店？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第27个“世界读书日”来临之际，记者走访了广州的几家独立书店——　　</w:t>
      </w:r>
    </w:p>
    <w:p w:rsidR="007A3926" w:rsidRPr="00851536" w:rsidRDefault="005F4CBB" w:rsidP="004365C7">
      <w:pPr>
        <w:spacing w:beforeLines="50" w:afterLines="50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proofErr w:type="gramStart"/>
      <w:r w:rsidRPr="00851536">
        <w:rPr>
          <w:rFonts w:ascii="华文中宋" w:eastAsia="华文中宋" w:hAnsi="华文中宋" w:hint="eastAsia"/>
          <w:b/>
          <w:sz w:val="28"/>
          <w:szCs w:val="28"/>
        </w:rPr>
        <w:t>浩</w:t>
      </w:r>
      <w:proofErr w:type="gramEnd"/>
      <w:r w:rsidRPr="00851536">
        <w:rPr>
          <w:rFonts w:ascii="华文中宋" w:eastAsia="华文中宋" w:hAnsi="华文中宋" w:hint="eastAsia"/>
          <w:b/>
          <w:sz w:val="28"/>
          <w:szCs w:val="28"/>
        </w:rPr>
        <w:t>天书馆</w:t>
      </w:r>
    </w:p>
    <w:p w:rsidR="007A3926" w:rsidRPr="00851536" w:rsidRDefault="005F4CBB" w:rsidP="004365C7">
      <w:pPr>
        <w:spacing w:beforeLines="50" w:afterLines="50" w:line="360" w:lineRule="exact"/>
        <w:jc w:val="center"/>
        <w:rPr>
          <w:rFonts w:ascii="宋体" w:eastAsia="宋体" w:hAnsi="宋体"/>
          <w:b/>
          <w:szCs w:val="21"/>
        </w:rPr>
      </w:pPr>
      <w:r w:rsidRPr="00851536">
        <w:rPr>
          <w:rFonts w:ascii="华文中宋" w:eastAsia="华文中宋" w:hAnsi="华文中宋" w:hint="eastAsia"/>
          <w:b/>
          <w:sz w:val="28"/>
          <w:szCs w:val="28"/>
        </w:rPr>
        <w:t>书是永恒的事物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创办于1994年的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浩</w:t>
      </w:r>
      <w:proofErr w:type="gramEnd"/>
      <w:r w:rsidRPr="00851536">
        <w:rPr>
          <w:rFonts w:ascii="宋体" w:eastAsia="宋体" w:hAnsi="宋体" w:hint="eastAsia"/>
          <w:b/>
          <w:szCs w:val="21"/>
        </w:rPr>
        <w:t>天书馆，至今已有28年历史。期间七次易址，最后驻守越秀区北京路步行街一条小巷子里的旧小区——刘家巷6号。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一个下雨的午后，记者穿过闹市，一路曲曲折折寻到这家店。店门紧锁，敲了许久方有人应答。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步入书店的刹那，仿佛时空穿越：1956年泛黄的海报、边缘布满灰尘的蓝色吊扇、上世纪七八十年代的缝纫机……旧书的味道弥漫，不足30平方米的空间里放眼望去皆是书，大多按照年代划分摆放，古籍、1990年前的书、1990年后的书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店主吴浩是广州人，只有中学学历，却已在图书行业耕耘了近四十年。如今他已满头银发，与记者交流时，费力地在粤语和普通话之间切换——典型的老广阿叔形象。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“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浩</w:t>
      </w:r>
      <w:proofErr w:type="gramEnd"/>
      <w:r w:rsidRPr="00851536">
        <w:rPr>
          <w:rFonts w:ascii="宋体" w:eastAsia="宋体" w:hAnsi="宋体" w:hint="eastAsia"/>
          <w:b/>
          <w:szCs w:val="21"/>
        </w:rPr>
        <w:t>天的前身是书坊。”吴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浩</w:t>
      </w:r>
      <w:proofErr w:type="gramEnd"/>
      <w:r w:rsidRPr="00851536">
        <w:rPr>
          <w:rFonts w:ascii="宋体" w:eastAsia="宋体" w:hAnsi="宋体" w:hint="eastAsia"/>
          <w:b/>
          <w:szCs w:val="21"/>
        </w:rPr>
        <w:t>介绍，书坊是旧时自编、自印、自售书籍的地方。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浩</w:t>
      </w:r>
      <w:proofErr w:type="gramEnd"/>
      <w:r w:rsidRPr="00851536">
        <w:rPr>
          <w:rFonts w:ascii="宋体" w:eastAsia="宋体" w:hAnsi="宋体" w:hint="eastAsia"/>
          <w:b/>
          <w:szCs w:val="21"/>
        </w:rPr>
        <w:t>天书馆里有一本《谈吐艺术》，发行于1979年，是吴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浩</w:t>
      </w:r>
      <w:proofErr w:type="gramEnd"/>
      <w:r w:rsidRPr="00851536">
        <w:rPr>
          <w:rFonts w:ascii="宋体" w:eastAsia="宋体" w:hAnsi="宋体" w:hint="eastAsia"/>
          <w:b/>
          <w:szCs w:val="21"/>
        </w:rPr>
        <w:t>当年做“知青”插队于从化鳌头公社时，在农舍里自编、自印的，然后拿到越秀区北京路新华书店门前摆地摊销售的油印本。此前他还编印过《名人格言》，200册，不到一天销售一空。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当年书籍和娱乐活动都不多，遇到好书的读者会眼前一亮，正如高尔基说：“他们扑在书本上，就像饥饿的人扑在面包上一样。”这种旺盛的求知欲让读者愿意掏出五毛钱买下成本仅有五分钱的《名人格言》。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“那个时候卖书是非常赚钱的生意，一天就赚了90元之多，相当于自己在农村一年劳动工分的收入。”尝到甜头的吴浩一头扎进旧书行业，转眼就是近四十年。小小的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浩</w:t>
      </w:r>
      <w:proofErr w:type="gramEnd"/>
      <w:r w:rsidRPr="00851536">
        <w:rPr>
          <w:rFonts w:ascii="宋体" w:eastAsia="宋体" w:hAnsi="宋体" w:hint="eastAsia"/>
          <w:b/>
          <w:szCs w:val="21"/>
        </w:rPr>
        <w:t>天书馆，浓缩了他一辈子的心血。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书馆里的书很多都是吴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浩</w:t>
      </w:r>
      <w:proofErr w:type="gramEnd"/>
      <w:r w:rsidRPr="00851536">
        <w:rPr>
          <w:rFonts w:ascii="宋体" w:eastAsia="宋体" w:hAnsi="宋体" w:hint="eastAsia"/>
          <w:b/>
          <w:szCs w:val="21"/>
        </w:rPr>
        <w:t>从天光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墟</w:t>
      </w:r>
      <w:proofErr w:type="gramEnd"/>
      <w:r w:rsidRPr="00851536">
        <w:rPr>
          <w:rFonts w:ascii="宋体" w:eastAsia="宋体" w:hAnsi="宋体" w:hint="eastAsia"/>
          <w:b/>
          <w:szCs w:val="21"/>
        </w:rPr>
        <w:t>淘来的，“我这一生不但喜欢与书打交道，而且还喜欢逛集市。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浩</w:t>
      </w:r>
      <w:proofErr w:type="gramEnd"/>
      <w:r w:rsidRPr="00851536">
        <w:rPr>
          <w:rFonts w:ascii="宋体" w:eastAsia="宋体" w:hAnsi="宋体" w:hint="eastAsia"/>
          <w:b/>
          <w:szCs w:val="21"/>
        </w:rPr>
        <w:t>天书馆里三万多册的藏书，大部分都是我多年如一日走遍羊城每一个天光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墟</w:t>
      </w:r>
      <w:proofErr w:type="gramEnd"/>
      <w:r w:rsidRPr="00851536">
        <w:rPr>
          <w:rFonts w:ascii="宋体" w:eastAsia="宋体" w:hAnsi="宋体" w:hint="eastAsia"/>
          <w:b/>
          <w:szCs w:val="21"/>
        </w:rPr>
        <w:t>所换来的。”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与旧书打了几十年交道的吴浩，收购了大量的古籍，这些书被单独放在店里的玻璃书</w:t>
      </w:r>
      <w:r w:rsidRPr="00851536">
        <w:rPr>
          <w:rFonts w:ascii="宋体" w:eastAsia="宋体" w:hAnsi="宋体" w:hint="eastAsia"/>
          <w:b/>
          <w:szCs w:val="21"/>
        </w:rPr>
        <w:lastRenderedPageBreak/>
        <w:t>柜中，有一部分为他自留，不对外销售。“等疫情好转，我就开一个专门的古籍分店，我看好古籍市场，现在国家都很重视古籍的出版。”</w:t>
      </w:r>
      <w:r w:rsidR="00851536" w:rsidRPr="00851536">
        <w:rPr>
          <w:rFonts w:ascii="宋体" w:eastAsia="宋体" w:hAnsi="宋体"/>
          <w:b/>
          <w:szCs w:val="21"/>
        </w:rPr>
        <w:t xml:space="preserve"> 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除了古籍，旧书中的连环画是吴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浩</w:t>
      </w:r>
      <w:proofErr w:type="gramEnd"/>
      <w:r w:rsidRPr="00851536">
        <w:rPr>
          <w:rFonts w:ascii="宋体" w:eastAsia="宋体" w:hAnsi="宋体" w:hint="eastAsia"/>
          <w:b/>
          <w:szCs w:val="21"/>
        </w:rPr>
        <w:t>最珍视的宝贝之一，“连环书是经典，因为它承载了一代人的过往故事。”这些书也比较受读者欢迎。除了旧书，书馆里有大量旧物摆件，车票、粮票、三轮车票、电影票等。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这些小物品深深吸引了读者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喵</w:t>
      </w:r>
      <w:proofErr w:type="gramEnd"/>
      <w:r w:rsidRPr="00851536">
        <w:rPr>
          <w:rFonts w:ascii="宋体" w:eastAsia="宋体" w:hAnsi="宋体" w:hint="eastAsia"/>
          <w:b/>
          <w:szCs w:val="21"/>
        </w:rPr>
        <w:t>哥：“尽管我没有经历过那个时代，但看到这些东西都有一种强烈的冲击感。看着这些从没见过的东西，觉得特别新奇。”还有读者留言称，看着书馆里那一张张戏剧院的老旧剧场票，仿佛看到当年戏台上的风花雪月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店里的客人，除了一直以来的熟客，也常有游客慕名而来。“有的学生特意来这里寻找永恒的事物。我觉得书就是永恒的，因为知识永远都不会过时。”吴浩说。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开书店必须要考虑营生问题。如今实体书店仅靠线下的销售很难维持，有时候书馆一个月的销售额还不够缴纳5000元的租金。2022年3月，吴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浩</w:t>
      </w:r>
      <w:proofErr w:type="gramEnd"/>
      <w:r w:rsidRPr="00851536">
        <w:rPr>
          <w:rFonts w:ascii="宋体" w:eastAsia="宋体" w:hAnsi="宋体" w:hint="eastAsia"/>
          <w:b/>
          <w:szCs w:val="21"/>
        </w:rPr>
        <w:t>开设了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微信公众号</w:t>
      </w:r>
      <w:proofErr w:type="gramEnd"/>
      <w:r w:rsidRPr="00851536">
        <w:rPr>
          <w:rFonts w:ascii="宋体" w:eastAsia="宋体" w:hAnsi="宋体" w:hint="eastAsia"/>
          <w:b/>
          <w:szCs w:val="21"/>
        </w:rPr>
        <w:t>“浩天书馆”，不定时分享书店的故事和最新动态，只为吸引更多读者。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吴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浩</w:t>
      </w:r>
      <w:proofErr w:type="gramEnd"/>
      <w:r w:rsidRPr="00851536">
        <w:rPr>
          <w:rFonts w:ascii="宋体" w:eastAsia="宋体" w:hAnsi="宋体" w:hint="eastAsia"/>
          <w:b/>
          <w:szCs w:val="21"/>
        </w:rPr>
        <w:t xml:space="preserve">有一个女儿，但并没有接手经营的意向，他说：“只能说有我一天，书店就会一直开下去。”　　</w:t>
      </w:r>
    </w:p>
    <w:p w:rsidR="007A3926" w:rsidRPr="00851536" w:rsidRDefault="005F4CBB" w:rsidP="004365C7">
      <w:pPr>
        <w:spacing w:beforeLines="50" w:afterLines="50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851536">
        <w:rPr>
          <w:rFonts w:ascii="华文中宋" w:eastAsia="华文中宋" w:hAnsi="华文中宋" w:hint="eastAsia"/>
          <w:b/>
          <w:sz w:val="28"/>
          <w:szCs w:val="28"/>
        </w:rPr>
        <w:t>狂人书店</w:t>
      </w:r>
    </w:p>
    <w:p w:rsidR="007A3926" w:rsidRPr="00851536" w:rsidRDefault="005F4CBB" w:rsidP="004365C7">
      <w:pPr>
        <w:spacing w:beforeLines="50" w:afterLines="50" w:line="360" w:lineRule="exact"/>
        <w:jc w:val="center"/>
        <w:rPr>
          <w:rFonts w:ascii="宋体" w:eastAsia="宋体" w:hAnsi="宋体"/>
          <w:b/>
          <w:szCs w:val="21"/>
        </w:rPr>
      </w:pPr>
      <w:r w:rsidRPr="00851536">
        <w:rPr>
          <w:rFonts w:ascii="华文中宋" w:eastAsia="华文中宋" w:hAnsi="华文中宋" w:hint="eastAsia"/>
          <w:b/>
          <w:sz w:val="28"/>
          <w:szCs w:val="28"/>
        </w:rPr>
        <w:t xml:space="preserve">人与书相遇要讲求缘分　</w:t>
      </w:r>
      <w:r w:rsidRPr="00851536">
        <w:rPr>
          <w:rFonts w:ascii="宋体" w:eastAsia="宋体" w:hAnsi="宋体" w:hint="eastAsia"/>
          <w:b/>
          <w:szCs w:val="21"/>
        </w:rPr>
        <w:t xml:space="preserve">　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坐落于海珠区小洲村河畔的狂人书店，一眼望去像一幅画——午间阳光明媚，一只黄白花纹的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橘</w:t>
      </w:r>
      <w:proofErr w:type="gramEnd"/>
      <w:r w:rsidRPr="00851536">
        <w:rPr>
          <w:rFonts w:ascii="宋体" w:eastAsia="宋体" w:hAnsi="宋体" w:hint="eastAsia"/>
          <w:b/>
          <w:szCs w:val="21"/>
        </w:rPr>
        <w:t>猫趴在门口阶梯的绿色垫子上睡觉。书店左边绿意盎然，散尾葵、虎皮兰长势喜人；右边一盆蓝花丹，十几朵蓝色的花烂漫地开着。落有“狂人书店”的木质牌匾就挂在右上方的墙上，正上方遮阳的布条上写有四个字：悠然自得。书店门口还贴着国歌的歌词和曲谱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经营这家店的是一对情侣，吴先生和杨小姐。最早是吴先生一个人经营这家店，杨小姐住在小洲村，大概三年前她和朋友逛书店时遇到这家店，也遇到了她的缘分。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杨小姐一开始觉得这家店的店名很老土，而且店主打扮随性到有点邋遢，甚至因为急着出门，当着她的面用黑色的墨水笔把裤子上的白色污渍涂黑。“当时我很纳闷，转头跟我朋友说，这个老板好像有点问题，以后别来了。”杨小姐笑道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后来在相处中，杨小姐逐渐明白“狂人”两个字对吴先生和书店的意味——无拘无束、自然洒脱，以及讲求缘分。连店里的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猫都是</w:t>
      </w:r>
      <w:proofErr w:type="gramEnd"/>
      <w:r w:rsidRPr="00851536">
        <w:rPr>
          <w:rFonts w:ascii="宋体" w:eastAsia="宋体" w:hAnsi="宋体" w:hint="eastAsia"/>
          <w:b/>
          <w:szCs w:val="21"/>
        </w:rPr>
        <w:t>自己流浪过来的，大抵是来了就赖着不走了，所以店主给这只猫取名“赖皮”。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这种随性为书店营造了一种独特的气质和氛围：尽管已经开了七八年，但是书店的营业时间并不固定，经常有读者扑空；书店放有一张茶桌，遇到脾性相投的读者，老板就邀请对方一起喝茶闲谈。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二三十平方米的空间里满满当当的全是书，从几十年前几毛钱的书籍，到当代经典专著畅销读物，再到读书手稿、古籍等，无所不包。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书籍摆放的方式也颇具“狂人”气质，书架上的书并没有认真归纳分类，一套书的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上下册还可能</w:t>
      </w:r>
      <w:proofErr w:type="gramEnd"/>
      <w:r w:rsidRPr="00851536">
        <w:rPr>
          <w:rFonts w:ascii="宋体" w:eastAsia="宋体" w:hAnsi="宋体" w:hint="eastAsia"/>
          <w:b/>
          <w:szCs w:val="21"/>
        </w:rPr>
        <w:t>是分开摆放的。记者在书架上撞见罗尔斯的《正义论》，一边翻阅一边问店主为</w:t>
      </w:r>
      <w:r w:rsidRPr="00851536">
        <w:rPr>
          <w:rFonts w:ascii="宋体" w:eastAsia="宋体" w:hAnsi="宋体" w:hint="eastAsia"/>
          <w:b/>
          <w:szCs w:val="21"/>
        </w:rPr>
        <w:lastRenderedPageBreak/>
        <w:t>何不对书进行简单分类。杨小姐狡黠地眨眨眼回答道：“你不正因此偶遇了这本书？”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书店中的书大多是二人四处淘来的，但不少书能看出是经过精心挑选后上架的：《米格尔街》《源氏物语》《东周列国志》……吴先生说他还有不少好书并没有放出来，都是在熟人圈子里交易，放在店里怕被人翻来翻去伤到书籍，他一边说一边用熨斗小心地抚平旧书的纸张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独立书店的经营不易，大多有自己的熟客。近年来受疫情影响，书店多少受到冲击，有的时候一天都没有一个读者上门买书。鉴于此，狂人书店逐步开拓了线上渠道，咸鱼、孔夫子旧书网、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淘宝都</w:t>
      </w:r>
      <w:proofErr w:type="gramEnd"/>
      <w:r w:rsidRPr="00851536">
        <w:rPr>
          <w:rFonts w:ascii="宋体" w:eastAsia="宋体" w:hAnsi="宋体" w:hint="eastAsia"/>
          <w:b/>
          <w:szCs w:val="21"/>
        </w:rPr>
        <w:t>会试一试。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“我们还有两个仓库，加上店面和租房子住，一个月租金就要7000元，再加上买书和其他日常开销，一个月没有一两万元很难维持。”杨小姐称，下一步他们想转型，除了旧书，还想跨界古玩艺术品市场，寻求新的机会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尽管艰难，但是店里书籍定价都很便宜，大多5元或10元，碰到难得一见的书就加一点，15元或者20元。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当记者拿起一本书犹豫要不要买的时候，杨小姐说：“那就不要买，犹豫就说明你不想要。”说完她拿起那本书放回书架，然后把网络订单所需的书籍一一抽出来，打包准备发货。</w:t>
      </w:r>
    </w:p>
    <w:p w:rsidR="007A3926" w:rsidRPr="00851536" w:rsidRDefault="005F4CBB" w:rsidP="004365C7">
      <w:pPr>
        <w:spacing w:beforeLines="50" w:afterLines="50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851536">
        <w:rPr>
          <w:rFonts w:ascii="华文中宋" w:eastAsia="华文中宋" w:hAnsi="华文中宋" w:hint="eastAsia"/>
          <w:b/>
          <w:sz w:val="28"/>
          <w:szCs w:val="28"/>
        </w:rPr>
        <w:t>读旧书店</w:t>
      </w:r>
    </w:p>
    <w:p w:rsidR="00851536" w:rsidRDefault="005F4CBB" w:rsidP="004365C7">
      <w:pPr>
        <w:spacing w:beforeLines="50" w:afterLines="50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851536">
        <w:rPr>
          <w:rFonts w:ascii="华文中宋" w:eastAsia="华文中宋" w:hAnsi="华文中宋" w:hint="eastAsia"/>
          <w:b/>
          <w:sz w:val="28"/>
          <w:szCs w:val="28"/>
        </w:rPr>
        <w:t>借由书店做表达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读旧书店的店主刘琼雄曾经是《城市画报》的编辑。2015年，他赶上了报人出走创业的末班车，选择开书店。这似乎曾经是许多媒体人有过的梦想。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其实早在2009年世界读书日来临之际，刘琼雄所在的杂志团队在小洲村发起创办了荒岛图书馆。这间图书馆的办馆经费来源于社会公益活动筹款，部分由发起人自行解决。所有书籍都来自社会捐赠、寄存和寄卖，管理人员均为志愿者。2022年，他在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永庆坊的</w:t>
      </w:r>
      <w:proofErr w:type="gramEnd"/>
      <w:r w:rsidRPr="00851536">
        <w:rPr>
          <w:rFonts w:ascii="宋体" w:eastAsia="宋体" w:hAnsi="宋体" w:hint="eastAsia"/>
          <w:b/>
          <w:szCs w:val="21"/>
        </w:rPr>
        <w:t>一条巷子中开设了新的“读旧书店”。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从门口望进，这家书店与街区常有的小资情调的精品店装潢并无二致。不过布帘下售卖的年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代书盲盒倒是</w:t>
      </w:r>
      <w:proofErr w:type="gramEnd"/>
      <w:r w:rsidRPr="00851536">
        <w:rPr>
          <w:rFonts w:ascii="宋体" w:eastAsia="宋体" w:hAnsi="宋体" w:hint="eastAsia"/>
          <w:b/>
          <w:szCs w:val="21"/>
        </w:rPr>
        <w:t>紧跟着年轻消费者的潮流，偶有路人走进店里。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城市记忆、地方文献、艺文画册、二手图书。这是书店明晃晃打出的标签。走进其中，《祖先之翼：明清广州府的开垦、聚族而居与宗族祠堂的衍变》《从省城到城市：近代广州土地产权与城市空间变迁》《1952广州巾帼风云录：新中国第一代航测女兵“航中五班”从军历程》《广州城脉》等城市书册有规律地横陈于店面左侧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对面一侧的书架上，则陈列着本土旧杂志、漫画集等刻有时代印迹的书品。刘琼雄掀开藏在收银台一面的布帘，里面还有他珍藏的英文原版书。“有一位退休教师经常来这里借阅。”店员告诉记者。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“这个书店是我从2009年开始经营，坚持了十几年念想的延续。”刘琼雄告诉记者，没想到疫情一波接一波，“早知道会有疫情我就不开了”。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比起记者走访的其他书店，刘琼雄并不排斥媒体的到访。他认为独立书店之“独立”，并不在于跟主流文化对抗，核心在于经济层面，不过分迎合市场，个体为了自身的诉求和趣味而开设。“这意味着一直有这样一帮人，想借书店做表达。” 刘琼雄说。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lastRenderedPageBreak/>
        <w:t xml:space="preserve">　　出于个人的研究兴趣，刘琼雄在广州城市地方文献的搜集上颇费功夫。据他介绍，几乎每本相关的书籍他都会先过一遍，并有自己的选书逻辑。有些书单靠读者单人的力量是比较难找到的。有位住在附近的阿姨曾经登门，说自己想要一本写“东山大少”的书，后来书店帮她找到了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在店面的装潢、LOGO的设计以及选品上，刘琼雄有意无意地尝试与所处的社区环境结合。LOGO上绘制的一株树，也与店门口的树意外地像。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做更垂直细分的主题书屋，是刘琼雄未来努力的方向。“有人专门开推理书店，有人专门做女性主义阅读。而像我的怪书书店，会把我认为脑洞大开很奇特的书籍收集起来。”刘琼雄解释。在他看来，综合性的书店自有自己的社会责任和文化使命。</w:t>
      </w:r>
    </w:p>
    <w:p w:rsidR="007A3926" w:rsidRPr="00851536" w:rsidRDefault="005F4CBB" w:rsidP="004365C7">
      <w:pPr>
        <w:spacing w:beforeLines="50" w:afterLines="50" w:line="360" w:lineRule="exact"/>
        <w:ind w:firstLineChars="150" w:firstLine="420"/>
        <w:rPr>
          <w:rFonts w:ascii="华文中宋" w:eastAsia="华文中宋" w:hAnsi="华文中宋"/>
          <w:b/>
          <w:sz w:val="28"/>
          <w:szCs w:val="28"/>
        </w:rPr>
      </w:pPr>
      <w:r w:rsidRPr="00851536">
        <w:rPr>
          <w:rFonts w:ascii="华文中宋" w:eastAsia="华文中宋" w:hAnsi="华文中宋" w:hint="eastAsia"/>
          <w:b/>
          <w:sz w:val="28"/>
          <w:szCs w:val="28"/>
        </w:rPr>
        <w:t>记者手记</w:t>
      </w:r>
    </w:p>
    <w:p w:rsidR="007A3926" w:rsidRPr="00851536" w:rsidRDefault="005F4CBB" w:rsidP="004365C7">
      <w:pPr>
        <w:spacing w:beforeLines="50" w:afterLines="50" w:line="360" w:lineRule="exact"/>
        <w:ind w:firstLineChars="150" w:firstLine="420"/>
        <w:rPr>
          <w:rFonts w:ascii="宋体" w:eastAsia="宋体" w:hAnsi="宋体"/>
          <w:b/>
          <w:szCs w:val="21"/>
        </w:rPr>
      </w:pPr>
      <w:r w:rsidRPr="00851536">
        <w:rPr>
          <w:rFonts w:ascii="华文中宋" w:eastAsia="华文中宋" w:hAnsi="华文中宋" w:hint="eastAsia"/>
          <w:b/>
          <w:sz w:val="28"/>
          <w:szCs w:val="28"/>
        </w:rPr>
        <w:t xml:space="preserve">映在水面的一片云　　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此次走访，记者特意挑选了规模较小的独立书店，这些书店往往开在比较隐秘的街巷，或城郊的乡村僻野，居闹市又绝尘嚣。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通常是一个人运营，偶有几个人合伙，从选址、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装修再</w:t>
      </w:r>
      <w:proofErr w:type="gramEnd"/>
      <w:r w:rsidRPr="00851536">
        <w:rPr>
          <w:rFonts w:ascii="宋体" w:eastAsia="宋体" w:hAnsi="宋体" w:hint="eastAsia"/>
          <w:b/>
          <w:szCs w:val="21"/>
        </w:rPr>
        <w:t>到选书、上架，大多亲力亲为。开店者将书店视为个人生活方式和精神世界的延伸，因此，独立书店往往带有鲜明的个人风格，不卖心灵鸡汤等畅销书是他们坚守的底线。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无论选址何处，与个人气质紧密相连的独立书店仿佛都萦绕着孤独的氛围，几架书，一二十平方米，两三个读者，再加几盆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绿植……</w:t>
      </w:r>
      <w:proofErr w:type="gramEnd"/>
      <w:r w:rsidRPr="00851536">
        <w:rPr>
          <w:rFonts w:ascii="宋体" w:eastAsia="宋体" w:hAnsi="宋体" w:hint="eastAsia"/>
          <w:b/>
          <w:szCs w:val="21"/>
        </w:rPr>
        <w:t>小小的空间，仿佛映在水面的一片云，离城市和人群很近，也很远。正因如此，不少独立书店都谢绝记者的采访，来自媒体的访问于他们而言或许是一种打扰。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这种孤独的氛围却给商业文明中的芸芸众生提供了一种抚慰。比起大书店，不少读者喜欢寻觅这种麻雀般的小书店，因其独特，因其静守。正是追求这种特立独行的精神共鸣，使得独立书店以做熟客生意为主。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疫情之下，实体书店的生意并不好做。根据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书萌和</w:t>
      </w:r>
      <w:proofErr w:type="gramEnd"/>
      <w:r w:rsidRPr="00851536">
        <w:rPr>
          <w:rFonts w:ascii="宋体" w:eastAsia="宋体" w:hAnsi="宋体" w:hint="eastAsia"/>
          <w:b/>
          <w:szCs w:val="21"/>
        </w:rPr>
        <w:t>《出版人》杂志对362家实体书店的调查，2020年，近80%的受访书店营业额下滑。从全年利润来看，47%的受访书店面临亏损，25%的书店大致盈亏平衡，只有17%的书店盈利。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虽然如此，独立书店因为船小好调头，薄利多销，加上近些年来人们对于绝版旧书的青睐，似乎有逆市飘红的迹象。毕竟，支撑独立书店的不能仅仅是虚无缥缈的个人情怀，还要有结结实实的生意。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留灯的</w:t>
      </w:r>
      <w:proofErr w:type="gramEnd"/>
      <w:r w:rsidRPr="00851536">
        <w:rPr>
          <w:rFonts w:ascii="宋体" w:eastAsia="宋体" w:hAnsi="宋体" w:hint="eastAsia"/>
          <w:b/>
          <w:szCs w:val="21"/>
        </w:rPr>
        <w:t>老板说：“我也希望留灯是我喜欢的样子，同时更加希望有人喜欢，并且愿意为它付费。”独立书店注定要游走在生意和情怀这根细细的平衡木上。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也有为情怀付费的。博尔赫斯书店的老板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陈侗曾自</w:t>
      </w:r>
      <w:proofErr w:type="gramEnd"/>
      <w:r w:rsidRPr="00851536">
        <w:rPr>
          <w:rFonts w:ascii="宋体" w:eastAsia="宋体" w:hAnsi="宋体" w:hint="eastAsia"/>
          <w:b/>
          <w:szCs w:val="21"/>
        </w:rPr>
        <w:t>陈，除了开业前四年，后面基本是做赔本的买卖，靠画画赚钱养店。早已名声在外的博尔赫斯书店并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未走网红书店</w:t>
      </w:r>
      <w:proofErr w:type="gramEnd"/>
      <w:r w:rsidRPr="00851536">
        <w:rPr>
          <w:rFonts w:ascii="宋体" w:eastAsia="宋体" w:hAnsi="宋体" w:hint="eastAsia"/>
          <w:b/>
          <w:szCs w:val="21"/>
        </w:rPr>
        <w:t>的路子：卖文创、卖咖啡，甚至是服饰，陈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侗始终</w:t>
      </w:r>
      <w:proofErr w:type="gramEnd"/>
      <w:r w:rsidRPr="00851536">
        <w:rPr>
          <w:rFonts w:ascii="宋体" w:eastAsia="宋体" w:hAnsi="宋体" w:hint="eastAsia"/>
          <w:b/>
          <w:szCs w:val="21"/>
        </w:rPr>
        <w:t>坚持单纯卖书。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当人们追问实体书店该何去何从的时候，专心致志于书籍本身的独立书店或许会带来一定的启示，一如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浩</w:t>
      </w:r>
      <w:proofErr w:type="gramEnd"/>
      <w:r w:rsidRPr="00851536">
        <w:rPr>
          <w:rFonts w:ascii="宋体" w:eastAsia="宋体" w:hAnsi="宋体" w:hint="eastAsia"/>
          <w:b/>
          <w:szCs w:val="21"/>
        </w:rPr>
        <w:t>天书馆吴浩所说，书是永恒的。只要有实体书存在的一天，实体书店应该就有生存的空间。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走访最后一站是位于海珠区小洲村的怀旧书店，店内白色的墙壁最上方题有几个鲜红</w:t>
      </w:r>
      <w:r w:rsidRPr="00851536">
        <w:rPr>
          <w:rFonts w:ascii="宋体" w:eastAsia="宋体" w:hAnsi="宋体" w:hint="eastAsia"/>
          <w:b/>
          <w:szCs w:val="21"/>
        </w:rPr>
        <w:lastRenderedPageBreak/>
        <w:t>的大字：让读书的人先富起来。这是一家书店朴素的愿望。记者也希望有一天，当人们提起独立书店的时候，更多是谈论书籍本身，而不再是书店的生存问题。</w:t>
      </w:r>
    </w:p>
    <w:p w:rsidR="007A3926" w:rsidRPr="00851536" w:rsidRDefault="005F4CBB" w:rsidP="004365C7">
      <w:pPr>
        <w:spacing w:beforeLines="50" w:afterLines="50" w:line="360" w:lineRule="exact"/>
        <w:jc w:val="lef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</w:t>
      </w:r>
      <w:r w:rsidRPr="00851536">
        <w:rPr>
          <w:rFonts w:ascii="华文中宋" w:eastAsia="华文中宋" w:hAnsi="华文中宋" w:hint="eastAsia"/>
          <w:b/>
          <w:sz w:val="28"/>
          <w:szCs w:val="28"/>
        </w:rPr>
        <w:t>书店指南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●博尔赫斯书店　　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创办于1994年，以经营文学类图书为主，并致力于推动当代文学艺术的创作、交流和出版。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●六月书屋　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创办于1999年，以经营文学文化类书籍为主，带着沉浸式复古风格，兼营好玩、无用却与灵魂相通的书籍、唱片及其他有趣物品。　　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●</w:t>
      </w:r>
      <w:proofErr w:type="gramStart"/>
      <w:r w:rsidRPr="00851536">
        <w:rPr>
          <w:rFonts w:ascii="宋体" w:eastAsia="宋体" w:hAnsi="宋体" w:hint="eastAsia"/>
          <w:b/>
          <w:szCs w:val="21"/>
        </w:rPr>
        <w:t xml:space="preserve">留灯　　</w:t>
      </w:r>
      <w:proofErr w:type="gramEnd"/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创办于2019年，以经营文学历史类图书为主，沉浸式阅读体验区是该店最大的特色。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●不安分书店　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创办于2020年，小而美，热衷于给读者挖掘和推荐来自世界各地的小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众绘本</w:t>
      </w:r>
      <w:proofErr w:type="gramEnd"/>
      <w:r w:rsidRPr="00851536">
        <w:rPr>
          <w:rFonts w:ascii="宋体" w:eastAsia="宋体" w:hAnsi="宋体" w:hint="eastAsia"/>
          <w:b/>
          <w:szCs w:val="21"/>
        </w:rPr>
        <w:t>、漫画和摄影集，书店会不定期举行插画展览、主题阅读等活动。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●红书店　　</w:t>
      </w:r>
    </w:p>
    <w:p w:rsidR="007A3926" w:rsidRPr="0064022C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创办于1999年，售卖唱片、影碟和各种小</w:t>
      </w:r>
      <w:proofErr w:type="gramStart"/>
      <w:r w:rsidRPr="00851536">
        <w:rPr>
          <w:rFonts w:ascii="宋体" w:eastAsia="宋体" w:hAnsi="宋体" w:hint="eastAsia"/>
          <w:b/>
          <w:szCs w:val="21"/>
        </w:rPr>
        <w:t>众文化</w:t>
      </w:r>
      <w:proofErr w:type="gramEnd"/>
      <w:r w:rsidRPr="00851536">
        <w:rPr>
          <w:rFonts w:ascii="宋体" w:eastAsia="宋体" w:hAnsi="宋体" w:hint="eastAsia"/>
          <w:b/>
          <w:szCs w:val="21"/>
        </w:rPr>
        <w:t xml:space="preserve">艺术书籍。　　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●拾遗旧书店　　</w:t>
      </w:r>
    </w:p>
    <w:p w:rsidR="007A3926" w:rsidRPr="00851536" w:rsidRDefault="005F4CBB" w:rsidP="00851536">
      <w:pPr>
        <w:spacing w:line="360" w:lineRule="exact"/>
        <w:rPr>
          <w:rFonts w:ascii="宋体" w:eastAsia="宋体" w:hAnsi="宋体"/>
          <w:b/>
          <w:szCs w:val="21"/>
        </w:rPr>
      </w:pPr>
      <w:r w:rsidRPr="00851536">
        <w:rPr>
          <w:rFonts w:ascii="宋体" w:eastAsia="宋体" w:hAnsi="宋体" w:hint="eastAsia"/>
          <w:b/>
          <w:szCs w:val="21"/>
        </w:rPr>
        <w:t xml:space="preserve">　　创办于2020年，售卖和回收旧书、旧物，书店设有“人生征信”信箱，会分享来自全国各地读者的来信。</w:t>
      </w:r>
    </w:p>
    <w:sectPr w:rsidR="007A3926" w:rsidRPr="00851536" w:rsidSect="00A619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536" w:rsidRDefault="00851536" w:rsidP="00851536">
      <w:r>
        <w:separator/>
      </w:r>
    </w:p>
  </w:endnote>
  <w:endnote w:type="continuationSeparator" w:id="1">
    <w:p w:rsidR="00851536" w:rsidRDefault="00851536" w:rsidP="00851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536" w:rsidRDefault="00851536" w:rsidP="00851536">
      <w:r>
        <w:separator/>
      </w:r>
    </w:p>
  </w:footnote>
  <w:footnote w:type="continuationSeparator" w:id="1">
    <w:p w:rsidR="00851536" w:rsidRDefault="00851536" w:rsidP="008515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NiMmJjMGUyMDNhMGI0MjllZTc4OTE3ODRjOTBjMWQifQ=="/>
  </w:docVars>
  <w:rsids>
    <w:rsidRoot w:val="0097294A"/>
    <w:rsid w:val="00001087"/>
    <w:rsid w:val="000157EF"/>
    <w:rsid w:val="00020715"/>
    <w:rsid w:val="00020825"/>
    <w:rsid w:val="0002298C"/>
    <w:rsid w:val="00023A34"/>
    <w:rsid w:val="00027D5F"/>
    <w:rsid w:val="000345D5"/>
    <w:rsid w:val="00035DA1"/>
    <w:rsid w:val="00041602"/>
    <w:rsid w:val="000433F5"/>
    <w:rsid w:val="00044E94"/>
    <w:rsid w:val="000458D0"/>
    <w:rsid w:val="00045D0D"/>
    <w:rsid w:val="00045FF4"/>
    <w:rsid w:val="00047B6E"/>
    <w:rsid w:val="0005306C"/>
    <w:rsid w:val="00054210"/>
    <w:rsid w:val="00054D5D"/>
    <w:rsid w:val="00054EA7"/>
    <w:rsid w:val="00054F17"/>
    <w:rsid w:val="00055357"/>
    <w:rsid w:val="00062063"/>
    <w:rsid w:val="00064469"/>
    <w:rsid w:val="0006613C"/>
    <w:rsid w:val="00066513"/>
    <w:rsid w:val="00071A81"/>
    <w:rsid w:val="00081E10"/>
    <w:rsid w:val="00082019"/>
    <w:rsid w:val="00082204"/>
    <w:rsid w:val="000826C0"/>
    <w:rsid w:val="00083C64"/>
    <w:rsid w:val="00091C41"/>
    <w:rsid w:val="0009783F"/>
    <w:rsid w:val="000A0BDF"/>
    <w:rsid w:val="000A3085"/>
    <w:rsid w:val="000A58F4"/>
    <w:rsid w:val="000B2C33"/>
    <w:rsid w:val="000B30C0"/>
    <w:rsid w:val="000B4190"/>
    <w:rsid w:val="000C123C"/>
    <w:rsid w:val="000C1E69"/>
    <w:rsid w:val="000C48ED"/>
    <w:rsid w:val="000C54A3"/>
    <w:rsid w:val="000C7D49"/>
    <w:rsid w:val="000D24B8"/>
    <w:rsid w:val="000D2B1B"/>
    <w:rsid w:val="000D3631"/>
    <w:rsid w:val="000E0492"/>
    <w:rsid w:val="000E065D"/>
    <w:rsid w:val="000E430D"/>
    <w:rsid w:val="000E5BA5"/>
    <w:rsid w:val="000E5CBB"/>
    <w:rsid w:val="000E6828"/>
    <w:rsid w:val="000F3B03"/>
    <w:rsid w:val="001023B8"/>
    <w:rsid w:val="001028BA"/>
    <w:rsid w:val="001031FB"/>
    <w:rsid w:val="0010462B"/>
    <w:rsid w:val="0010547F"/>
    <w:rsid w:val="00114F42"/>
    <w:rsid w:val="0012595F"/>
    <w:rsid w:val="001316A8"/>
    <w:rsid w:val="0013199A"/>
    <w:rsid w:val="001332F6"/>
    <w:rsid w:val="00134F25"/>
    <w:rsid w:val="00137A25"/>
    <w:rsid w:val="00140537"/>
    <w:rsid w:val="00143A82"/>
    <w:rsid w:val="00143E30"/>
    <w:rsid w:val="001506BD"/>
    <w:rsid w:val="001507A7"/>
    <w:rsid w:val="0015223C"/>
    <w:rsid w:val="00152433"/>
    <w:rsid w:val="0015295A"/>
    <w:rsid w:val="00155AC0"/>
    <w:rsid w:val="00162C01"/>
    <w:rsid w:val="00164D00"/>
    <w:rsid w:val="00166411"/>
    <w:rsid w:val="0016746A"/>
    <w:rsid w:val="00171063"/>
    <w:rsid w:val="00171E77"/>
    <w:rsid w:val="0017447B"/>
    <w:rsid w:val="00176CFE"/>
    <w:rsid w:val="00182E2B"/>
    <w:rsid w:val="001870DD"/>
    <w:rsid w:val="00187E9B"/>
    <w:rsid w:val="00193082"/>
    <w:rsid w:val="0019486F"/>
    <w:rsid w:val="00195A79"/>
    <w:rsid w:val="001A0BB0"/>
    <w:rsid w:val="001A2489"/>
    <w:rsid w:val="001A4C2A"/>
    <w:rsid w:val="001A7898"/>
    <w:rsid w:val="001B405F"/>
    <w:rsid w:val="001B6C59"/>
    <w:rsid w:val="001C08F0"/>
    <w:rsid w:val="001C45D4"/>
    <w:rsid w:val="001C4DB8"/>
    <w:rsid w:val="001C59AE"/>
    <w:rsid w:val="001C6552"/>
    <w:rsid w:val="001C6C2C"/>
    <w:rsid w:val="001D4374"/>
    <w:rsid w:val="001D581C"/>
    <w:rsid w:val="001D6268"/>
    <w:rsid w:val="001E1272"/>
    <w:rsid w:val="001E4A95"/>
    <w:rsid w:val="001F0091"/>
    <w:rsid w:val="001F0604"/>
    <w:rsid w:val="001F26EB"/>
    <w:rsid w:val="002011A2"/>
    <w:rsid w:val="00203A34"/>
    <w:rsid w:val="00205354"/>
    <w:rsid w:val="00206246"/>
    <w:rsid w:val="00214ECA"/>
    <w:rsid w:val="002167B7"/>
    <w:rsid w:val="00217EA1"/>
    <w:rsid w:val="00217EB0"/>
    <w:rsid w:val="002208FF"/>
    <w:rsid w:val="00223128"/>
    <w:rsid w:val="0022347A"/>
    <w:rsid w:val="002247C2"/>
    <w:rsid w:val="00224873"/>
    <w:rsid w:val="00225ECD"/>
    <w:rsid w:val="002260C6"/>
    <w:rsid w:val="002305FC"/>
    <w:rsid w:val="002312B8"/>
    <w:rsid w:val="002317E4"/>
    <w:rsid w:val="00235CB5"/>
    <w:rsid w:val="00236BF3"/>
    <w:rsid w:val="00245FC3"/>
    <w:rsid w:val="00246BCD"/>
    <w:rsid w:val="00247384"/>
    <w:rsid w:val="00251F01"/>
    <w:rsid w:val="0025372B"/>
    <w:rsid w:val="00254698"/>
    <w:rsid w:val="00256DF4"/>
    <w:rsid w:val="00260450"/>
    <w:rsid w:val="00262974"/>
    <w:rsid w:val="00263366"/>
    <w:rsid w:val="0026625A"/>
    <w:rsid w:val="002669C1"/>
    <w:rsid w:val="002705B3"/>
    <w:rsid w:val="002829F9"/>
    <w:rsid w:val="00284451"/>
    <w:rsid w:val="002869B0"/>
    <w:rsid w:val="00292F72"/>
    <w:rsid w:val="00297031"/>
    <w:rsid w:val="002A048B"/>
    <w:rsid w:val="002A09C6"/>
    <w:rsid w:val="002A75DA"/>
    <w:rsid w:val="002A7EE4"/>
    <w:rsid w:val="002B5C9B"/>
    <w:rsid w:val="002B7403"/>
    <w:rsid w:val="002B78D6"/>
    <w:rsid w:val="002C0DBE"/>
    <w:rsid w:val="002C29BE"/>
    <w:rsid w:val="002C6C83"/>
    <w:rsid w:val="002D1BB1"/>
    <w:rsid w:val="002D293C"/>
    <w:rsid w:val="002D5029"/>
    <w:rsid w:val="002D60AD"/>
    <w:rsid w:val="002D61E0"/>
    <w:rsid w:val="002E0E7A"/>
    <w:rsid w:val="002E3DB8"/>
    <w:rsid w:val="002F2DF2"/>
    <w:rsid w:val="002F7DA6"/>
    <w:rsid w:val="0030456B"/>
    <w:rsid w:val="00311D39"/>
    <w:rsid w:val="00315BB6"/>
    <w:rsid w:val="00316A19"/>
    <w:rsid w:val="00317B28"/>
    <w:rsid w:val="003211F7"/>
    <w:rsid w:val="00322A40"/>
    <w:rsid w:val="003248F3"/>
    <w:rsid w:val="0032558B"/>
    <w:rsid w:val="00325F78"/>
    <w:rsid w:val="00340558"/>
    <w:rsid w:val="003417DD"/>
    <w:rsid w:val="003503DD"/>
    <w:rsid w:val="0035063C"/>
    <w:rsid w:val="00353F6E"/>
    <w:rsid w:val="0035698D"/>
    <w:rsid w:val="00357E1F"/>
    <w:rsid w:val="00361342"/>
    <w:rsid w:val="00363DB5"/>
    <w:rsid w:val="00367889"/>
    <w:rsid w:val="0037589E"/>
    <w:rsid w:val="00376254"/>
    <w:rsid w:val="00376CBD"/>
    <w:rsid w:val="00380668"/>
    <w:rsid w:val="0038410B"/>
    <w:rsid w:val="00384CC5"/>
    <w:rsid w:val="003879AB"/>
    <w:rsid w:val="00392F94"/>
    <w:rsid w:val="00393525"/>
    <w:rsid w:val="003937F3"/>
    <w:rsid w:val="00396757"/>
    <w:rsid w:val="00396B0B"/>
    <w:rsid w:val="003A23B4"/>
    <w:rsid w:val="003A52CF"/>
    <w:rsid w:val="003A66B7"/>
    <w:rsid w:val="003A6F77"/>
    <w:rsid w:val="003B0334"/>
    <w:rsid w:val="003B07A5"/>
    <w:rsid w:val="003B2E28"/>
    <w:rsid w:val="003C099D"/>
    <w:rsid w:val="003C22FA"/>
    <w:rsid w:val="003C38A5"/>
    <w:rsid w:val="003C520C"/>
    <w:rsid w:val="003C5221"/>
    <w:rsid w:val="003C5243"/>
    <w:rsid w:val="003C710B"/>
    <w:rsid w:val="003D04FE"/>
    <w:rsid w:val="003D2E34"/>
    <w:rsid w:val="003D4712"/>
    <w:rsid w:val="003E16C3"/>
    <w:rsid w:val="003E37D9"/>
    <w:rsid w:val="003E6AC2"/>
    <w:rsid w:val="003F2EE7"/>
    <w:rsid w:val="003F3E67"/>
    <w:rsid w:val="003F5D26"/>
    <w:rsid w:val="003F63B0"/>
    <w:rsid w:val="004033F2"/>
    <w:rsid w:val="00404672"/>
    <w:rsid w:val="00410D36"/>
    <w:rsid w:val="00414266"/>
    <w:rsid w:val="00417831"/>
    <w:rsid w:val="0042008D"/>
    <w:rsid w:val="00421402"/>
    <w:rsid w:val="00421C7D"/>
    <w:rsid w:val="00421CD9"/>
    <w:rsid w:val="00431487"/>
    <w:rsid w:val="004365C7"/>
    <w:rsid w:val="00450C00"/>
    <w:rsid w:val="00451D38"/>
    <w:rsid w:val="00453BAD"/>
    <w:rsid w:val="004544B3"/>
    <w:rsid w:val="0045523E"/>
    <w:rsid w:val="004637C7"/>
    <w:rsid w:val="00463DF4"/>
    <w:rsid w:val="00475461"/>
    <w:rsid w:val="004759FF"/>
    <w:rsid w:val="00480B9F"/>
    <w:rsid w:val="004812B2"/>
    <w:rsid w:val="00481CF5"/>
    <w:rsid w:val="00483DEE"/>
    <w:rsid w:val="004865AA"/>
    <w:rsid w:val="004969AE"/>
    <w:rsid w:val="004974AF"/>
    <w:rsid w:val="004A0CB4"/>
    <w:rsid w:val="004A2D72"/>
    <w:rsid w:val="004A4622"/>
    <w:rsid w:val="004A50E3"/>
    <w:rsid w:val="004A61AD"/>
    <w:rsid w:val="004A6B72"/>
    <w:rsid w:val="004A7BD3"/>
    <w:rsid w:val="004B3D39"/>
    <w:rsid w:val="004B67AB"/>
    <w:rsid w:val="004C06E7"/>
    <w:rsid w:val="004C0F6B"/>
    <w:rsid w:val="004C43EB"/>
    <w:rsid w:val="004C57A1"/>
    <w:rsid w:val="004C60FD"/>
    <w:rsid w:val="004C71ED"/>
    <w:rsid w:val="004D0392"/>
    <w:rsid w:val="004D0ED7"/>
    <w:rsid w:val="004D3E13"/>
    <w:rsid w:val="004E39C4"/>
    <w:rsid w:val="004F5D03"/>
    <w:rsid w:val="004F6478"/>
    <w:rsid w:val="004F7ECA"/>
    <w:rsid w:val="0050106E"/>
    <w:rsid w:val="00501DAD"/>
    <w:rsid w:val="00502CCC"/>
    <w:rsid w:val="005037E0"/>
    <w:rsid w:val="005114D9"/>
    <w:rsid w:val="0051256A"/>
    <w:rsid w:val="00516FD9"/>
    <w:rsid w:val="005172DE"/>
    <w:rsid w:val="00523CC4"/>
    <w:rsid w:val="00527CDF"/>
    <w:rsid w:val="00530B07"/>
    <w:rsid w:val="00530C35"/>
    <w:rsid w:val="00531920"/>
    <w:rsid w:val="005320F5"/>
    <w:rsid w:val="00532300"/>
    <w:rsid w:val="005437C9"/>
    <w:rsid w:val="00544191"/>
    <w:rsid w:val="00546793"/>
    <w:rsid w:val="0054706A"/>
    <w:rsid w:val="005474FA"/>
    <w:rsid w:val="00547A2C"/>
    <w:rsid w:val="00552B24"/>
    <w:rsid w:val="00562E96"/>
    <w:rsid w:val="00564A27"/>
    <w:rsid w:val="00573C8A"/>
    <w:rsid w:val="00574266"/>
    <w:rsid w:val="0057562F"/>
    <w:rsid w:val="00576285"/>
    <w:rsid w:val="00577051"/>
    <w:rsid w:val="0058540C"/>
    <w:rsid w:val="005932B8"/>
    <w:rsid w:val="00595A42"/>
    <w:rsid w:val="00597B32"/>
    <w:rsid w:val="005A520F"/>
    <w:rsid w:val="005B15BD"/>
    <w:rsid w:val="005B4AF0"/>
    <w:rsid w:val="005B66F7"/>
    <w:rsid w:val="005C53C7"/>
    <w:rsid w:val="005C65CE"/>
    <w:rsid w:val="005D339F"/>
    <w:rsid w:val="005D45FB"/>
    <w:rsid w:val="005D6A8C"/>
    <w:rsid w:val="005D6D97"/>
    <w:rsid w:val="005D6FF7"/>
    <w:rsid w:val="005E07B6"/>
    <w:rsid w:val="005E294A"/>
    <w:rsid w:val="005E663F"/>
    <w:rsid w:val="005E72B9"/>
    <w:rsid w:val="005E7890"/>
    <w:rsid w:val="005F08CE"/>
    <w:rsid w:val="005F1F5E"/>
    <w:rsid w:val="005F3636"/>
    <w:rsid w:val="005F4861"/>
    <w:rsid w:val="005F4CBB"/>
    <w:rsid w:val="005F5856"/>
    <w:rsid w:val="00601301"/>
    <w:rsid w:val="0060426F"/>
    <w:rsid w:val="00605DEA"/>
    <w:rsid w:val="0060707F"/>
    <w:rsid w:val="0061056D"/>
    <w:rsid w:val="00622367"/>
    <w:rsid w:val="00626EE7"/>
    <w:rsid w:val="00632BD4"/>
    <w:rsid w:val="006343B2"/>
    <w:rsid w:val="0063480D"/>
    <w:rsid w:val="0063690D"/>
    <w:rsid w:val="006372A3"/>
    <w:rsid w:val="0064022C"/>
    <w:rsid w:val="006408E8"/>
    <w:rsid w:val="00642BD2"/>
    <w:rsid w:val="0064687D"/>
    <w:rsid w:val="00650654"/>
    <w:rsid w:val="0065099B"/>
    <w:rsid w:val="00652919"/>
    <w:rsid w:val="006605C0"/>
    <w:rsid w:val="00660D99"/>
    <w:rsid w:val="00666CB3"/>
    <w:rsid w:val="006674E4"/>
    <w:rsid w:val="00670168"/>
    <w:rsid w:val="006705FE"/>
    <w:rsid w:val="0067094F"/>
    <w:rsid w:val="006712C8"/>
    <w:rsid w:val="006763A1"/>
    <w:rsid w:val="0068616D"/>
    <w:rsid w:val="0069291D"/>
    <w:rsid w:val="00695AB6"/>
    <w:rsid w:val="00697240"/>
    <w:rsid w:val="00697CF3"/>
    <w:rsid w:val="006A7A9A"/>
    <w:rsid w:val="006B27CD"/>
    <w:rsid w:val="006C47B9"/>
    <w:rsid w:val="006C5E2E"/>
    <w:rsid w:val="006C6FC2"/>
    <w:rsid w:val="006D305B"/>
    <w:rsid w:val="006E0D83"/>
    <w:rsid w:val="006E2A92"/>
    <w:rsid w:val="006E6FA2"/>
    <w:rsid w:val="006F11D1"/>
    <w:rsid w:val="00701978"/>
    <w:rsid w:val="00702F8F"/>
    <w:rsid w:val="007076BE"/>
    <w:rsid w:val="007127FA"/>
    <w:rsid w:val="007143A7"/>
    <w:rsid w:val="00720CB8"/>
    <w:rsid w:val="00723DDB"/>
    <w:rsid w:val="007247ED"/>
    <w:rsid w:val="007312AB"/>
    <w:rsid w:val="00731DF2"/>
    <w:rsid w:val="007329AC"/>
    <w:rsid w:val="007345EF"/>
    <w:rsid w:val="00742A34"/>
    <w:rsid w:val="00743BE2"/>
    <w:rsid w:val="007446CA"/>
    <w:rsid w:val="00745114"/>
    <w:rsid w:val="007467D9"/>
    <w:rsid w:val="00746A4A"/>
    <w:rsid w:val="00747F32"/>
    <w:rsid w:val="007559EE"/>
    <w:rsid w:val="00756115"/>
    <w:rsid w:val="00756B4B"/>
    <w:rsid w:val="007575DC"/>
    <w:rsid w:val="00761204"/>
    <w:rsid w:val="00762A10"/>
    <w:rsid w:val="007637B3"/>
    <w:rsid w:val="0077484F"/>
    <w:rsid w:val="00774F2D"/>
    <w:rsid w:val="00781D94"/>
    <w:rsid w:val="007821E3"/>
    <w:rsid w:val="00786D43"/>
    <w:rsid w:val="00792E22"/>
    <w:rsid w:val="00793DFA"/>
    <w:rsid w:val="0079406E"/>
    <w:rsid w:val="00794B8E"/>
    <w:rsid w:val="00796E9E"/>
    <w:rsid w:val="007975FB"/>
    <w:rsid w:val="007A0661"/>
    <w:rsid w:val="007A2457"/>
    <w:rsid w:val="007A3926"/>
    <w:rsid w:val="007A40A9"/>
    <w:rsid w:val="007A44F4"/>
    <w:rsid w:val="007B1285"/>
    <w:rsid w:val="007B2A02"/>
    <w:rsid w:val="007B7740"/>
    <w:rsid w:val="007C37AE"/>
    <w:rsid w:val="007C4E94"/>
    <w:rsid w:val="007D01EB"/>
    <w:rsid w:val="007D17F4"/>
    <w:rsid w:val="007D33FB"/>
    <w:rsid w:val="007D35C2"/>
    <w:rsid w:val="007E0531"/>
    <w:rsid w:val="007E1E02"/>
    <w:rsid w:val="007E6BB7"/>
    <w:rsid w:val="007E6C77"/>
    <w:rsid w:val="007F34BA"/>
    <w:rsid w:val="007F3D47"/>
    <w:rsid w:val="007F5DE4"/>
    <w:rsid w:val="007F75E2"/>
    <w:rsid w:val="007F7C28"/>
    <w:rsid w:val="00800686"/>
    <w:rsid w:val="008012E6"/>
    <w:rsid w:val="008022A0"/>
    <w:rsid w:val="00805DA9"/>
    <w:rsid w:val="0080786D"/>
    <w:rsid w:val="00807B8E"/>
    <w:rsid w:val="00807E5A"/>
    <w:rsid w:val="00807FE2"/>
    <w:rsid w:val="00814062"/>
    <w:rsid w:val="00814CE0"/>
    <w:rsid w:val="008154E5"/>
    <w:rsid w:val="00815993"/>
    <w:rsid w:val="0081756B"/>
    <w:rsid w:val="008229BB"/>
    <w:rsid w:val="00825405"/>
    <w:rsid w:val="0083250E"/>
    <w:rsid w:val="00834100"/>
    <w:rsid w:val="00841D9F"/>
    <w:rsid w:val="00846927"/>
    <w:rsid w:val="00851226"/>
    <w:rsid w:val="00851536"/>
    <w:rsid w:val="00851C57"/>
    <w:rsid w:val="0085480C"/>
    <w:rsid w:val="00854A7F"/>
    <w:rsid w:val="008558CF"/>
    <w:rsid w:val="008558FD"/>
    <w:rsid w:val="0085650D"/>
    <w:rsid w:val="0086058F"/>
    <w:rsid w:val="0086482B"/>
    <w:rsid w:val="00865164"/>
    <w:rsid w:val="00865DB1"/>
    <w:rsid w:val="008704BA"/>
    <w:rsid w:val="0087460A"/>
    <w:rsid w:val="00874E77"/>
    <w:rsid w:val="00875206"/>
    <w:rsid w:val="00880CC5"/>
    <w:rsid w:val="00882008"/>
    <w:rsid w:val="00887533"/>
    <w:rsid w:val="00894229"/>
    <w:rsid w:val="0089434A"/>
    <w:rsid w:val="00896400"/>
    <w:rsid w:val="00896847"/>
    <w:rsid w:val="00896AA2"/>
    <w:rsid w:val="00897A31"/>
    <w:rsid w:val="008A098A"/>
    <w:rsid w:val="008A436C"/>
    <w:rsid w:val="008A449A"/>
    <w:rsid w:val="008A52BC"/>
    <w:rsid w:val="008A7BAE"/>
    <w:rsid w:val="008B41C0"/>
    <w:rsid w:val="008B5FEA"/>
    <w:rsid w:val="008C2DE3"/>
    <w:rsid w:val="008C4F8B"/>
    <w:rsid w:val="008D5088"/>
    <w:rsid w:val="008D6E28"/>
    <w:rsid w:val="008E0BFC"/>
    <w:rsid w:val="008E6267"/>
    <w:rsid w:val="008F359D"/>
    <w:rsid w:val="008F77E9"/>
    <w:rsid w:val="00902CBB"/>
    <w:rsid w:val="00904C56"/>
    <w:rsid w:val="00905FD4"/>
    <w:rsid w:val="00907C84"/>
    <w:rsid w:val="009129F5"/>
    <w:rsid w:val="00912E0A"/>
    <w:rsid w:val="009149A7"/>
    <w:rsid w:val="009160D7"/>
    <w:rsid w:val="00916928"/>
    <w:rsid w:val="009225B1"/>
    <w:rsid w:val="00925437"/>
    <w:rsid w:val="0092597B"/>
    <w:rsid w:val="009300B2"/>
    <w:rsid w:val="009300FE"/>
    <w:rsid w:val="00931EB8"/>
    <w:rsid w:val="009332F1"/>
    <w:rsid w:val="0093774C"/>
    <w:rsid w:val="009472F8"/>
    <w:rsid w:val="009509D7"/>
    <w:rsid w:val="009519F3"/>
    <w:rsid w:val="009629C0"/>
    <w:rsid w:val="00970AE1"/>
    <w:rsid w:val="009722FC"/>
    <w:rsid w:val="0097294A"/>
    <w:rsid w:val="0097395F"/>
    <w:rsid w:val="009748D1"/>
    <w:rsid w:val="009759DC"/>
    <w:rsid w:val="009810FD"/>
    <w:rsid w:val="009811BC"/>
    <w:rsid w:val="009829E5"/>
    <w:rsid w:val="00990AD9"/>
    <w:rsid w:val="00994E4A"/>
    <w:rsid w:val="00996756"/>
    <w:rsid w:val="009A05E3"/>
    <w:rsid w:val="009A094B"/>
    <w:rsid w:val="009B0896"/>
    <w:rsid w:val="009B1B5F"/>
    <w:rsid w:val="009B5F53"/>
    <w:rsid w:val="009B7A15"/>
    <w:rsid w:val="009B7C4D"/>
    <w:rsid w:val="009C1979"/>
    <w:rsid w:val="009C1F28"/>
    <w:rsid w:val="009C44E1"/>
    <w:rsid w:val="009C45D0"/>
    <w:rsid w:val="009D3808"/>
    <w:rsid w:val="009D524C"/>
    <w:rsid w:val="009D78FB"/>
    <w:rsid w:val="009E1432"/>
    <w:rsid w:val="009E3F9B"/>
    <w:rsid w:val="009F41FB"/>
    <w:rsid w:val="009F5FEE"/>
    <w:rsid w:val="009F76DD"/>
    <w:rsid w:val="00A040B0"/>
    <w:rsid w:val="00A04316"/>
    <w:rsid w:val="00A05641"/>
    <w:rsid w:val="00A05727"/>
    <w:rsid w:val="00A103D5"/>
    <w:rsid w:val="00A1075F"/>
    <w:rsid w:val="00A10F5B"/>
    <w:rsid w:val="00A1130A"/>
    <w:rsid w:val="00A12367"/>
    <w:rsid w:val="00A12593"/>
    <w:rsid w:val="00A148EA"/>
    <w:rsid w:val="00A263BB"/>
    <w:rsid w:val="00A27DFE"/>
    <w:rsid w:val="00A33980"/>
    <w:rsid w:val="00A349D7"/>
    <w:rsid w:val="00A34D74"/>
    <w:rsid w:val="00A3673A"/>
    <w:rsid w:val="00A3734A"/>
    <w:rsid w:val="00A378B6"/>
    <w:rsid w:val="00A428A7"/>
    <w:rsid w:val="00A43623"/>
    <w:rsid w:val="00A52BBC"/>
    <w:rsid w:val="00A53F22"/>
    <w:rsid w:val="00A6196D"/>
    <w:rsid w:val="00A631EA"/>
    <w:rsid w:val="00A704B0"/>
    <w:rsid w:val="00A72069"/>
    <w:rsid w:val="00A721BE"/>
    <w:rsid w:val="00A723C1"/>
    <w:rsid w:val="00A72BE1"/>
    <w:rsid w:val="00A74C04"/>
    <w:rsid w:val="00A75117"/>
    <w:rsid w:val="00A75215"/>
    <w:rsid w:val="00A75E50"/>
    <w:rsid w:val="00A90E0C"/>
    <w:rsid w:val="00A9193E"/>
    <w:rsid w:val="00A93E1F"/>
    <w:rsid w:val="00AA02D3"/>
    <w:rsid w:val="00AA2E04"/>
    <w:rsid w:val="00AA7F7E"/>
    <w:rsid w:val="00AB179F"/>
    <w:rsid w:val="00AB4EBF"/>
    <w:rsid w:val="00AB79B3"/>
    <w:rsid w:val="00AC6093"/>
    <w:rsid w:val="00AC6336"/>
    <w:rsid w:val="00AC7408"/>
    <w:rsid w:val="00AC7BB7"/>
    <w:rsid w:val="00AD1CBD"/>
    <w:rsid w:val="00AD31D0"/>
    <w:rsid w:val="00AD3FF7"/>
    <w:rsid w:val="00AD795A"/>
    <w:rsid w:val="00AE10B0"/>
    <w:rsid w:val="00AE306B"/>
    <w:rsid w:val="00AF1423"/>
    <w:rsid w:val="00AF40BA"/>
    <w:rsid w:val="00AF46AB"/>
    <w:rsid w:val="00AF59A1"/>
    <w:rsid w:val="00AF5AF6"/>
    <w:rsid w:val="00AF5DF0"/>
    <w:rsid w:val="00AF5EAA"/>
    <w:rsid w:val="00AF69CB"/>
    <w:rsid w:val="00AF6E96"/>
    <w:rsid w:val="00AF6EF7"/>
    <w:rsid w:val="00AF70EE"/>
    <w:rsid w:val="00AF7287"/>
    <w:rsid w:val="00AF7D48"/>
    <w:rsid w:val="00B00A9A"/>
    <w:rsid w:val="00B05739"/>
    <w:rsid w:val="00B116A5"/>
    <w:rsid w:val="00B12CCF"/>
    <w:rsid w:val="00B17A15"/>
    <w:rsid w:val="00B201E0"/>
    <w:rsid w:val="00B24C9D"/>
    <w:rsid w:val="00B31561"/>
    <w:rsid w:val="00B32144"/>
    <w:rsid w:val="00B339DC"/>
    <w:rsid w:val="00B34788"/>
    <w:rsid w:val="00B3501C"/>
    <w:rsid w:val="00B35669"/>
    <w:rsid w:val="00B37151"/>
    <w:rsid w:val="00B46E80"/>
    <w:rsid w:val="00B5001B"/>
    <w:rsid w:val="00B503BD"/>
    <w:rsid w:val="00B53771"/>
    <w:rsid w:val="00B55111"/>
    <w:rsid w:val="00B56262"/>
    <w:rsid w:val="00B65F30"/>
    <w:rsid w:val="00B679CE"/>
    <w:rsid w:val="00B73BC0"/>
    <w:rsid w:val="00B73E09"/>
    <w:rsid w:val="00B75320"/>
    <w:rsid w:val="00B761BB"/>
    <w:rsid w:val="00B814E9"/>
    <w:rsid w:val="00B82187"/>
    <w:rsid w:val="00B8258F"/>
    <w:rsid w:val="00B921F9"/>
    <w:rsid w:val="00B95DBA"/>
    <w:rsid w:val="00BA2FDA"/>
    <w:rsid w:val="00BA5038"/>
    <w:rsid w:val="00BA56C0"/>
    <w:rsid w:val="00BB090F"/>
    <w:rsid w:val="00BB1521"/>
    <w:rsid w:val="00BB548F"/>
    <w:rsid w:val="00BC179A"/>
    <w:rsid w:val="00BC264B"/>
    <w:rsid w:val="00BC28D6"/>
    <w:rsid w:val="00BC731E"/>
    <w:rsid w:val="00BC78CC"/>
    <w:rsid w:val="00BD0140"/>
    <w:rsid w:val="00BD134A"/>
    <w:rsid w:val="00BD483F"/>
    <w:rsid w:val="00BE0D3D"/>
    <w:rsid w:val="00BE186F"/>
    <w:rsid w:val="00BE4099"/>
    <w:rsid w:val="00BE6DB3"/>
    <w:rsid w:val="00BF1B66"/>
    <w:rsid w:val="00BF1EB3"/>
    <w:rsid w:val="00BF20A4"/>
    <w:rsid w:val="00BF437D"/>
    <w:rsid w:val="00C07114"/>
    <w:rsid w:val="00C119A9"/>
    <w:rsid w:val="00C11C5C"/>
    <w:rsid w:val="00C15DAC"/>
    <w:rsid w:val="00C17BFA"/>
    <w:rsid w:val="00C22CBA"/>
    <w:rsid w:val="00C236F9"/>
    <w:rsid w:val="00C269ED"/>
    <w:rsid w:val="00C26CD0"/>
    <w:rsid w:val="00C33C01"/>
    <w:rsid w:val="00C34436"/>
    <w:rsid w:val="00C35030"/>
    <w:rsid w:val="00C47A74"/>
    <w:rsid w:val="00C52A1D"/>
    <w:rsid w:val="00C532C2"/>
    <w:rsid w:val="00C57DAC"/>
    <w:rsid w:val="00C66AB8"/>
    <w:rsid w:val="00C708FE"/>
    <w:rsid w:val="00C8033A"/>
    <w:rsid w:val="00C840DA"/>
    <w:rsid w:val="00C84185"/>
    <w:rsid w:val="00C862D5"/>
    <w:rsid w:val="00C92634"/>
    <w:rsid w:val="00C9427D"/>
    <w:rsid w:val="00CA15F3"/>
    <w:rsid w:val="00CA1721"/>
    <w:rsid w:val="00CA2000"/>
    <w:rsid w:val="00CA43E3"/>
    <w:rsid w:val="00CA6769"/>
    <w:rsid w:val="00CB4CE2"/>
    <w:rsid w:val="00CB5B5C"/>
    <w:rsid w:val="00CC2A7B"/>
    <w:rsid w:val="00CC35FE"/>
    <w:rsid w:val="00CC5C2C"/>
    <w:rsid w:val="00CD0775"/>
    <w:rsid w:val="00CD13CA"/>
    <w:rsid w:val="00CD1D5C"/>
    <w:rsid w:val="00CD6360"/>
    <w:rsid w:val="00CD770C"/>
    <w:rsid w:val="00CE4619"/>
    <w:rsid w:val="00CE6435"/>
    <w:rsid w:val="00CE64B2"/>
    <w:rsid w:val="00CE7AEB"/>
    <w:rsid w:val="00CE7B72"/>
    <w:rsid w:val="00CE7BAA"/>
    <w:rsid w:val="00CF2601"/>
    <w:rsid w:val="00CF2975"/>
    <w:rsid w:val="00CF33F3"/>
    <w:rsid w:val="00CF577B"/>
    <w:rsid w:val="00CF6D8A"/>
    <w:rsid w:val="00D05361"/>
    <w:rsid w:val="00D07D6E"/>
    <w:rsid w:val="00D116B9"/>
    <w:rsid w:val="00D11F73"/>
    <w:rsid w:val="00D14804"/>
    <w:rsid w:val="00D25FF7"/>
    <w:rsid w:val="00D26A6F"/>
    <w:rsid w:val="00D30148"/>
    <w:rsid w:val="00D341D9"/>
    <w:rsid w:val="00D35AFA"/>
    <w:rsid w:val="00D35EC9"/>
    <w:rsid w:val="00D3670E"/>
    <w:rsid w:val="00D36772"/>
    <w:rsid w:val="00D41ABA"/>
    <w:rsid w:val="00D44811"/>
    <w:rsid w:val="00D478A0"/>
    <w:rsid w:val="00D51406"/>
    <w:rsid w:val="00D5255A"/>
    <w:rsid w:val="00D6008E"/>
    <w:rsid w:val="00D60265"/>
    <w:rsid w:val="00D620F4"/>
    <w:rsid w:val="00D64D7B"/>
    <w:rsid w:val="00D675E7"/>
    <w:rsid w:val="00D713B7"/>
    <w:rsid w:val="00D7236D"/>
    <w:rsid w:val="00D75E20"/>
    <w:rsid w:val="00D922DB"/>
    <w:rsid w:val="00D93005"/>
    <w:rsid w:val="00DA173E"/>
    <w:rsid w:val="00DA1B1D"/>
    <w:rsid w:val="00DA1FC7"/>
    <w:rsid w:val="00DA5514"/>
    <w:rsid w:val="00DA6878"/>
    <w:rsid w:val="00DB515E"/>
    <w:rsid w:val="00DB589D"/>
    <w:rsid w:val="00DC57C6"/>
    <w:rsid w:val="00DD1444"/>
    <w:rsid w:val="00DD40D3"/>
    <w:rsid w:val="00DE2B34"/>
    <w:rsid w:val="00DE599E"/>
    <w:rsid w:val="00DE6DEC"/>
    <w:rsid w:val="00DF7097"/>
    <w:rsid w:val="00E00D11"/>
    <w:rsid w:val="00E0507E"/>
    <w:rsid w:val="00E12DCA"/>
    <w:rsid w:val="00E16662"/>
    <w:rsid w:val="00E17AC2"/>
    <w:rsid w:val="00E21EB6"/>
    <w:rsid w:val="00E25156"/>
    <w:rsid w:val="00E273FB"/>
    <w:rsid w:val="00E27C47"/>
    <w:rsid w:val="00E3029D"/>
    <w:rsid w:val="00E36005"/>
    <w:rsid w:val="00E407BB"/>
    <w:rsid w:val="00E42C00"/>
    <w:rsid w:val="00E509BF"/>
    <w:rsid w:val="00E54210"/>
    <w:rsid w:val="00E57CB6"/>
    <w:rsid w:val="00E601DD"/>
    <w:rsid w:val="00E6530B"/>
    <w:rsid w:val="00E71259"/>
    <w:rsid w:val="00E738CA"/>
    <w:rsid w:val="00E76940"/>
    <w:rsid w:val="00E770E2"/>
    <w:rsid w:val="00E838A7"/>
    <w:rsid w:val="00E8434F"/>
    <w:rsid w:val="00E84B39"/>
    <w:rsid w:val="00E85C33"/>
    <w:rsid w:val="00E93D4D"/>
    <w:rsid w:val="00E9617C"/>
    <w:rsid w:val="00E9636F"/>
    <w:rsid w:val="00E96D67"/>
    <w:rsid w:val="00E972EC"/>
    <w:rsid w:val="00EA51D0"/>
    <w:rsid w:val="00EA6EF1"/>
    <w:rsid w:val="00EB0086"/>
    <w:rsid w:val="00EB0250"/>
    <w:rsid w:val="00EB251F"/>
    <w:rsid w:val="00EB3D1D"/>
    <w:rsid w:val="00EB3F85"/>
    <w:rsid w:val="00EB4FE2"/>
    <w:rsid w:val="00EC4740"/>
    <w:rsid w:val="00EC5A46"/>
    <w:rsid w:val="00EC63A7"/>
    <w:rsid w:val="00ED03A8"/>
    <w:rsid w:val="00ED4815"/>
    <w:rsid w:val="00ED4AA4"/>
    <w:rsid w:val="00ED5A30"/>
    <w:rsid w:val="00ED68C7"/>
    <w:rsid w:val="00EE01FA"/>
    <w:rsid w:val="00EE6E53"/>
    <w:rsid w:val="00EF1251"/>
    <w:rsid w:val="00EF1592"/>
    <w:rsid w:val="00EF56A2"/>
    <w:rsid w:val="00F07F16"/>
    <w:rsid w:val="00F13ADD"/>
    <w:rsid w:val="00F13D2E"/>
    <w:rsid w:val="00F13FE9"/>
    <w:rsid w:val="00F14562"/>
    <w:rsid w:val="00F210EF"/>
    <w:rsid w:val="00F2346A"/>
    <w:rsid w:val="00F23C91"/>
    <w:rsid w:val="00F24BF7"/>
    <w:rsid w:val="00F257B6"/>
    <w:rsid w:val="00F26004"/>
    <w:rsid w:val="00F31F2D"/>
    <w:rsid w:val="00F35EAF"/>
    <w:rsid w:val="00F36C4D"/>
    <w:rsid w:val="00F37A34"/>
    <w:rsid w:val="00F42F8D"/>
    <w:rsid w:val="00F46F33"/>
    <w:rsid w:val="00F50DBA"/>
    <w:rsid w:val="00F51175"/>
    <w:rsid w:val="00F533F3"/>
    <w:rsid w:val="00F54E66"/>
    <w:rsid w:val="00F56CA0"/>
    <w:rsid w:val="00F6207D"/>
    <w:rsid w:val="00F64261"/>
    <w:rsid w:val="00F6693A"/>
    <w:rsid w:val="00F66EF0"/>
    <w:rsid w:val="00F67391"/>
    <w:rsid w:val="00F7054D"/>
    <w:rsid w:val="00F71659"/>
    <w:rsid w:val="00F77CDE"/>
    <w:rsid w:val="00F81006"/>
    <w:rsid w:val="00F8211F"/>
    <w:rsid w:val="00F827BC"/>
    <w:rsid w:val="00F84D73"/>
    <w:rsid w:val="00F85799"/>
    <w:rsid w:val="00F91B61"/>
    <w:rsid w:val="00F96E54"/>
    <w:rsid w:val="00F96FDA"/>
    <w:rsid w:val="00F97186"/>
    <w:rsid w:val="00FA09A0"/>
    <w:rsid w:val="00FA5B03"/>
    <w:rsid w:val="00FA5BFE"/>
    <w:rsid w:val="00FA642A"/>
    <w:rsid w:val="00FB03AB"/>
    <w:rsid w:val="00FB3691"/>
    <w:rsid w:val="00FB4FFB"/>
    <w:rsid w:val="00FB5631"/>
    <w:rsid w:val="00FB673D"/>
    <w:rsid w:val="00FC1827"/>
    <w:rsid w:val="00FC1BA3"/>
    <w:rsid w:val="00FC1C28"/>
    <w:rsid w:val="00FC3C95"/>
    <w:rsid w:val="00FC4143"/>
    <w:rsid w:val="00FC4307"/>
    <w:rsid w:val="00FC6185"/>
    <w:rsid w:val="00FD3738"/>
    <w:rsid w:val="00FD7ACB"/>
    <w:rsid w:val="00FE5523"/>
    <w:rsid w:val="00FE5902"/>
    <w:rsid w:val="00FF1743"/>
    <w:rsid w:val="00FF4289"/>
    <w:rsid w:val="00FF6FD5"/>
    <w:rsid w:val="4AA47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96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619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619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6196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619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770</Words>
  <Characters>4389</Characters>
  <Application>Microsoft Office Word</Application>
  <DocSecurity>0</DocSecurity>
  <Lines>36</Lines>
  <Paragraphs>10</Paragraphs>
  <ScaleCrop>false</ScaleCrop>
  <Company/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yxwyzc</dc:creator>
  <cp:lastModifiedBy>yxwyzc</cp:lastModifiedBy>
  <cp:revision>16</cp:revision>
  <dcterms:created xsi:type="dcterms:W3CDTF">2023-02-18T08:59:00Z</dcterms:created>
  <dcterms:modified xsi:type="dcterms:W3CDTF">2023-02-21T06:39:00Z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6639BD82F96F499BAD13DBF56546AC11</vt:lpwstr>
  </property>
</Properties>
</file>