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459" w:rsidRPr="00AC2459" w:rsidRDefault="00AC2459" w:rsidP="00EA182D">
      <w:pPr>
        <w:widowControl/>
        <w:spacing w:beforeLines="50" w:afterLines="50" w:line="500" w:lineRule="atLeast"/>
        <w:jc w:val="center"/>
        <w:outlineLvl w:val="2"/>
        <w:rPr>
          <w:rFonts w:ascii="华文中宋" w:eastAsia="华文中宋" w:hAnsi="华文中宋" w:cs="宋体"/>
          <w:b/>
          <w:bCs/>
          <w:color w:val="333333"/>
          <w:kern w:val="0"/>
          <w:sz w:val="36"/>
          <w:szCs w:val="36"/>
        </w:rPr>
      </w:pPr>
      <w:r w:rsidRPr="00AC2459">
        <w:rPr>
          <w:rFonts w:ascii="华文中宋" w:eastAsia="华文中宋" w:hAnsi="华文中宋" w:cs="宋体" w:hint="eastAsia"/>
          <w:b/>
          <w:bCs/>
          <w:color w:val="333333"/>
          <w:kern w:val="0"/>
          <w:sz w:val="36"/>
          <w:szCs w:val="36"/>
        </w:rPr>
        <w:t>蒋开儒：《春天的故事》从罗湖唱响</w:t>
      </w:r>
    </w:p>
    <w:p w:rsidR="00AC2459" w:rsidRPr="00AC2459" w:rsidRDefault="00AC2459" w:rsidP="00EA182D">
      <w:pPr>
        <w:widowControl/>
        <w:spacing w:beforeLines="50" w:afterLines="50"/>
        <w:rPr>
          <w:rFonts w:ascii="微软雅黑" w:eastAsia="微软雅黑" w:hAnsi="微软雅黑" w:cs="宋体"/>
          <w:color w:val="4C4C4C"/>
          <w:kern w:val="0"/>
          <w:szCs w:val="21"/>
        </w:rPr>
      </w:pPr>
    </w:p>
    <w:p w:rsidR="0095509F" w:rsidRDefault="00AC2459" w:rsidP="00EA182D">
      <w:pPr>
        <w:widowControl/>
        <w:spacing w:beforeLines="50" w:afterLines="50" w:line="360" w:lineRule="atLeast"/>
        <w:ind w:firstLine="482"/>
        <w:jc w:val="left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 xml:space="preserve">蒋开儒 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jc w:val="left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1935年出生于广西桂林，著名词作家。《喊一声北大荒》《春天的故事》《走进新时代》等词作者。作品荣获“五个</w:t>
      </w:r>
      <w:proofErr w:type="gramStart"/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一</w:t>
      </w:r>
      <w:proofErr w:type="gramEnd"/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工程”奖等多个奖项，曾获评“深圳经济特区30年杰出人物”“深圳经济特区建立40周年创新创业人物和先进模范人物”。</w:t>
      </w:r>
    </w:p>
    <w:p w:rsidR="00AC2459" w:rsidRPr="00AC2459" w:rsidRDefault="00AC2459" w:rsidP="00EA182D">
      <w:pPr>
        <w:widowControl/>
        <w:spacing w:beforeLines="50" w:afterLines="50" w:line="360" w:lineRule="atLeast"/>
        <w:rPr>
          <w:rFonts w:ascii="宋体" w:eastAsia="宋体" w:hAnsi="宋体" w:cs="宋体"/>
          <w:b/>
          <w:bCs/>
          <w:color w:val="4C4C4C"/>
          <w:kern w:val="0"/>
          <w:szCs w:val="21"/>
        </w:rPr>
      </w:pP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口述时间：2022年4月13日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口述地点：罗湖区文联蒋开儒工作室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采写撰稿：深圳特区报记者 冯庆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我是一名罗湖人。自我介绍时，我都说我是罗湖区文联的一名创作员。罗湖就是我的家，和我有缘。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改革开放这么多“中国第一”都发生在罗湖，我创作的很多歌都诞生在罗湖，“春天的故事”从罗湖唱响，这都不是偶然的。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华文中宋" w:eastAsia="华文中宋" w:hAnsi="华文中宋" w:cs="宋体"/>
          <w:b/>
          <w:bCs/>
          <w:color w:val="4C4C4C"/>
          <w:kern w:val="0"/>
          <w:sz w:val="28"/>
          <w:szCs w:val="28"/>
        </w:rPr>
      </w:pPr>
      <w:r>
        <w:rPr>
          <w:rFonts w:ascii="华文中宋" w:eastAsia="华文中宋" w:hAnsi="华文中宋" w:cs="宋体" w:hint="eastAsia"/>
          <w:b/>
          <w:bCs/>
          <w:color w:val="4C4C4C"/>
          <w:kern w:val="0"/>
          <w:sz w:val="28"/>
          <w:szCs w:val="28"/>
        </w:rPr>
        <w:t>1</w:t>
      </w:r>
      <w:r w:rsidRPr="00AC2459">
        <w:rPr>
          <w:rFonts w:ascii="华文中宋" w:eastAsia="华文中宋" w:hAnsi="华文中宋" w:cs="宋体" w:hint="eastAsia"/>
          <w:b/>
          <w:bCs/>
          <w:color w:val="4C4C4C"/>
          <w:kern w:val="0"/>
          <w:sz w:val="28"/>
          <w:szCs w:val="28"/>
        </w:rPr>
        <w:t>初到罗湖第一印象 一片大水田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1979年清明节，我从当时工作生活的黑龙江穆棱县前往香港探亲，要经过罗湖海关，走着田埂踩着砂石路，那是我第一次来到深圳罗湖。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一片大水田，这是罗湖给我留下的第一个印象。当时我完全没有想到，将来有一天，自己的人生、生活会与这片土地结下不解之缘。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到了香港，亲人们都挽留我，说我能说能写，在香港好找工作。但我说春天来了，我一定要回祖国去，我就回来了。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回来的那天小雨纷飞。过了罗湖桥，迎接我的第一个人是位边防战士。他看着我蔚蓝色的通行证，看了一眼又定睛看了一眼，突然打了个立正，敬了个礼，脸上还带着一朵笑容。我的眼泪刷地下来了。战士的笑容，就像是祖国母亲的笑容，滋润了我的心田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沐浴在春雨中，感觉特别幸福。当场我就给罗湖写了一首小歌：“小雨</w:t>
      </w:r>
      <w:proofErr w:type="gramStart"/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小雨</w:t>
      </w:r>
      <w:proofErr w:type="gramEnd"/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，可爱的小雨，线儿</w:t>
      </w:r>
      <w:proofErr w:type="gramStart"/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柔</w:t>
      </w:r>
      <w:proofErr w:type="gramEnd"/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珠儿细，喜春风恋大地，脚步悄悄，无声无息，情意绵绵，如丝如缕……”我回来了，从一片摩天大楼回到了一片大水田——罗湖。罗湖这两个字，从此在我的心里有了位置，埋下了一颗种子。那一天是1979年5月26日，去香港探亲50天后，我回来了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lastRenderedPageBreak/>
        <w:t>其实，“小雨”就是写的我自己，“喜春风”喜的就是十一届三中全会的春风，“恋大地”恋的是960万平方公里的神州大地。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华文中宋" w:eastAsia="华文中宋" w:hAnsi="华文中宋" w:cs="宋体"/>
          <w:b/>
          <w:bCs/>
          <w:color w:val="4C4C4C"/>
          <w:kern w:val="0"/>
          <w:sz w:val="28"/>
          <w:szCs w:val="28"/>
        </w:rPr>
      </w:pPr>
      <w:r>
        <w:rPr>
          <w:rFonts w:ascii="华文中宋" w:eastAsia="华文中宋" w:hAnsi="华文中宋" w:cs="宋体" w:hint="eastAsia"/>
          <w:b/>
          <w:bCs/>
          <w:color w:val="4C4C4C"/>
          <w:kern w:val="0"/>
          <w:sz w:val="28"/>
          <w:szCs w:val="28"/>
        </w:rPr>
        <w:t>2</w:t>
      </w:r>
      <w:r w:rsidRPr="00AC2459">
        <w:rPr>
          <w:rFonts w:ascii="华文中宋" w:eastAsia="华文中宋" w:hAnsi="华文中宋" w:cs="宋体" w:hint="eastAsia"/>
          <w:b/>
          <w:bCs/>
          <w:color w:val="4C4C4C"/>
          <w:kern w:val="0"/>
          <w:sz w:val="28"/>
          <w:szCs w:val="28"/>
        </w:rPr>
        <w:t>坐了70多个小时硬板凳 我又来到了罗湖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香港探亲之后，我回到了穆棱县，十几年再也没去过罗湖。直到1992年，我从穆棱县政协副主席的岗位退下来。也是在这一年，我看到了一篇震撼人心、改变了我和无数人命运的报道——《深圳特区报》刊登的《东方风来满眼春》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当年，《东方风来满眼春》作为历史关头的雄文被全国转载。我看到的第一眼是好奇。深圳罗湖那个地方我去过啊，就是一片大水田。怎么小平同志在那里</w:t>
      </w:r>
      <w:proofErr w:type="gramStart"/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一</w:t>
      </w:r>
      <w:proofErr w:type="gramEnd"/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讲话，全国都轰动呢？这在我心里成了一个谜。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我打定主意，要再去罗湖看一看。正好退二线了也有时间，老伴就给我凑了2000块钱。那时候这笔钱对我来说是个挺大的数。舍不得买火车卧铺，拿零钱买的坐票，剩下的钱缝在裤兜里，</w:t>
      </w:r>
      <w:proofErr w:type="gramStart"/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咣当咣当</w:t>
      </w:r>
      <w:proofErr w:type="gramEnd"/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连续坐了70多个小时硬板凳，就这样到了深圳。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proofErr w:type="gramStart"/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一</w:t>
      </w:r>
      <w:proofErr w:type="gramEnd"/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下车我吓了一跳。印象里那片大水田，突然变成了眼前的一片摩天楼。恍惚间还觉得是不是到了香港？但是一抬头我就看到了，车站大楼上写着“深圳”两个红色大字，是小平同志的题字。真的是深圳！面对中国经济百废待举，小平同志带领我们创办经济特区，改革开放“杀出一条血路”，仅仅过了13年，大水田就变成了摩天楼，这个速度太快了，这个对比太鲜明了！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那一刻我被深深地震撼了，感恩之情油然而生。感恩社会主义，感恩小平！我萌发了想写歌的念头。原本我是想来深圳看一眼就回去的，这下，我决定不走了，我要“赖”在深圳，要为深圳写歌！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那天是1992年5月13日。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华文中宋" w:eastAsia="华文中宋" w:hAnsi="华文中宋" w:cs="宋体"/>
          <w:b/>
          <w:bCs/>
          <w:color w:val="4C4C4C"/>
          <w:kern w:val="0"/>
          <w:sz w:val="28"/>
          <w:szCs w:val="28"/>
        </w:rPr>
      </w:pPr>
      <w:r w:rsidRPr="00AC2459">
        <w:rPr>
          <w:rFonts w:ascii="华文中宋" w:eastAsia="华文中宋" w:hAnsi="华文中宋" w:cs="宋体" w:hint="eastAsia"/>
          <w:b/>
          <w:bCs/>
          <w:color w:val="4C4C4C"/>
          <w:kern w:val="0"/>
          <w:sz w:val="28"/>
          <w:szCs w:val="28"/>
        </w:rPr>
        <w:t>3不看文凭看水平 揣着奖状找到了工作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带来的2000块钱很快囊中羞涩。我的好朋友作曲家王佑贵就给我介绍，到蓝天国际经济交流中心企业家艺术团去应聘。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一进门就要文凭。我没文凭，带了一份《喊一声北大荒》的奖状，还补充了一句：“我是全国歌词大赛第一名。”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老板指着奖状说：“你这是二等奖呀。”我说：“请看括号，一等奖空缺。”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“没文凭，有水平也行！”老板这一句话，把我留下了。我成为了蓝天国际经济交流中心企业家艺术团的一名创作员。公司给我安排了一间20平方米的员工宿舍，就在美丽的仙湖旁边。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这就是包容的深圳。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华文中宋" w:eastAsia="华文中宋" w:hAnsi="华文中宋" w:cs="宋体"/>
          <w:b/>
          <w:bCs/>
          <w:color w:val="4C4C4C"/>
          <w:kern w:val="0"/>
          <w:sz w:val="28"/>
          <w:szCs w:val="28"/>
        </w:rPr>
      </w:pPr>
      <w:r w:rsidRPr="00AC2459">
        <w:rPr>
          <w:rFonts w:ascii="华文中宋" w:eastAsia="华文中宋" w:hAnsi="华文中宋" w:cs="宋体" w:hint="eastAsia"/>
          <w:b/>
          <w:bCs/>
          <w:color w:val="4C4C4C"/>
          <w:kern w:val="0"/>
          <w:sz w:val="28"/>
          <w:szCs w:val="28"/>
        </w:rPr>
        <w:lastRenderedPageBreak/>
        <w:t>4一口气写出《春天的故事》 寄给了《深圳特区报》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落地深圳之后，我坚定了想法：我要写歌、要学习、要体验。我把深圳这些年发展的所有资料，能找到的都如饥似渴地努力学习，拼命给自己充电加油，想充分了解这十几年发生在深圳的“斯芬克斯之谜”。与此同时，创作的冲动也越来越强烈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小平总是在春天来，他又给中国带来了春天，我一提笔就写下了歌名《春天的故事》。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开篇写到了两个年头。1979年小平在中国的南海边“画了一个圈”，那也是我家族团圆的春天。1992年小平南方谈话发表，全中国都迎来了改革开放的春天，也是我闯深圳的春天！我就拿这1979年和1992年开了头。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12月16日当天写完之后，我注明是歌词，17日就寄给了《深圳特区报》。是深圳特区报的报道招引我来了深圳，所以我写出了歌词之后，毫不犹豫贴上邮票，寄给了《深圳特区报》。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过了20天，1993年1月7日我去上班。刚走到公司门口，保安就把我叫住了。他拿着一张《深圳特区报》问我：“哎，蒋开儒，你看报上这个蒋开儒是不是和你同名？”我接过报纸一看，眼泪就下来了。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没错，《春天的故事》连同我的名字发表了，标题用了非常醒目的红色字体。看到《深圳特区报》率先刊发了歌颂邓小平的歌词，我特别激动。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开头有一句歌词是“有一位老人，在中国的南海边画了一个圈”。有很多人问我，为什么用“一位老人”来形容一代伟人？我想，我们家族能够在分别了30年后在香港重聚，是得益于这位老人的照顾。不仅是我们家，他也照顾了中国的每一个家庭。他就像我们家里的一位老人，平易近人。小平给我们的形象非常亲切，我很自然就写下了“一位老人”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这个“圈”字也是水到渠成。当时一到深圳就遇到“圈圈”，圈外叫关外，圈里叫特区；圈外搞计划经济，圈里搞市场经济。我觉得这个“圈”可太了不起了，一下子就把人类</w:t>
      </w:r>
      <w:proofErr w:type="gramStart"/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文明都圈进来</w:t>
      </w:r>
      <w:proofErr w:type="gramEnd"/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了。“画了一个圈”，这也算是我作为创作者的一个独特视角。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《春天的故事》在特区报发表之后，我就想把它做成一首歌。一年半之后，机遇来了。1994年海王杯广东省青春歌曲创作大赛开始征歌，5月底截稿。5月25日一大早9点多钟，我就把《春天的故事》歌词打印成一大张纸，去找王佑贵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他当时住在罗湖东门的宿舍。我说马上要截稿了，你得赶快写。王佑贵就开始朗诵歌词。他是郴州人，一张嘴浓重的湖南口音。我一听就乐了，说就是这个调，赶快记！他从头开始往下记谱，记得挺顺。记完了之后，我们又感觉中间部分不够丰满，感情没有爆发出来。我在原来歌词的“春雷、春晖”基础上，加了“春风、春雨”——“春风啊吹绿了东方神州，春雨啊滋润了华夏故园”。当天中午12点，这首歌的词曲正式完成了。我赶忙带着这份手稿，复印了交到市音协参加大赛，后来拿到了金奖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这就是《春天的故事》诞生的过程。这首歌名副其实诞生在罗湖。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华文中宋" w:eastAsia="华文中宋" w:hAnsi="华文中宋" w:cs="宋体"/>
          <w:b/>
          <w:bCs/>
          <w:color w:val="4C4C4C"/>
          <w:kern w:val="0"/>
          <w:sz w:val="28"/>
          <w:szCs w:val="28"/>
        </w:rPr>
      </w:pPr>
      <w:r w:rsidRPr="00AC2459">
        <w:rPr>
          <w:rFonts w:ascii="华文中宋" w:eastAsia="华文中宋" w:hAnsi="华文中宋" w:cs="宋体" w:hint="eastAsia"/>
          <w:b/>
          <w:bCs/>
          <w:color w:val="4C4C4C"/>
          <w:kern w:val="0"/>
          <w:sz w:val="28"/>
          <w:szCs w:val="28"/>
        </w:rPr>
        <w:lastRenderedPageBreak/>
        <w:t>5为香港回归祖国创作组歌 把罗湖音乐唱给世界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1997年，《春天的故事》登上了央视春晚，一时间家喻户晓。我又在同年创作了《走进新时代》，1999年创作了《金光一缕》，这三首歌都获得了中宣部“五个</w:t>
      </w:r>
      <w:proofErr w:type="gramStart"/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一</w:t>
      </w:r>
      <w:proofErr w:type="gramEnd"/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工程”奖。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《走进新时代》这首歌也诞生在罗湖。1996年是香港回归祖国前一年，罗湖区专门约我来写回归组歌，计划要写10首，由我一个人作词。当时我还在蓝天国际经济交流中心当办公室主任，罗湖区本可以在全国广邀名家，居然请了我这样一个来深圳打工的人，这是对我的莫大信任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8月19日，我们参加了一个动员大会，印象特别深刻。当时罗湖区领导的原话说，要抓住历史机遇，用好地缘优势，为国家、为时代</w:t>
      </w:r>
      <w:proofErr w:type="gramStart"/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作出</w:t>
      </w:r>
      <w:proofErr w:type="gramEnd"/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罗湖应有的贡献。这就给这组组歌奠定了高度。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为了写好这组歌，区里按创作规律办事，让我和创作组到香港体验生活一周。我原来以为，香港我都去过了，去不去都能写出来。去了以后，才感觉到不一样。我第一次去香港，是带着羡慕的眼光。而第二次去香港，是香港要回到祖国母亲的怀抱里了，我是带着希望的眼光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回到罗湖之后，前面9首歌写得特别顺，头一首就是《香港早晨》，接着就写《紫荆花开别样红》。没有共产党就没有新中国，没有共产党也就没有香港回归祖国。最后一首压轴歌曲，我希望这首歌是献给中国共产党的，希望能有国际视野，党内能唱，党外也能唱，国内能唱，国外也能唱。我把想法向罗湖区的领导作了汇报，区领导非常支持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“让我告诉世界，中国命运自己主宰。让我告诉未来，中国进行着接力赛。我们唱着东方红，当家作主站起来。我们讲着春天的故事，改革开放富起来。继往开来的领路人，带领我们走进那新时代。”我首先在日记本上写出了这几句话，后来就有了《走进新时代》这首歌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歌唱家张也曾经和我讲起一个细节：她在美国演唱《走进新时代》，第一段独唱，唱到第二段几乎全体观众都会起立，一边跟唱一边鼓掌，还有人抹眼泪。张也用美妙的歌声，把中国特色、中国文化，也把我们深圳、罗湖的音乐唱给了世界。这也是深圳罗湖和世界的一次对话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前面9首歌用了两个多月创作，而《走进新时代》这一首歌就用了一个多月。我每写出一首，罗湖区的干部们就参与讨论完善，这些歌凝聚了集体的智慧。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2"/>
        <w:rPr>
          <w:rFonts w:ascii="华文中宋" w:eastAsia="华文中宋" w:hAnsi="华文中宋" w:cs="宋体"/>
          <w:b/>
          <w:bCs/>
          <w:color w:val="4C4C4C"/>
          <w:kern w:val="0"/>
          <w:sz w:val="28"/>
          <w:szCs w:val="28"/>
        </w:rPr>
      </w:pPr>
      <w:r w:rsidRPr="00AC2459">
        <w:rPr>
          <w:rFonts w:ascii="华文中宋" w:eastAsia="华文中宋" w:hAnsi="华文中宋" w:cs="宋体" w:hint="eastAsia"/>
          <w:b/>
          <w:bCs/>
          <w:color w:val="4C4C4C"/>
          <w:kern w:val="0"/>
          <w:sz w:val="28"/>
          <w:szCs w:val="28"/>
        </w:rPr>
        <w:t>6罗湖观念比钱还新鲜 促使我不断创新创作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0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1993年，我老伴也从黑龙江过来了，在深圳元平</w:t>
      </w:r>
      <w:proofErr w:type="gramStart"/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特</w:t>
      </w:r>
      <w:proofErr w:type="gramEnd"/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校当老师。1998年，政策可以贷款买房，我们舍不得离开罗湖，就在仙湖宿舍旁边的鹏兴花园买了房子。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0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lastRenderedPageBreak/>
        <w:t>仙湖就是我的大工作室。每天都要到仙湖去转转，早已成为我的习惯。一到仙湖，我都要去看一看小平手栽的那棵榕树。小平栽树那一年我来到了深圳，如今这棵树枝繁叶茂。看到它就会想到邓小平理论改变了中国，也影响了世界。在仙湖走路的时候，脑子里还会不断涌现一些新的词句。好多走心的歌词儿都是在仙湖走路走出来的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0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一晃在罗湖居住了30年。一直以来，罗湖最吸引我的就是观念，是敢闯敢拼敢为人先的精神。1992年我来深圳的时候流行十个字——“东西南北中，发财到广东。” 但最吸引我的不是钱，是观念，观念比钱还新鲜。“不讲谦虚讲自信，不找市长找市场，不求安稳求创新，不惜汗水</w:t>
      </w:r>
      <w:proofErr w:type="gramStart"/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惜</w:t>
      </w:r>
      <w:proofErr w:type="gramEnd"/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光阴。时间就是金钱，效率就是生命。”这就是我在罗湖多年的感受。</w:t>
      </w:r>
    </w:p>
    <w:p w:rsidR="00AC2459" w:rsidRPr="00AC2459" w:rsidRDefault="00AC2459" w:rsidP="00EA182D">
      <w:pPr>
        <w:widowControl/>
        <w:spacing w:beforeLines="50" w:afterLines="50" w:line="360" w:lineRule="atLeast"/>
        <w:ind w:firstLine="480"/>
        <w:rPr>
          <w:rFonts w:ascii="宋体" w:eastAsia="宋体" w:hAnsi="宋体" w:cs="宋体"/>
          <w:b/>
          <w:bCs/>
          <w:color w:val="4C4C4C"/>
          <w:kern w:val="0"/>
          <w:szCs w:val="21"/>
        </w:rPr>
      </w:pPr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罗湖的变化，是中国改革开放、是实现中国</w:t>
      </w:r>
      <w:proofErr w:type="gramStart"/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梦伟大</w:t>
      </w:r>
      <w:proofErr w:type="gramEnd"/>
      <w:r w:rsidRPr="00AC2459">
        <w:rPr>
          <w:rFonts w:ascii="宋体" w:eastAsia="宋体" w:hAnsi="宋体" w:cs="宋体" w:hint="eastAsia"/>
          <w:b/>
          <w:bCs/>
          <w:color w:val="4C4C4C"/>
          <w:kern w:val="0"/>
          <w:szCs w:val="21"/>
        </w:rPr>
        <w:t>进程的一个缩影。罗湖有创新的基因，直到今天，罗湖的形象、观念、思维仍然在不断更新，也总是促使我不断与时俱进去创作、创新。</w:t>
      </w:r>
    </w:p>
    <w:p w:rsidR="005C0B25" w:rsidRPr="006F6C67" w:rsidRDefault="005C0B25" w:rsidP="00B132B3">
      <w:pPr>
        <w:spacing w:beforeLines="50" w:afterLines="50" w:line="360" w:lineRule="atLeast"/>
        <w:rPr>
          <w:rFonts w:ascii="宋体" w:eastAsia="宋体" w:hAnsi="宋体"/>
          <w:b/>
          <w:bCs/>
          <w:szCs w:val="21"/>
        </w:rPr>
      </w:pPr>
    </w:p>
    <w:sectPr w:rsidR="005C0B25" w:rsidRPr="006F6C67" w:rsidSect="00B132B3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038" w:rsidRDefault="00032038" w:rsidP="00C92FB8">
      <w:r>
        <w:separator/>
      </w:r>
    </w:p>
  </w:endnote>
  <w:endnote w:type="continuationSeparator" w:id="0">
    <w:p w:rsidR="00032038" w:rsidRDefault="00032038" w:rsidP="00C92F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2361409"/>
      <w:docPartObj>
        <w:docPartGallery w:val="Page Numbers (Bottom of Page)"/>
        <w:docPartUnique/>
      </w:docPartObj>
    </w:sdtPr>
    <w:sdtContent>
      <w:p w:rsidR="00C92FB8" w:rsidRDefault="00B132B3">
        <w:pPr>
          <w:pStyle w:val="a4"/>
          <w:jc w:val="center"/>
        </w:pPr>
        <w:r>
          <w:fldChar w:fldCharType="begin"/>
        </w:r>
        <w:r w:rsidR="00C92FB8">
          <w:instrText>PAGE   \* MERGEFORMAT</w:instrText>
        </w:r>
        <w:r>
          <w:fldChar w:fldCharType="separate"/>
        </w:r>
        <w:r w:rsidR="00EA182D" w:rsidRPr="00EA182D">
          <w:rPr>
            <w:noProof/>
            <w:lang w:val="zh-CN"/>
          </w:rPr>
          <w:t>1</w:t>
        </w:r>
        <w:r>
          <w:fldChar w:fldCharType="end"/>
        </w:r>
      </w:p>
    </w:sdtContent>
  </w:sdt>
  <w:p w:rsidR="00C92FB8" w:rsidRDefault="00C92FB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038" w:rsidRDefault="00032038" w:rsidP="00C92FB8">
      <w:r>
        <w:separator/>
      </w:r>
    </w:p>
  </w:footnote>
  <w:footnote w:type="continuationSeparator" w:id="0">
    <w:p w:rsidR="00032038" w:rsidRDefault="00032038" w:rsidP="00C92F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2459"/>
    <w:rsid w:val="00032038"/>
    <w:rsid w:val="005C0B25"/>
    <w:rsid w:val="006F6C67"/>
    <w:rsid w:val="00920B2B"/>
    <w:rsid w:val="0095509F"/>
    <w:rsid w:val="00A96C92"/>
    <w:rsid w:val="00AC2459"/>
    <w:rsid w:val="00B132B3"/>
    <w:rsid w:val="00C92FB8"/>
    <w:rsid w:val="00EA1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2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2F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2F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2F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2FB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8" w:color="auto"/>
            <w:bottom w:val="single" w:sz="6" w:space="4" w:color="DDDDDD"/>
            <w:right w:val="none" w:sz="0" w:space="8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625</Words>
  <Characters>3565</Characters>
  <Application>Microsoft Office Word</Application>
  <DocSecurity>0</DocSecurity>
  <Lines>29</Lines>
  <Paragraphs>8</Paragraphs>
  <ScaleCrop>false</ScaleCrop>
  <Company/>
  <LinksUpToDate>false</LinksUpToDate>
  <CharactersWithSpaces>4182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陈立新</cp:lastModifiedBy>
  <cp:revision>3</cp:revision>
  <cp:lastPrinted>2023-02-23T08:41:00Z</cp:lastPrinted>
  <dcterms:created xsi:type="dcterms:W3CDTF">2023-02-23T08:45:00Z</dcterms:created>
  <dcterms:modified xsi:type="dcterms:W3CDTF">2023-02-24T09:33:00Z</dcterms:modified>
</cp:coreProperties>
</file>