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29D61" w14:textId="77777777" w:rsidR="002678C4" w:rsidRDefault="00000000" w:rsidP="00EA3017">
      <w:pPr>
        <w:pStyle w:val="a3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附件：白皮书智库咨询服务及成果编印发布项目报价函</w:t>
      </w:r>
    </w:p>
    <w:p w14:paraId="058C0FAB" w14:textId="77777777" w:rsidR="002678C4" w:rsidRDefault="002678C4">
      <w:pPr>
        <w:rPr>
          <w:rFonts w:ascii="仿宋" w:eastAsia="仿宋" w:hAnsi="仿宋" w:cs="仿宋_GB2312"/>
          <w:sz w:val="28"/>
          <w:szCs w:val="28"/>
        </w:rPr>
      </w:pPr>
    </w:p>
    <w:p w14:paraId="28EE49F0" w14:textId="77777777" w:rsidR="002678C4" w:rsidRDefault="00000000">
      <w:pPr>
        <w:ind w:firstLineChars="200" w:firstLine="560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报价函</w:t>
      </w:r>
    </w:p>
    <w:p w14:paraId="589738F4" w14:textId="77777777" w:rsidR="002678C4" w:rsidRDefault="002678C4">
      <w:pPr>
        <w:spacing w:line="360" w:lineRule="auto"/>
        <w:rPr>
          <w:rFonts w:ascii="仿宋_GB2312" w:eastAsia="仿宋_GB2312" w:hAnsi="仿宋_GB2312" w:cs="仿宋_GB2312"/>
          <w:b/>
          <w:bCs/>
          <w:sz w:val="24"/>
        </w:rPr>
      </w:pPr>
    </w:p>
    <w:p w14:paraId="3C70CE65" w14:textId="77777777" w:rsidR="002678C4" w:rsidRDefault="00000000">
      <w:pPr>
        <w:spacing w:line="360" w:lineRule="auto"/>
        <w:rPr>
          <w:rFonts w:ascii="仿宋_GB2312" w:eastAsia="仿宋_GB2312" w:hAnsi="仿宋_GB2312" w:cs="仿宋_GB2312"/>
          <w:b/>
          <w:bCs/>
          <w:sz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广东南方日报经营有限公司：</w:t>
      </w:r>
    </w:p>
    <w:p w14:paraId="4EAAC5CB" w14:textId="77777777" w:rsidR="002678C4" w:rsidRDefault="00000000">
      <w:pPr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经认真阅读白皮书智库咨询服务及成果编印发布采购公告，我司符合本项目的资格条件，已完全了解采购公告的相关内容（采购公告内详细采购要求），承诺按照采购公告的要求提供产品和服务,报价如下：</w:t>
      </w:r>
    </w:p>
    <w:tbl>
      <w:tblPr>
        <w:tblW w:w="10236" w:type="dxa"/>
        <w:jc w:val="center"/>
        <w:tblLayout w:type="fixed"/>
        <w:tblLook w:val="04A0" w:firstRow="1" w:lastRow="0" w:firstColumn="1" w:lastColumn="0" w:noHBand="0" w:noVBand="1"/>
      </w:tblPr>
      <w:tblGrid>
        <w:gridCol w:w="948"/>
        <w:gridCol w:w="1255"/>
        <w:gridCol w:w="3889"/>
        <w:gridCol w:w="871"/>
        <w:gridCol w:w="870"/>
        <w:gridCol w:w="1246"/>
        <w:gridCol w:w="1157"/>
      </w:tblGrid>
      <w:tr w:rsidR="002678C4" w14:paraId="0825CAA0" w14:textId="77777777">
        <w:trPr>
          <w:trHeight w:val="514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72D311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817F03E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项目名称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96855CA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项目内容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AFE301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数量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0A44ED1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A707D46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单价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882ACA3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总价</w:t>
            </w:r>
          </w:p>
        </w:tc>
      </w:tr>
      <w:tr w:rsidR="002678C4" w14:paraId="0F83C12F" w14:textId="77777777">
        <w:trPr>
          <w:trHeight w:val="805"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2CDB14B3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6BB5CFD2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白皮书智库策划咨询及制作执行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9F5B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邀请组织国内一流大学研究团队，多次前往大湾区相关重大平台进行实地走访研究访谈，并开展智库策划咨询、成果提炼、理论提升、宣传推广等服务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2778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F1663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BAAE1B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608FE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678C4" w14:paraId="764C825A" w14:textId="77777777">
        <w:trPr>
          <w:trHeight w:val="805"/>
          <w:jc w:val="center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C96D16F" w14:textId="77777777" w:rsidR="002678C4" w:rsidRDefault="002678C4">
            <w:pPr>
              <w:jc w:val="center"/>
            </w:pPr>
          </w:p>
        </w:tc>
        <w:tc>
          <w:tcPr>
            <w:tcW w:w="125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0ED735A" w14:textId="77777777" w:rsidR="002678C4" w:rsidRDefault="002678C4"/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F3057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A4尺寸白皮书全彩印刷（约40页/本）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61FC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1000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1B4FF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297A2B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0B42A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678C4" w14:paraId="56E12EA7" w14:textId="77777777">
        <w:trPr>
          <w:trHeight w:val="686"/>
          <w:jc w:val="center"/>
        </w:trPr>
        <w:tc>
          <w:tcPr>
            <w:tcW w:w="948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031A164" w14:textId="77777777" w:rsidR="002678C4" w:rsidRDefault="002678C4">
            <w:pPr>
              <w:jc w:val="center"/>
            </w:pPr>
          </w:p>
        </w:tc>
        <w:tc>
          <w:tcPr>
            <w:tcW w:w="125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3B096C58" w14:textId="77777777" w:rsidR="002678C4" w:rsidRDefault="002678C4"/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3EE9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因项目执行所产生的人员组织、食宿交通及资料购置等后期保障费用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073C5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6219D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43DBB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B10387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678C4" w14:paraId="37EDBB82" w14:textId="77777777">
        <w:trPr>
          <w:trHeight w:val="120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D030230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777E3FF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理论文章组织发表</w:t>
            </w:r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9171" w14:textId="77777777" w:rsidR="002678C4" w:rsidRDefault="00000000">
            <w:pPr>
              <w:jc w:val="lef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邀请组织不少于8位国内顶尖智库专家结合白皮书成果进行专业解读，并组织在《南方日报》等主流权威媒体发表署名文章。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73CB" w14:textId="77777777" w:rsidR="002678C4" w:rsidRDefault="0000000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1011F" w14:textId="77777777" w:rsidR="002678C4" w:rsidRDefault="00000000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 w:bidi="ar"/>
              </w:rPr>
              <w:t>位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74DBF3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6E360" w14:textId="77777777" w:rsidR="002678C4" w:rsidRDefault="002678C4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2678C4" w14:paraId="613FBE67" w14:textId="77777777">
        <w:trPr>
          <w:trHeight w:val="513"/>
          <w:jc w:val="center"/>
        </w:trPr>
        <w:tc>
          <w:tcPr>
            <w:tcW w:w="10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4BCE8C" w14:textId="77777777" w:rsidR="002678C4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以上合计报价人民币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元（含税价）税率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%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（按实际开票税率填报）</w:t>
            </w:r>
          </w:p>
        </w:tc>
      </w:tr>
      <w:tr w:rsidR="002678C4" w14:paraId="4F43A234" w14:textId="77777777">
        <w:trPr>
          <w:trHeight w:val="816"/>
          <w:jc w:val="center"/>
        </w:trPr>
        <w:tc>
          <w:tcPr>
            <w:tcW w:w="102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57864D6" w14:textId="77777777" w:rsidR="002678C4" w:rsidRDefault="00000000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报价单位（名称）（盖章）</w:t>
            </w:r>
          </w:p>
          <w:p w14:paraId="56C14367" w14:textId="77777777" w:rsidR="002678C4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            年   月   日</w:t>
            </w:r>
          </w:p>
        </w:tc>
      </w:tr>
    </w:tbl>
    <w:p w14:paraId="70B29249" w14:textId="77777777" w:rsidR="002678C4" w:rsidRDefault="002678C4"/>
    <w:sectPr w:rsidR="002678C4">
      <w:pgSz w:w="11906" w:h="16838"/>
      <w:pgMar w:top="1100" w:right="1080" w:bottom="986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FangSong_GB2312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NjYjU0M2NkNzhlNjI5N2IxZjM3ZTFjYjg3MzE5OGIifQ=="/>
  </w:docVars>
  <w:rsids>
    <w:rsidRoot w:val="17595115"/>
    <w:rsid w:val="8FF48023"/>
    <w:rsid w:val="C3DC5C5F"/>
    <w:rsid w:val="DE4B00E5"/>
    <w:rsid w:val="ED7E7072"/>
    <w:rsid w:val="FA5F04E9"/>
    <w:rsid w:val="FFBEFA88"/>
    <w:rsid w:val="FFFD458A"/>
    <w:rsid w:val="001C09B1"/>
    <w:rsid w:val="001D7703"/>
    <w:rsid w:val="001F7088"/>
    <w:rsid w:val="00213F95"/>
    <w:rsid w:val="002678C4"/>
    <w:rsid w:val="003839DD"/>
    <w:rsid w:val="004365E0"/>
    <w:rsid w:val="00450866"/>
    <w:rsid w:val="00494CFA"/>
    <w:rsid w:val="00496BA7"/>
    <w:rsid w:val="005049F8"/>
    <w:rsid w:val="00541228"/>
    <w:rsid w:val="005F4E22"/>
    <w:rsid w:val="005F733F"/>
    <w:rsid w:val="0067362F"/>
    <w:rsid w:val="00731336"/>
    <w:rsid w:val="00793049"/>
    <w:rsid w:val="008141B1"/>
    <w:rsid w:val="00B8765F"/>
    <w:rsid w:val="00C91FF0"/>
    <w:rsid w:val="00CD34C5"/>
    <w:rsid w:val="00D651A5"/>
    <w:rsid w:val="00DD29C6"/>
    <w:rsid w:val="00E72242"/>
    <w:rsid w:val="00EA3017"/>
    <w:rsid w:val="00F65BA2"/>
    <w:rsid w:val="00FC16C7"/>
    <w:rsid w:val="00FC1B32"/>
    <w:rsid w:val="17595115"/>
    <w:rsid w:val="19B638AF"/>
    <w:rsid w:val="409F5266"/>
    <w:rsid w:val="4E64583A"/>
    <w:rsid w:val="4F1D9EDB"/>
    <w:rsid w:val="6D3117B1"/>
    <w:rsid w:val="72B6376E"/>
    <w:rsid w:val="7EE6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1A40802"/>
  <w15:docId w15:val="{CC3B3746-F063-AC4A-AA26-C8EFCC91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Times New Roman" w:eastAsia="仿宋_GB2312" w:hAnsi="Times New Roman" w:cs="Times New Roman"/>
      <w:sz w:val="3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zhangxia</dc:creator>
  <cp:lastModifiedBy>Microsoft Office User</cp:lastModifiedBy>
  <cp:revision>9</cp:revision>
  <cp:lastPrinted>2025-09-04T03:16:00Z</cp:lastPrinted>
  <dcterms:created xsi:type="dcterms:W3CDTF">2025-09-01T08:15:00Z</dcterms:created>
  <dcterms:modified xsi:type="dcterms:W3CDTF">2025-09-04T03:16:00Z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D3EBC1AA4E4A26B0E5335E682AA21947_43</vt:lpwstr>
  </property>
  <property fmtid="{D5CDD505-2E9C-101B-9397-08002B2CF9AE}" pid="4" name="KSOTemplateDocerSaveRecord">
    <vt:lpwstr>eyJoZGlkIjoiYTNjYjU0M2NkNzhlNjI5N2IxZjM3ZTFjYjg3MzE5OGIiLCJ1c2VySWQiOiIzNTQ4NzYyMzMifQ==</vt:lpwstr>
  </property>
</Properties>
</file>