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90" w:rsidRDefault="00106950">
      <w:pPr>
        <w:widowControl/>
        <w:spacing w:line="50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C61690" w:rsidRDefault="00106950">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C61690" w:rsidRDefault="00C61690">
      <w:pPr>
        <w:widowControl/>
        <w:spacing w:line="500" w:lineRule="exact"/>
        <w:rPr>
          <w:rFonts w:ascii="仿宋_GB2312" w:eastAsia="仿宋_GB2312" w:hAnsi="仿宋_GB2312" w:cs="仿宋_GB2312"/>
          <w:color w:val="000000"/>
          <w:kern w:val="0"/>
          <w:sz w:val="32"/>
          <w:szCs w:val="32"/>
          <w:lang/>
        </w:rPr>
      </w:pPr>
    </w:p>
    <w:p w:rsidR="00C61690" w:rsidRDefault="00106950">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）协同办公类赞助企业</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sz w:val="32"/>
          <w:szCs w:val="32"/>
        </w:rPr>
        <w:t>协同办公类赞助企业</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C61690" w:rsidRDefault="00106950">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w:t>
      </w:r>
      <w:r>
        <w:rPr>
          <w:rFonts w:ascii="仿宋_GB2312" w:eastAsia="仿宋_GB2312" w:hAnsi="仿宋_GB2312" w:cs="仿宋_GB2312" w:hint="eastAsia"/>
          <w:color w:val="000000"/>
          <w:kern w:val="0"/>
          <w:sz w:val="32"/>
          <w:szCs w:val="32"/>
          <w:lang/>
        </w:rPr>
        <w:t>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C61690" w:rsidRDefault="00106950">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用、复制、开发十五运会和残特奥会标志和授权称谓。</w:t>
      </w:r>
    </w:p>
    <w:p w:rsidR="00C61690" w:rsidRDefault="00106950">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w:t>
      </w:r>
      <w:r>
        <w:rPr>
          <w:rFonts w:ascii="仿宋_GB2312" w:eastAsia="仿宋_GB2312" w:hAnsi="仿宋_GB2312" w:cs="仿宋_GB2312" w:hint="eastAsia"/>
          <w:kern w:val="0"/>
          <w:sz w:val="32"/>
          <w:szCs w:val="32"/>
          <w:lang/>
        </w:rPr>
        <w:t>委会对该等资料相关权利的转让。</w:t>
      </w:r>
      <w:r>
        <w:rPr>
          <w:rFonts w:ascii="仿宋_GB2312" w:eastAsia="仿宋_GB2312" w:hAnsi="仿宋_GB2312" w:cs="仿宋_GB2312" w:hint="eastAsia"/>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shd w:val="clear" w:color="auto" w:fill="FFFFFF"/>
        </w:rPr>
        <w:t>对本次征集活动相关事项拥有最终解释和决定的权利。</w:t>
      </w:r>
    </w:p>
    <w:p w:rsidR="00C61690" w:rsidRDefault="00106950">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因本应征人违反上述承诺给十五运会省执委会和残特奥会省执委会造成的任何损失，本</w:t>
      </w:r>
      <w:r>
        <w:rPr>
          <w:rFonts w:ascii="仿宋_GB2312" w:eastAsia="仿宋_GB2312" w:hAnsi="仿宋_GB2312" w:cs="仿宋_GB2312" w:hint="eastAsia"/>
          <w:kern w:val="0"/>
          <w:sz w:val="32"/>
          <w:szCs w:val="32"/>
          <w:lang/>
        </w:rPr>
        <w:t>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C61690" w:rsidRDefault="00C61690">
      <w:pPr>
        <w:widowControl/>
        <w:spacing w:line="500" w:lineRule="exact"/>
        <w:rPr>
          <w:rFonts w:ascii="仿宋_GB2312" w:eastAsia="仿宋_GB2312" w:hAnsi="仿宋_GB2312" w:cs="仿宋_GB2312"/>
          <w:color w:val="000000"/>
          <w:kern w:val="0"/>
          <w:sz w:val="32"/>
          <w:szCs w:val="32"/>
          <w:lang/>
        </w:rPr>
      </w:pPr>
    </w:p>
    <w:p w:rsidR="00C61690" w:rsidRDefault="00106950">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C61690" w:rsidRDefault="00C61690">
      <w:pPr>
        <w:widowControl/>
        <w:spacing w:line="500" w:lineRule="exact"/>
        <w:ind w:firstLineChars="200" w:firstLine="640"/>
        <w:rPr>
          <w:rFonts w:ascii="仿宋_GB2312" w:eastAsia="仿宋_GB2312" w:hAnsi="仿宋_GB2312" w:cs="仿宋_GB2312"/>
          <w:color w:val="000000"/>
          <w:kern w:val="0"/>
          <w:sz w:val="32"/>
          <w:szCs w:val="32"/>
          <w:lang/>
        </w:rPr>
      </w:pP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C61690" w:rsidRDefault="00106950">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C61690" w:rsidRDefault="00C61690">
      <w:pPr>
        <w:widowControl/>
        <w:spacing w:line="500" w:lineRule="exact"/>
        <w:ind w:firstLineChars="200" w:firstLine="640"/>
        <w:rPr>
          <w:rFonts w:ascii="仿宋_GB2312" w:eastAsia="仿宋_GB2312" w:hAnsi="仿宋_GB2312" w:cs="仿宋_GB2312"/>
          <w:color w:val="000000"/>
          <w:kern w:val="0"/>
          <w:sz w:val="32"/>
          <w:szCs w:val="32"/>
          <w:lang/>
        </w:rPr>
      </w:pPr>
    </w:p>
    <w:p w:rsidR="00C61690" w:rsidRDefault="00106950">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C61690" w:rsidRDefault="00C61690">
      <w:pPr>
        <w:widowControl/>
        <w:spacing w:line="500" w:lineRule="exact"/>
        <w:rPr>
          <w:rFonts w:ascii="仿宋_GB2312" w:eastAsia="仿宋_GB2312" w:hAnsi="仿宋_GB2312" w:cs="仿宋_GB2312"/>
          <w:color w:val="000000"/>
          <w:kern w:val="0"/>
          <w:sz w:val="32"/>
          <w:szCs w:val="32"/>
          <w:lang/>
        </w:rPr>
      </w:pPr>
    </w:p>
    <w:p w:rsidR="00C61690" w:rsidRDefault="00106950" w:rsidP="006C7748">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C61690" w:rsidSect="00C61690">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50" w:rsidRDefault="00106950" w:rsidP="00C61690">
      <w:r>
        <w:separator/>
      </w:r>
    </w:p>
  </w:endnote>
  <w:endnote w:type="continuationSeparator" w:id="0">
    <w:p w:rsidR="00106950" w:rsidRDefault="00106950" w:rsidP="00C6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4451003-E6F3-4F73-A1BB-AC0A666F6BB7}"/>
  </w:font>
  <w:font w:name="仿宋_GB2312">
    <w:charset w:val="86"/>
    <w:family w:val="modern"/>
    <w:pitch w:val="default"/>
    <w:sig w:usb0="00000001" w:usb1="080E0000" w:usb2="00000000" w:usb3="00000000" w:csb0="00040000" w:csb1="00000000"/>
    <w:embedRegular r:id="rId2" w:subsetted="1" w:fontKey="{2E92D7BB-DA31-428C-A621-D3E8ADEDD1F4}"/>
    <w:embedItalic r:id="rId3" w:subsetted="1" w:fontKey="{74E9EF03-6146-43AA-BF4B-A0BE10E009E1}"/>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032C3260-81F9-4A6F-8240-C3A85CED43D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90" w:rsidRDefault="00C61690">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C61690" w:rsidRDefault="00106950">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C61690">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C61690">
                  <w:rPr>
                    <w:rFonts w:asciiTheme="minorEastAsia" w:eastAsiaTheme="minorEastAsia" w:hAnsiTheme="minorEastAsia" w:cstheme="minorEastAsia" w:hint="eastAsia"/>
                    <w:sz w:val="28"/>
                    <w:szCs w:val="28"/>
                  </w:rPr>
                  <w:fldChar w:fldCharType="separate"/>
                </w:r>
                <w:r w:rsidR="006C7748">
                  <w:rPr>
                    <w:rFonts w:asciiTheme="minorEastAsia" w:eastAsiaTheme="minorEastAsia" w:hAnsiTheme="minorEastAsia" w:cstheme="minorEastAsia"/>
                    <w:noProof/>
                    <w:sz w:val="28"/>
                    <w:szCs w:val="28"/>
                  </w:rPr>
                  <w:t>1</w:t>
                </w:r>
                <w:r w:rsidR="00C61690">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50" w:rsidRDefault="00106950" w:rsidP="00C61690">
      <w:r>
        <w:separator/>
      </w:r>
    </w:p>
  </w:footnote>
  <w:footnote w:type="continuationSeparator" w:id="0">
    <w:p w:rsidR="00106950" w:rsidRDefault="00106950" w:rsidP="00C61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28EE"/>
    <w:rsid w:val="00106950"/>
    <w:rsid w:val="00132EB4"/>
    <w:rsid w:val="00137877"/>
    <w:rsid w:val="00155BEB"/>
    <w:rsid w:val="001640FE"/>
    <w:rsid w:val="00166C29"/>
    <w:rsid w:val="00172A27"/>
    <w:rsid w:val="0019033B"/>
    <w:rsid w:val="00197DE8"/>
    <w:rsid w:val="001B5585"/>
    <w:rsid w:val="001C32E4"/>
    <w:rsid w:val="001C6C97"/>
    <w:rsid w:val="001D0C07"/>
    <w:rsid w:val="001D4709"/>
    <w:rsid w:val="001D6606"/>
    <w:rsid w:val="001E5E8A"/>
    <w:rsid w:val="001F255C"/>
    <w:rsid w:val="001F7091"/>
    <w:rsid w:val="00201E57"/>
    <w:rsid w:val="00211F8F"/>
    <w:rsid w:val="00212036"/>
    <w:rsid w:val="002176FD"/>
    <w:rsid w:val="002208CF"/>
    <w:rsid w:val="00235A59"/>
    <w:rsid w:val="002453AE"/>
    <w:rsid w:val="00263753"/>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E0B3E"/>
    <w:rsid w:val="003F2222"/>
    <w:rsid w:val="0040006B"/>
    <w:rsid w:val="004127B7"/>
    <w:rsid w:val="00417B77"/>
    <w:rsid w:val="00421854"/>
    <w:rsid w:val="00423C99"/>
    <w:rsid w:val="004429BC"/>
    <w:rsid w:val="00450D6F"/>
    <w:rsid w:val="00453ACC"/>
    <w:rsid w:val="00454BDE"/>
    <w:rsid w:val="00472867"/>
    <w:rsid w:val="0047295B"/>
    <w:rsid w:val="004858E9"/>
    <w:rsid w:val="00487CC2"/>
    <w:rsid w:val="00495F09"/>
    <w:rsid w:val="004C0A10"/>
    <w:rsid w:val="004C1EE4"/>
    <w:rsid w:val="004E4EF1"/>
    <w:rsid w:val="004E5B03"/>
    <w:rsid w:val="004E7635"/>
    <w:rsid w:val="004F4A82"/>
    <w:rsid w:val="00510E71"/>
    <w:rsid w:val="005129E9"/>
    <w:rsid w:val="00516A4A"/>
    <w:rsid w:val="00525472"/>
    <w:rsid w:val="00525698"/>
    <w:rsid w:val="00527625"/>
    <w:rsid w:val="005343E4"/>
    <w:rsid w:val="005504A5"/>
    <w:rsid w:val="00561BB6"/>
    <w:rsid w:val="00564B90"/>
    <w:rsid w:val="005821F6"/>
    <w:rsid w:val="005879A7"/>
    <w:rsid w:val="005938A4"/>
    <w:rsid w:val="005A275A"/>
    <w:rsid w:val="005B526C"/>
    <w:rsid w:val="005C1054"/>
    <w:rsid w:val="005E47E0"/>
    <w:rsid w:val="00615556"/>
    <w:rsid w:val="006242EB"/>
    <w:rsid w:val="006472B9"/>
    <w:rsid w:val="00653832"/>
    <w:rsid w:val="00656E0E"/>
    <w:rsid w:val="00686BA4"/>
    <w:rsid w:val="00686CAA"/>
    <w:rsid w:val="0068732F"/>
    <w:rsid w:val="006B603B"/>
    <w:rsid w:val="006B6F15"/>
    <w:rsid w:val="006C7748"/>
    <w:rsid w:val="006D6159"/>
    <w:rsid w:val="006F34EE"/>
    <w:rsid w:val="007153F3"/>
    <w:rsid w:val="0072451A"/>
    <w:rsid w:val="00737F90"/>
    <w:rsid w:val="00764BBC"/>
    <w:rsid w:val="00767AF1"/>
    <w:rsid w:val="00781B75"/>
    <w:rsid w:val="0078779E"/>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F0EBB"/>
    <w:rsid w:val="008F3B80"/>
    <w:rsid w:val="0090056F"/>
    <w:rsid w:val="009127BE"/>
    <w:rsid w:val="00917717"/>
    <w:rsid w:val="009241B5"/>
    <w:rsid w:val="0092428D"/>
    <w:rsid w:val="0095452D"/>
    <w:rsid w:val="00955F36"/>
    <w:rsid w:val="009641AE"/>
    <w:rsid w:val="00992BE4"/>
    <w:rsid w:val="00995EE1"/>
    <w:rsid w:val="009A4CDA"/>
    <w:rsid w:val="009B7EEF"/>
    <w:rsid w:val="009D14F2"/>
    <w:rsid w:val="00A019FE"/>
    <w:rsid w:val="00A0475A"/>
    <w:rsid w:val="00A06FA5"/>
    <w:rsid w:val="00A236D7"/>
    <w:rsid w:val="00A263E3"/>
    <w:rsid w:val="00A33684"/>
    <w:rsid w:val="00A37DCF"/>
    <w:rsid w:val="00A44915"/>
    <w:rsid w:val="00A450EF"/>
    <w:rsid w:val="00A52962"/>
    <w:rsid w:val="00A52EFC"/>
    <w:rsid w:val="00A53D01"/>
    <w:rsid w:val="00A56B60"/>
    <w:rsid w:val="00A644E2"/>
    <w:rsid w:val="00A950B4"/>
    <w:rsid w:val="00AA57A7"/>
    <w:rsid w:val="00AB0A34"/>
    <w:rsid w:val="00AB2777"/>
    <w:rsid w:val="00AC1D00"/>
    <w:rsid w:val="00AD603E"/>
    <w:rsid w:val="00AE21E0"/>
    <w:rsid w:val="00AE57E4"/>
    <w:rsid w:val="00AE71F9"/>
    <w:rsid w:val="00AF04DB"/>
    <w:rsid w:val="00AF3394"/>
    <w:rsid w:val="00AF3FBC"/>
    <w:rsid w:val="00AF7BBE"/>
    <w:rsid w:val="00B321B3"/>
    <w:rsid w:val="00B515B5"/>
    <w:rsid w:val="00B55907"/>
    <w:rsid w:val="00B65253"/>
    <w:rsid w:val="00B95394"/>
    <w:rsid w:val="00BB61AE"/>
    <w:rsid w:val="00BC4A32"/>
    <w:rsid w:val="00BD1522"/>
    <w:rsid w:val="00C07BB7"/>
    <w:rsid w:val="00C30EAC"/>
    <w:rsid w:val="00C32864"/>
    <w:rsid w:val="00C42BAA"/>
    <w:rsid w:val="00C50B34"/>
    <w:rsid w:val="00C61690"/>
    <w:rsid w:val="00C65D8D"/>
    <w:rsid w:val="00C70B5D"/>
    <w:rsid w:val="00C8543D"/>
    <w:rsid w:val="00C877EC"/>
    <w:rsid w:val="00C94432"/>
    <w:rsid w:val="00CA1B0E"/>
    <w:rsid w:val="00CA36B6"/>
    <w:rsid w:val="00CC19C8"/>
    <w:rsid w:val="00CC1FFA"/>
    <w:rsid w:val="00CC30B8"/>
    <w:rsid w:val="00CE22AA"/>
    <w:rsid w:val="00CF179E"/>
    <w:rsid w:val="00CF4122"/>
    <w:rsid w:val="00CF65B4"/>
    <w:rsid w:val="00D06835"/>
    <w:rsid w:val="00D10FDD"/>
    <w:rsid w:val="00D142FE"/>
    <w:rsid w:val="00D1728D"/>
    <w:rsid w:val="00D3163C"/>
    <w:rsid w:val="00D34503"/>
    <w:rsid w:val="00D50F93"/>
    <w:rsid w:val="00D5232C"/>
    <w:rsid w:val="00D52B84"/>
    <w:rsid w:val="00D55100"/>
    <w:rsid w:val="00D578BE"/>
    <w:rsid w:val="00D6049D"/>
    <w:rsid w:val="00D658BA"/>
    <w:rsid w:val="00D75234"/>
    <w:rsid w:val="00D86069"/>
    <w:rsid w:val="00D955F9"/>
    <w:rsid w:val="00DA7D0D"/>
    <w:rsid w:val="00DD4108"/>
    <w:rsid w:val="00DD4F18"/>
    <w:rsid w:val="00DF729A"/>
    <w:rsid w:val="00E30075"/>
    <w:rsid w:val="00E326F4"/>
    <w:rsid w:val="00E34550"/>
    <w:rsid w:val="00E421F2"/>
    <w:rsid w:val="00E43D10"/>
    <w:rsid w:val="00E47BAF"/>
    <w:rsid w:val="00E526CF"/>
    <w:rsid w:val="00E52803"/>
    <w:rsid w:val="00E578FA"/>
    <w:rsid w:val="00E623E9"/>
    <w:rsid w:val="00E62B04"/>
    <w:rsid w:val="00E64A49"/>
    <w:rsid w:val="00E70195"/>
    <w:rsid w:val="00E85AA3"/>
    <w:rsid w:val="00EB4B22"/>
    <w:rsid w:val="00ED1F79"/>
    <w:rsid w:val="00ED3983"/>
    <w:rsid w:val="00ED4BD3"/>
    <w:rsid w:val="00ED5F94"/>
    <w:rsid w:val="00EF6F18"/>
    <w:rsid w:val="00F26FD5"/>
    <w:rsid w:val="00F2705C"/>
    <w:rsid w:val="00F33D24"/>
    <w:rsid w:val="00F45689"/>
    <w:rsid w:val="00F517ED"/>
    <w:rsid w:val="00F623B0"/>
    <w:rsid w:val="00F644AA"/>
    <w:rsid w:val="00F66BAB"/>
    <w:rsid w:val="00F772CC"/>
    <w:rsid w:val="00F97A60"/>
    <w:rsid w:val="00FA3A1C"/>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0B1C93"/>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2629E0"/>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2541F1"/>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6E735C"/>
    <w:rsid w:val="43703DD7"/>
    <w:rsid w:val="437F2ECA"/>
    <w:rsid w:val="43837BFC"/>
    <w:rsid w:val="43F529FE"/>
    <w:rsid w:val="446933BD"/>
    <w:rsid w:val="44CE5660"/>
    <w:rsid w:val="45010FCD"/>
    <w:rsid w:val="47232053"/>
    <w:rsid w:val="472B3389"/>
    <w:rsid w:val="473716EF"/>
    <w:rsid w:val="475308EB"/>
    <w:rsid w:val="476F68E1"/>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6F047C"/>
    <w:rsid w:val="6EF25D9D"/>
    <w:rsid w:val="6F392F8E"/>
    <w:rsid w:val="6F533E18"/>
    <w:rsid w:val="6FC722F1"/>
    <w:rsid w:val="6FDC2173"/>
    <w:rsid w:val="706D5F5F"/>
    <w:rsid w:val="71083B3C"/>
    <w:rsid w:val="71540E9B"/>
    <w:rsid w:val="715E7927"/>
    <w:rsid w:val="717D1BBC"/>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90"/>
    <w:pPr>
      <w:widowControl w:val="0"/>
      <w:jc w:val="both"/>
    </w:pPr>
    <w:rPr>
      <w:rFonts w:ascii="Calibri" w:hAnsi="Calibri"/>
      <w:kern w:val="2"/>
      <w:sz w:val="21"/>
      <w:szCs w:val="22"/>
    </w:rPr>
  </w:style>
  <w:style w:type="paragraph" w:styleId="2">
    <w:name w:val="heading 2"/>
    <w:basedOn w:val="a"/>
    <w:next w:val="a"/>
    <w:link w:val="2Char"/>
    <w:autoRedefine/>
    <w:unhideWhenUsed/>
    <w:qFormat/>
    <w:rsid w:val="00C6169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C61690"/>
    <w:pPr>
      <w:tabs>
        <w:tab w:val="left" w:pos="562"/>
        <w:tab w:val="left" w:pos="3372"/>
        <w:tab w:val="left" w:pos="3653"/>
      </w:tabs>
    </w:pPr>
    <w:rPr>
      <w:sz w:val="24"/>
    </w:rPr>
  </w:style>
  <w:style w:type="paragraph" w:styleId="a4">
    <w:name w:val="Body Text Indent"/>
    <w:basedOn w:val="a"/>
    <w:link w:val="Char"/>
    <w:uiPriority w:val="99"/>
    <w:qFormat/>
    <w:rsid w:val="00C61690"/>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C61690"/>
    <w:rPr>
      <w:sz w:val="18"/>
      <w:szCs w:val="18"/>
    </w:rPr>
  </w:style>
  <w:style w:type="paragraph" w:styleId="a6">
    <w:name w:val="footer"/>
    <w:basedOn w:val="a"/>
    <w:link w:val="Char1"/>
    <w:autoRedefine/>
    <w:uiPriority w:val="99"/>
    <w:unhideWhenUsed/>
    <w:qFormat/>
    <w:rsid w:val="00C61690"/>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C61690"/>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C61690"/>
    <w:pPr>
      <w:widowControl w:val="0"/>
      <w:ind w:leftChars="200" w:left="420"/>
      <w:jc w:val="both"/>
    </w:pPr>
    <w:rPr>
      <w:rFonts w:ascii="Calibri" w:hAnsi="Calibri"/>
      <w:kern w:val="2"/>
      <w:sz w:val="21"/>
      <w:szCs w:val="24"/>
    </w:rPr>
  </w:style>
  <w:style w:type="paragraph" w:styleId="a8">
    <w:name w:val="Normal (Web)"/>
    <w:basedOn w:val="a"/>
    <w:autoRedefine/>
    <w:qFormat/>
    <w:rsid w:val="00C61690"/>
    <w:pPr>
      <w:spacing w:beforeAutospacing="1" w:afterAutospacing="1"/>
      <w:jc w:val="left"/>
    </w:pPr>
    <w:rPr>
      <w:kern w:val="0"/>
      <w:sz w:val="24"/>
    </w:rPr>
  </w:style>
  <w:style w:type="table" w:styleId="a9">
    <w:name w:val="Table Grid"/>
    <w:basedOn w:val="a1"/>
    <w:autoRedefine/>
    <w:uiPriority w:val="59"/>
    <w:qFormat/>
    <w:rsid w:val="00C616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C61690"/>
    <w:rPr>
      <w:color w:val="0000FF"/>
      <w:u w:val="single"/>
    </w:rPr>
  </w:style>
  <w:style w:type="paragraph" w:customStyle="1" w:styleId="1">
    <w:name w:val="列出段落1"/>
    <w:basedOn w:val="a"/>
    <w:autoRedefine/>
    <w:uiPriority w:val="34"/>
    <w:qFormat/>
    <w:rsid w:val="00C61690"/>
    <w:pPr>
      <w:ind w:firstLineChars="200" w:firstLine="420"/>
    </w:pPr>
  </w:style>
  <w:style w:type="character" w:customStyle="1" w:styleId="Char2">
    <w:name w:val="页眉 Char"/>
    <w:basedOn w:val="a0"/>
    <w:link w:val="a7"/>
    <w:autoRedefine/>
    <w:uiPriority w:val="99"/>
    <w:qFormat/>
    <w:rsid w:val="00C61690"/>
    <w:rPr>
      <w:sz w:val="18"/>
      <w:szCs w:val="18"/>
    </w:rPr>
  </w:style>
  <w:style w:type="character" w:customStyle="1" w:styleId="Char1">
    <w:name w:val="页脚 Char"/>
    <w:basedOn w:val="a0"/>
    <w:link w:val="a6"/>
    <w:autoRedefine/>
    <w:uiPriority w:val="99"/>
    <w:qFormat/>
    <w:rsid w:val="00C61690"/>
    <w:rPr>
      <w:sz w:val="18"/>
      <w:szCs w:val="18"/>
    </w:rPr>
  </w:style>
  <w:style w:type="character" w:customStyle="1" w:styleId="Char">
    <w:name w:val="正文文本缩进 Char"/>
    <w:link w:val="a4"/>
    <w:autoRedefine/>
    <w:uiPriority w:val="99"/>
    <w:qFormat/>
    <w:rsid w:val="00C61690"/>
    <w:rPr>
      <w:rFonts w:ascii="宋体" w:hAnsi="宋体" w:cs="黑体"/>
      <w:b/>
    </w:rPr>
  </w:style>
  <w:style w:type="character" w:customStyle="1" w:styleId="Char10">
    <w:name w:val="正文文本缩进 Char1"/>
    <w:basedOn w:val="a0"/>
    <w:autoRedefine/>
    <w:uiPriority w:val="99"/>
    <w:semiHidden/>
    <w:qFormat/>
    <w:rsid w:val="00C61690"/>
    <w:rPr>
      <w:rFonts w:ascii="Calibri" w:eastAsia="宋体" w:hAnsi="Calibri" w:cs="Times New Roman"/>
    </w:rPr>
  </w:style>
  <w:style w:type="character" w:customStyle="1" w:styleId="Char0">
    <w:name w:val="批注框文本 Char"/>
    <w:basedOn w:val="a0"/>
    <w:link w:val="a5"/>
    <w:autoRedefine/>
    <w:uiPriority w:val="99"/>
    <w:semiHidden/>
    <w:qFormat/>
    <w:rsid w:val="00C61690"/>
    <w:rPr>
      <w:rFonts w:ascii="Calibri" w:eastAsia="宋体" w:hAnsi="Calibri" w:cs="Times New Roman"/>
      <w:sz w:val="18"/>
      <w:szCs w:val="18"/>
    </w:rPr>
  </w:style>
  <w:style w:type="paragraph" w:customStyle="1" w:styleId="ab">
    <w:name w:val="【总标题】"/>
    <w:basedOn w:val="a"/>
    <w:autoRedefine/>
    <w:qFormat/>
    <w:rsid w:val="00C61690"/>
    <w:pPr>
      <w:jc w:val="center"/>
    </w:pPr>
    <w:rPr>
      <w:rFonts w:asciiTheme="minorHAnsi" w:hAnsiTheme="minorHAnsi" w:cstheme="minorBidi"/>
      <w:b/>
      <w:sz w:val="36"/>
      <w:szCs w:val="24"/>
    </w:rPr>
  </w:style>
  <w:style w:type="paragraph" w:customStyle="1" w:styleId="-">
    <w:name w:val="正文-文档"/>
    <w:basedOn w:val="a"/>
    <w:autoRedefine/>
    <w:qFormat/>
    <w:rsid w:val="00C61690"/>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C61690"/>
    <w:pPr>
      <w:ind w:firstLineChars="200" w:firstLine="420"/>
    </w:pPr>
  </w:style>
  <w:style w:type="paragraph" w:customStyle="1" w:styleId="ad">
    <w:name w:val="【正文】"/>
    <w:basedOn w:val="a"/>
    <w:autoRedefine/>
    <w:qFormat/>
    <w:rsid w:val="00C61690"/>
    <w:pPr>
      <w:jc w:val="left"/>
    </w:pPr>
  </w:style>
  <w:style w:type="character" w:customStyle="1" w:styleId="font41">
    <w:name w:val="font41"/>
    <w:basedOn w:val="a0"/>
    <w:autoRedefine/>
    <w:qFormat/>
    <w:rsid w:val="00C61690"/>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C61690"/>
    <w:rPr>
      <w:rFonts w:ascii="微软雅黑" w:eastAsia="微软雅黑" w:hAnsi="微软雅黑" w:cs="微软雅黑" w:hint="eastAsia"/>
      <w:color w:val="000000"/>
      <w:sz w:val="28"/>
      <w:szCs w:val="28"/>
      <w:u w:val="single"/>
    </w:rPr>
  </w:style>
  <w:style w:type="character" w:customStyle="1" w:styleId="font81">
    <w:name w:val="font81"/>
    <w:basedOn w:val="a0"/>
    <w:qFormat/>
    <w:rsid w:val="00C61690"/>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C61690"/>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C61690"/>
    <w:rPr>
      <w:rFonts w:ascii="Calibri" w:hAnsi="Calibri"/>
      <w:kern w:val="2"/>
      <w:sz w:val="21"/>
      <w:szCs w:val="22"/>
    </w:rPr>
  </w:style>
  <w:style w:type="paragraph" w:customStyle="1" w:styleId="WPSOffice1">
    <w:name w:val="WPSOffice手动目录 1"/>
    <w:autoRedefine/>
    <w:qFormat/>
    <w:rsid w:val="00C61690"/>
    <w:rPr>
      <w:rFonts w:asciiTheme="minorHAnsi" w:eastAsiaTheme="minorEastAsia" w:hAnsiTheme="minorHAnsi" w:cstheme="minorBidi"/>
    </w:rPr>
  </w:style>
  <w:style w:type="character" w:customStyle="1" w:styleId="2Char">
    <w:name w:val="标题 2 Char"/>
    <w:link w:val="2"/>
    <w:autoRedefine/>
    <w:qFormat/>
    <w:rsid w:val="00C61690"/>
    <w:rPr>
      <w:rFonts w:ascii="Arial" w:eastAsia="黑体" w:hAnsi="Arial"/>
      <w:b/>
      <w:bCs/>
      <w:sz w:val="32"/>
      <w:szCs w:val="32"/>
    </w:rPr>
  </w:style>
  <w:style w:type="paragraph" w:customStyle="1" w:styleId="11">
    <w:name w:val="样式1"/>
    <w:basedOn w:val="a"/>
    <w:autoRedefine/>
    <w:qFormat/>
    <w:rsid w:val="00C61690"/>
    <w:pPr>
      <w:spacing w:line="360" w:lineRule="auto"/>
      <w:ind w:firstLineChars="200" w:firstLine="482"/>
    </w:pPr>
    <w:rPr>
      <w:rFonts w:ascii="宋体" w:hAnsi="宋体" w:cs="宋体"/>
      <w:b/>
      <w:bCs/>
    </w:rPr>
  </w:style>
  <w:style w:type="paragraph" w:customStyle="1" w:styleId="21">
    <w:name w:val="修订2"/>
    <w:hidden/>
    <w:uiPriority w:val="99"/>
    <w:unhideWhenUsed/>
    <w:qFormat/>
    <w:rsid w:val="00C61690"/>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864</Characters>
  <Application>Microsoft Office Word</Application>
  <DocSecurity>0</DocSecurity>
  <Lines>7</Lines>
  <Paragraphs>2</Paragraphs>
  <ScaleCrop>false</ScaleCrop>
  <Company>Microsoft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2025-02-28T10:59:00Z</dcterms:created>
  <dcterms:modified xsi:type="dcterms:W3CDTF">2025-02-28T10:59:00Z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