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72B5">
      <w:pPr>
        <w:spacing w:line="52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附件</w:t>
      </w: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32"/>
          <w:szCs w:val="32"/>
        </w:rPr>
        <w:t>：南方智媒云研发设备采购项目报价函</w:t>
      </w:r>
    </w:p>
    <w:p w14:paraId="27788E95">
      <w:pPr>
        <w:spacing w:line="520" w:lineRule="exact"/>
        <w:jc w:val="center"/>
        <w:rPr>
          <w:rFonts w:hint="eastAsia" w:ascii="仿宋_GB2312" w:hAnsi="仿宋_GB2312" w:eastAsia="仿宋_GB2312" w:cs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（项目编号：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highlight w:val="none"/>
          <w:lang w:val="en-US" w:eastAsia="zh-CN"/>
        </w:rPr>
        <w:t>NC202410036</w:t>
      </w:r>
      <w:r>
        <w:rPr>
          <w:rFonts w:hint="eastAsia" w:ascii="仿宋_GB2312" w:eastAsia="仿宋_GB2312"/>
          <w:b w:val="0"/>
          <w:bCs/>
          <w:sz w:val="28"/>
          <w:szCs w:val="28"/>
        </w:rPr>
        <w:t>）</w:t>
      </w:r>
    </w:p>
    <w:p w14:paraId="7B1C55BB">
      <w:pPr>
        <w:spacing w:before="156" w:beforeLines="50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南方报业传媒集团：</w:t>
      </w:r>
    </w:p>
    <w:p w14:paraId="2D260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经认真阅读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项目的采购公告，我司符合资格条件，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已完全了解采购公告内容，承诺按照要求提供相应的产品和服务，现报价如下：</w:t>
      </w:r>
    </w:p>
    <w:tbl>
      <w:tblPr>
        <w:tblStyle w:val="13"/>
        <w:tblW w:w="932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019"/>
        <w:gridCol w:w="235"/>
        <w:gridCol w:w="4010"/>
        <w:gridCol w:w="692"/>
        <w:gridCol w:w="664"/>
        <w:gridCol w:w="994"/>
        <w:gridCol w:w="1158"/>
      </w:tblGrid>
      <w:tr w14:paraId="4141E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8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191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2F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品牌型号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207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CF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单价</w:t>
            </w:r>
          </w:p>
          <w:p w14:paraId="77634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</w:rPr>
              <w:t>（元）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FC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小计</w:t>
            </w:r>
          </w:p>
          <w:p w14:paraId="7B8AA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（元）</w:t>
            </w:r>
          </w:p>
        </w:tc>
      </w:tr>
      <w:tr w14:paraId="59AF99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ED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E3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iMac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8F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Apple M3 芯片，配备 8 核中央处理器 (4 个性能核心和 4 个能效核心)、8 核图形处理器和 16 核神经网络引擎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 英寸 4.5K 视网膜显示屏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1TB 固态硬盘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24GB 统一内存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两个雷雳 / USB 4 端口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千兆以太网端口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妙控鼠标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带有触控 ID 和数字小键盘的妙控键盘 - 中文 (拼音)</w:t>
            </w:r>
          </w:p>
          <w:p w14:paraId="60106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1年上门保修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548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0B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06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BF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640EB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0C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37D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电脑主机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E2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联想M760T/i7-13700 丨内存：32G DDR4丨硬盘储存：2TB固态硬盘丨集成显卡丨键盘鼠标| Win11 专业版 64位| 原厂3年上门保修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A8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9E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CA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08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F4602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DD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E78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电脑主机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7F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联想开天M70d G1s国产化商用台式机电脑 龙芯3A6000 16G内存/512G固态/2G独显 麒麟/统信UOS政企版 原厂3年上门保修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D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A9D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296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D6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EB95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DE9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5E2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显示器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EC89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优派24VX2479-4K-HD 3年上门保修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1A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BC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A5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3C6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2A10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A10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0D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固态硬盘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A92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三星990 PRO|NVMe PCIe 4.0*4 2T 3年上门保修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55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24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7C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7C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46773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B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CAD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妙控键盘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E3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apple 带有数字小键盘的妙控键盘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93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AE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47A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F9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2283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32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C94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鼠标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B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罗技（Logitech）M196 无线蓝牙鼠标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A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AA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4F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84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52A53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D6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58B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内存条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C19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联想（Lenovo) 16G 3200 DDR4台式机内存条 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22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条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4E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2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E8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F87E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CBD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D2A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U盘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6E1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闪迪（SanDisk）128GB Type-C USB3.2双接口 128G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1E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B2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F5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DED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AA19F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F2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8A0B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HDMI线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B4D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 HDMI2.1 2米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E1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09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97E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D18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1916CF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4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8C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9EE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DP线</w:t>
            </w:r>
          </w:p>
        </w:tc>
        <w:tc>
          <w:tcPr>
            <w:tcW w:w="4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768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绿联 DP1.4 2米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2EF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32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C7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7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bookmarkEnd w:id="0"/>
      <w:tr w14:paraId="35820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9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C4A2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项目总报价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元（含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%增值税率）</w:t>
            </w:r>
          </w:p>
        </w:tc>
      </w:tr>
      <w:tr w14:paraId="2445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9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884EB">
            <w:pPr>
              <w:widowControl/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供货期：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天（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val="en-US" w:eastAsia="zh-CN"/>
              </w:rPr>
              <w:t>确定中选后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日历天）</w:t>
            </w:r>
          </w:p>
        </w:tc>
      </w:tr>
      <w:tr w14:paraId="769E2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17B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报价单位</w:t>
            </w:r>
          </w:p>
          <w:p w14:paraId="09632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及项目</w:t>
            </w:r>
          </w:p>
          <w:p w14:paraId="61860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75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D35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3" w:beforeLines="100"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报价单位名称：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（填写后并加盖公章）</w:t>
            </w:r>
          </w:p>
          <w:p w14:paraId="60DA0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</w:t>
            </w:r>
          </w:p>
          <w:p w14:paraId="4E052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联系方式 ：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                     </w:t>
            </w:r>
          </w:p>
          <w:p w14:paraId="01CD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 w:line="36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报价日期：202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日</w:t>
            </w:r>
          </w:p>
        </w:tc>
      </w:tr>
    </w:tbl>
    <w:p w14:paraId="22FA977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843" w:firstLineChars="3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247" w:bottom="1134" w:left="1361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8687"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 w14:paraId="17E3DC73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5195A"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761DFD70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DZmMWRiNWNkZjU1ZWIzNWEzMzY5NDk1MWQ1NDUifQ=="/>
  </w:docVars>
  <w:rsids>
    <w:rsidRoot w:val="00AB1783"/>
    <w:rsid w:val="00001473"/>
    <w:rsid w:val="000054C2"/>
    <w:rsid w:val="00007481"/>
    <w:rsid w:val="00007AE2"/>
    <w:rsid w:val="00013288"/>
    <w:rsid w:val="00016E5B"/>
    <w:rsid w:val="00027BA4"/>
    <w:rsid w:val="00034FD5"/>
    <w:rsid w:val="00035DD9"/>
    <w:rsid w:val="00044945"/>
    <w:rsid w:val="00045224"/>
    <w:rsid w:val="00047007"/>
    <w:rsid w:val="000478D1"/>
    <w:rsid w:val="00050AE6"/>
    <w:rsid w:val="00050EF5"/>
    <w:rsid w:val="00053737"/>
    <w:rsid w:val="00055180"/>
    <w:rsid w:val="00055411"/>
    <w:rsid w:val="00056F61"/>
    <w:rsid w:val="00065AF1"/>
    <w:rsid w:val="000679F3"/>
    <w:rsid w:val="000733BA"/>
    <w:rsid w:val="00077CEC"/>
    <w:rsid w:val="000833B8"/>
    <w:rsid w:val="00083ACA"/>
    <w:rsid w:val="00085C59"/>
    <w:rsid w:val="00086781"/>
    <w:rsid w:val="00086D25"/>
    <w:rsid w:val="000876B7"/>
    <w:rsid w:val="0009217F"/>
    <w:rsid w:val="0009353A"/>
    <w:rsid w:val="0009485C"/>
    <w:rsid w:val="00094F78"/>
    <w:rsid w:val="00096F5A"/>
    <w:rsid w:val="000A5508"/>
    <w:rsid w:val="000A7094"/>
    <w:rsid w:val="000B0DE2"/>
    <w:rsid w:val="000B1FEF"/>
    <w:rsid w:val="000C1220"/>
    <w:rsid w:val="000C4B3B"/>
    <w:rsid w:val="000C68E7"/>
    <w:rsid w:val="000C77F8"/>
    <w:rsid w:val="000D103D"/>
    <w:rsid w:val="000D279B"/>
    <w:rsid w:val="000D34D1"/>
    <w:rsid w:val="000D5C7E"/>
    <w:rsid w:val="000D6430"/>
    <w:rsid w:val="000D7A23"/>
    <w:rsid w:val="000E30CC"/>
    <w:rsid w:val="000E4AD7"/>
    <w:rsid w:val="000E5835"/>
    <w:rsid w:val="000E7D4F"/>
    <w:rsid w:val="000F2BFB"/>
    <w:rsid w:val="001027A1"/>
    <w:rsid w:val="00104ECF"/>
    <w:rsid w:val="0010554A"/>
    <w:rsid w:val="0010756C"/>
    <w:rsid w:val="00110396"/>
    <w:rsid w:val="001128D5"/>
    <w:rsid w:val="00120D24"/>
    <w:rsid w:val="00120FD8"/>
    <w:rsid w:val="00126827"/>
    <w:rsid w:val="0013274D"/>
    <w:rsid w:val="001530CC"/>
    <w:rsid w:val="001540EC"/>
    <w:rsid w:val="00156854"/>
    <w:rsid w:val="0015787D"/>
    <w:rsid w:val="001615E7"/>
    <w:rsid w:val="00165513"/>
    <w:rsid w:val="00174651"/>
    <w:rsid w:val="00193C10"/>
    <w:rsid w:val="00197A2F"/>
    <w:rsid w:val="001A01FE"/>
    <w:rsid w:val="001A0BDA"/>
    <w:rsid w:val="001A2F51"/>
    <w:rsid w:val="001A6267"/>
    <w:rsid w:val="001A6ACD"/>
    <w:rsid w:val="001A7242"/>
    <w:rsid w:val="001A7539"/>
    <w:rsid w:val="001B002F"/>
    <w:rsid w:val="001B32CC"/>
    <w:rsid w:val="001B4BDA"/>
    <w:rsid w:val="001B54CB"/>
    <w:rsid w:val="001C3EB6"/>
    <w:rsid w:val="001D28C4"/>
    <w:rsid w:val="001D3D8B"/>
    <w:rsid w:val="001D5945"/>
    <w:rsid w:val="001E0F25"/>
    <w:rsid w:val="001E339F"/>
    <w:rsid w:val="001E701B"/>
    <w:rsid w:val="001F44F9"/>
    <w:rsid w:val="001F5C6E"/>
    <w:rsid w:val="001F79B0"/>
    <w:rsid w:val="00204FBD"/>
    <w:rsid w:val="00210850"/>
    <w:rsid w:val="0021407F"/>
    <w:rsid w:val="00217E05"/>
    <w:rsid w:val="00217FEE"/>
    <w:rsid w:val="00220BA7"/>
    <w:rsid w:val="002338D0"/>
    <w:rsid w:val="00236090"/>
    <w:rsid w:val="00236CE3"/>
    <w:rsid w:val="002408BE"/>
    <w:rsid w:val="0024336C"/>
    <w:rsid w:val="00243D20"/>
    <w:rsid w:val="00244A55"/>
    <w:rsid w:val="00246C81"/>
    <w:rsid w:val="00256C2C"/>
    <w:rsid w:val="002600F5"/>
    <w:rsid w:val="00260C8A"/>
    <w:rsid w:val="0026337B"/>
    <w:rsid w:val="00266372"/>
    <w:rsid w:val="00266924"/>
    <w:rsid w:val="00273800"/>
    <w:rsid w:val="002830FF"/>
    <w:rsid w:val="002846FE"/>
    <w:rsid w:val="002961F6"/>
    <w:rsid w:val="002A16A5"/>
    <w:rsid w:val="002A3EFC"/>
    <w:rsid w:val="002A45BE"/>
    <w:rsid w:val="002B68FB"/>
    <w:rsid w:val="002C69C3"/>
    <w:rsid w:val="002D0605"/>
    <w:rsid w:val="002D66B4"/>
    <w:rsid w:val="002D7C01"/>
    <w:rsid w:val="002E0BC6"/>
    <w:rsid w:val="002F1A5F"/>
    <w:rsid w:val="002F3638"/>
    <w:rsid w:val="002F4166"/>
    <w:rsid w:val="002F540F"/>
    <w:rsid w:val="00300D73"/>
    <w:rsid w:val="00304C86"/>
    <w:rsid w:val="00307B6A"/>
    <w:rsid w:val="00320042"/>
    <w:rsid w:val="00322144"/>
    <w:rsid w:val="00323C8F"/>
    <w:rsid w:val="00327636"/>
    <w:rsid w:val="00330907"/>
    <w:rsid w:val="003341B3"/>
    <w:rsid w:val="00336391"/>
    <w:rsid w:val="00352148"/>
    <w:rsid w:val="00353233"/>
    <w:rsid w:val="00361200"/>
    <w:rsid w:val="003649E8"/>
    <w:rsid w:val="0036697F"/>
    <w:rsid w:val="00373303"/>
    <w:rsid w:val="00375C1D"/>
    <w:rsid w:val="0038677D"/>
    <w:rsid w:val="003905E3"/>
    <w:rsid w:val="003A3214"/>
    <w:rsid w:val="003B0107"/>
    <w:rsid w:val="003B29E2"/>
    <w:rsid w:val="003B3642"/>
    <w:rsid w:val="003B396D"/>
    <w:rsid w:val="003B3F64"/>
    <w:rsid w:val="003B5473"/>
    <w:rsid w:val="003C040C"/>
    <w:rsid w:val="003C525A"/>
    <w:rsid w:val="003C5B68"/>
    <w:rsid w:val="003D3625"/>
    <w:rsid w:val="003D74AA"/>
    <w:rsid w:val="003E1999"/>
    <w:rsid w:val="003E1B5B"/>
    <w:rsid w:val="003E1E71"/>
    <w:rsid w:val="003E69C9"/>
    <w:rsid w:val="003E7078"/>
    <w:rsid w:val="003E7D3B"/>
    <w:rsid w:val="003F7005"/>
    <w:rsid w:val="00401C67"/>
    <w:rsid w:val="00404261"/>
    <w:rsid w:val="004120DD"/>
    <w:rsid w:val="004129FA"/>
    <w:rsid w:val="0041642F"/>
    <w:rsid w:val="00421C14"/>
    <w:rsid w:val="004222C3"/>
    <w:rsid w:val="00422358"/>
    <w:rsid w:val="00422685"/>
    <w:rsid w:val="00425A96"/>
    <w:rsid w:val="00430B1A"/>
    <w:rsid w:val="004352F4"/>
    <w:rsid w:val="00436AF2"/>
    <w:rsid w:val="00440044"/>
    <w:rsid w:val="004428C3"/>
    <w:rsid w:val="00462ED8"/>
    <w:rsid w:val="0046596C"/>
    <w:rsid w:val="004711CA"/>
    <w:rsid w:val="00472182"/>
    <w:rsid w:val="00476875"/>
    <w:rsid w:val="0048476E"/>
    <w:rsid w:val="004961C3"/>
    <w:rsid w:val="004A5082"/>
    <w:rsid w:val="004A5DFB"/>
    <w:rsid w:val="004A77B3"/>
    <w:rsid w:val="004C1EB1"/>
    <w:rsid w:val="004C5E24"/>
    <w:rsid w:val="004C7042"/>
    <w:rsid w:val="004D0DD0"/>
    <w:rsid w:val="004D3550"/>
    <w:rsid w:val="004D4F95"/>
    <w:rsid w:val="004E4298"/>
    <w:rsid w:val="004F07A4"/>
    <w:rsid w:val="004F10C6"/>
    <w:rsid w:val="004F2A11"/>
    <w:rsid w:val="004F647A"/>
    <w:rsid w:val="005003F2"/>
    <w:rsid w:val="0050556E"/>
    <w:rsid w:val="00505D54"/>
    <w:rsid w:val="0051558D"/>
    <w:rsid w:val="00516CEA"/>
    <w:rsid w:val="00524A00"/>
    <w:rsid w:val="00527B37"/>
    <w:rsid w:val="00530591"/>
    <w:rsid w:val="00531E00"/>
    <w:rsid w:val="00536DBC"/>
    <w:rsid w:val="005429A5"/>
    <w:rsid w:val="00544B30"/>
    <w:rsid w:val="00544C21"/>
    <w:rsid w:val="00547373"/>
    <w:rsid w:val="00564302"/>
    <w:rsid w:val="0056565B"/>
    <w:rsid w:val="00566EFC"/>
    <w:rsid w:val="00571920"/>
    <w:rsid w:val="00575ADC"/>
    <w:rsid w:val="0057634D"/>
    <w:rsid w:val="00580717"/>
    <w:rsid w:val="00585D20"/>
    <w:rsid w:val="005909C2"/>
    <w:rsid w:val="0059771A"/>
    <w:rsid w:val="005B0A56"/>
    <w:rsid w:val="005B5848"/>
    <w:rsid w:val="005C23D2"/>
    <w:rsid w:val="005C3758"/>
    <w:rsid w:val="005C76B7"/>
    <w:rsid w:val="005C772F"/>
    <w:rsid w:val="005D265A"/>
    <w:rsid w:val="005E548A"/>
    <w:rsid w:val="005F1711"/>
    <w:rsid w:val="005F2D63"/>
    <w:rsid w:val="006011F7"/>
    <w:rsid w:val="00605F7D"/>
    <w:rsid w:val="00606421"/>
    <w:rsid w:val="006067DE"/>
    <w:rsid w:val="006135AA"/>
    <w:rsid w:val="0061533D"/>
    <w:rsid w:val="00615544"/>
    <w:rsid w:val="00615CA4"/>
    <w:rsid w:val="0063354C"/>
    <w:rsid w:val="00644E90"/>
    <w:rsid w:val="0065602B"/>
    <w:rsid w:val="0065698F"/>
    <w:rsid w:val="00661949"/>
    <w:rsid w:val="00661A17"/>
    <w:rsid w:val="00666B76"/>
    <w:rsid w:val="00680133"/>
    <w:rsid w:val="00683728"/>
    <w:rsid w:val="006857D3"/>
    <w:rsid w:val="0069421A"/>
    <w:rsid w:val="00696A4D"/>
    <w:rsid w:val="00697F51"/>
    <w:rsid w:val="006A320F"/>
    <w:rsid w:val="006C4711"/>
    <w:rsid w:val="006D02DA"/>
    <w:rsid w:val="006D2002"/>
    <w:rsid w:val="006D6997"/>
    <w:rsid w:val="006E13DB"/>
    <w:rsid w:val="006E4AB3"/>
    <w:rsid w:val="006E69F2"/>
    <w:rsid w:val="006E6DAF"/>
    <w:rsid w:val="006F4F25"/>
    <w:rsid w:val="006F4FD0"/>
    <w:rsid w:val="006F73D6"/>
    <w:rsid w:val="006F7D75"/>
    <w:rsid w:val="007009E6"/>
    <w:rsid w:val="007024A5"/>
    <w:rsid w:val="00702764"/>
    <w:rsid w:val="007031B6"/>
    <w:rsid w:val="007032E1"/>
    <w:rsid w:val="00710384"/>
    <w:rsid w:val="00710B39"/>
    <w:rsid w:val="00710F37"/>
    <w:rsid w:val="00713D7D"/>
    <w:rsid w:val="007202B2"/>
    <w:rsid w:val="00726099"/>
    <w:rsid w:val="00727919"/>
    <w:rsid w:val="007430F9"/>
    <w:rsid w:val="007452EB"/>
    <w:rsid w:val="00745E11"/>
    <w:rsid w:val="00746ED9"/>
    <w:rsid w:val="00752FDC"/>
    <w:rsid w:val="00761F07"/>
    <w:rsid w:val="00765E04"/>
    <w:rsid w:val="0077598C"/>
    <w:rsid w:val="007827E3"/>
    <w:rsid w:val="007866B1"/>
    <w:rsid w:val="0079284C"/>
    <w:rsid w:val="007A315A"/>
    <w:rsid w:val="007A35EB"/>
    <w:rsid w:val="007A72D8"/>
    <w:rsid w:val="007A7310"/>
    <w:rsid w:val="007B2409"/>
    <w:rsid w:val="007B3879"/>
    <w:rsid w:val="007B3BFA"/>
    <w:rsid w:val="007B7EF8"/>
    <w:rsid w:val="007C023C"/>
    <w:rsid w:val="007C0A73"/>
    <w:rsid w:val="007C1356"/>
    <w:rsid w:val="007D14E7"/>
    <w:rsid w:val="007D37C4"/>
    <w:rsid w:val="007D6AFA"/>
    <w:rsid w:val="007E02DE"/>
    <w:rsid w:val="007E5AE9"/>
    <w:rsid w:val="007F05CD"/>
    <w:rsid w:val="007F3A62"/>
    <w:rsid w:val="007F3CA7"/>
    <w:rsid w:val="008037A8"/>
    <w:rsid w:val="00803EA4"/>
    <w:rsid w:val="00804F42"/>
    <w:rsid w:val="0080771D"/>
    <w:rsid w:val="0080774C"/>
    <w:rsid w:val="0081174C"/>
    <w:rsid w:val="008149D1"/>
    <w:rsid w:val="00823B43"/>
    <w:rsid w:val="00827F12"/>
    <w:rsid w:val="008311DF"/>
    <w:rsid w:val="00834AF6"/>
    <w:rsid w:val="0084034A"/>
    <w:rsid w:val="00847113"/>
    <w:rsid w:val="00847570"/>
    <w:rsid w:val="0085121C"/>
    <w:rsid w:val="00854E3B"/>
    <w:rsid w:val="00863CD5"/>
    <w:rsid w:val="00876656"/>
    <w:rsid w:val="00877A85"/>
    <w:rsid w:val="00880349"/>
    <w:rsid w:val="00880583"/>
    <w:rsid w:val="00880A14"/>
    <w:rsid w:val="00881DA7"/>
    <w:rsid w:val="00882A04"/>
    <w:rsid w:val="0088677B"/>
    <w:rsid w:val="008876AD"/>
    <w:rsid w:val="0088779A"/>
    <w:rsid w:val="00887D13"/>
    <w:rsid w:val="0089425C"/>
    <w:rsid w:val="008A1CF2"/>
    <w:rsid w:val="008A280C"/>
    <w:rsid w:val="008B20C8"/>
    <w:rsid w:val="008C0172"/>
    <w:rsid w:val="008C0545"/>
    <w:rsid w:val="008C2F0D"/>
    <w:rsid w:val="008D4A41"/>
    <w:rsid w:val="008D74C8"/>
    <w:rsid w:val="008E5755"/>
    <w:rsid w:val="008E7F80"/>
    <w:rsid w:val="008F11C6"/>
    <w:rsid w:val="008F1DCC"/>
    <w:rsid w:val="008F3BF3"/>
    <w:rsid w:val="008F6692"/>
    <w:rsid w:val="00901D72"/>
    <w:rsid w:val="00903320"/>
    <w:rsid w:val="00903FEA"/>
    <w:rsid w:val="00912B85"/>
    <w:rsid w:val="009178AA"/>
    <w:rsid w:val="009214CE"/>
    <w:rsid w:val="009238A6"/>
    <w:rsid w:val="00925BEE"/>
    <w:rsid w:val="00936348"/>
    <w:rsid w:val="00941F32"/>
    <w:rsid w:val="00944A34"/>
    <w:rsid w:val="00950C74"/>
    <w:rsid w:val="0095135A"/>
    <w:rsid w:val="00961138"/>
    <w:rsid w:val="0096357A"/>
    <w:rsid w:val="00964395"/>
    <w:rsid w:val="00970F06"/>
    <w:rsid w:val="00971397"/>
    <w:rsid w:val="00973E35"/>
    <w:rsid w:val="009753F3"/>
    <w:rsid w:val="00977277"/>
    <w:rsid w:val="00980F44"/>
    <w:rsid w:val="00982F85"/>
    <w:rsid w:val="00987AEA"/>
    <w:rsid w:val="00987B21"/>
    <w:rsid w:val="00997C1F"/>
    <w:rsid w:val="009A048B"/>
    <w:rsid w:val="009A2DBF"/>
    <w:rsid w:val="009A56EE"/>
    <w:rsid w:val="009B1E39"/>
    <w:rsid w:val="009B7A7E"/>
    <w:rsid w:val="009B7A90"/>
    <w:rsid w:val="009C52D1"/>
    <w:rsid w:val="009E3CAE"/>
    <w:rsid w:val="00A049FC"/>
    <w:rsid w:val="00A05E88"/>
    <w:rsid w:val="00A10734"/>
    <w:rsid w:val="00A130BD"/>
    <w:rsid w:val="00A1450D"/>
    <w:rsid w:val="00A14E41"/>
    <w:rsid w:val="00A2200F"/>
    <w:rsid w:val="00A2600D"/>
    <w:rsid w:val="00A33C6C"/>
    <w:rsid w:val="00A37900"/>
    <w:rsid w:val="00A407C7"/>
    <w:rsid w:val="00A46306"/>
    <w:rsid w:val="00A504E9"/>
    <w:rsid w:val="00A513D0"/>
    <w:rsid w:val="00A533B4"/>
    <w:rsid w:val="00A637C1"/>
    <w:rsid w:val="00A6761B"/>
    <w:rsid w:val="00A74EAE"/>
    <w:rsid w:val="00A87583"/>
    <w:rsid w:val="00A913D5"/>
    <w:rsid w:val="00A93C17"/>
    <w:rsid w:val="00A968B2"/>
    <w:rsid w:val="00AA3236"/>
    <w:rsid w:val="00AA6375"/>
    <w:rsid w:val="00AB1783"/>
    <w:rsid w:val="00AB5F2E"/>
    <w:rsid w:val="00AC167A"/>
    <w:rsid w:val="00AC4675"/>
    <w:rsid w:val="00AC581E"/>
    <w:rsid w:val="00AD12FE"/>
    <w:rsid w:val="00AD4CCD"/>
    <w:rsid w:val="00AD6752"/>
    <w:rsid w:val="00AE2E0D"/>
    <w:rsid w:val="00AE5DED"/>
    <w:rsid w:val="00AE7A40"/>
    <w:rsid w:val="00AE7D82"/>
    <w:rsid w:val="00AF36AC"/>
    <w:rsid w:val="00B03BEE"/>
    <w:rsid w:val="00B04522"/>
    <w:rsid w:val="00B15ABD"/>
    <w:rsid w:val="00B269EE"/>
    <w:rsid w:val="00B30319"/>
    <w:rsid w:val="00B33EDD"/>
    <w:rsid w:val="00B378D1"/>
    <w:rsid w:val="00B41768"/>
    <w:rsid w:val="00B41CAB"/>
    <w:rsid w:val="00B42E32"/>
    <w:rsid w:val="00B51C29"/>
    <w:rsid w:val="00B5528F"/>
    <w:rsid w:val="00B6650F"/>
    <w:rsid w:val="00B72C66"/>
    <w:rsid w:val="00B75725"/>
    <w:rsid w:val="00B771EF"/>
    <w:rsid w:val="00B85F57"/>
    <w:rsid w:val="00B867C1"/>
    <w:rsid w:val="00B921D9"/>
    <w:rsid w:val="00B95C7E"/>
    <w:rsid w:val="00BA4539"/>
    <w:rsid w:val="00BA4821"/>
    <w:rsid w:val="00BA485B"/>
    <w:rsid w:val="00BA6ECE"/>
    <w:rsid w:val="00BB0332"/>
    <w:rsid w:val="00BB2DF0"/>
    <w:rsid w:val="00BB6BF6"/>
    <w:rsid w:val="00BC709F"/>
    <w:rsid w:val="00BC7258"/>
    <w:rsid w:val="00BD55F5"/>
    <w:rsid w:val="00BE44DB"/>
    <w:rsid w:val="00BE5B61"/>
    <w:rsid w:val="00BF140A"/>
    <w:rsid w:val="00BF51C1"/>
    <w:rsid w:val="00BF66AF"/>
    <w:rsid w:val="00BF6E3D"/>
    <w:rsid w:val="00C05745"/>
    <w:rsid w:val="00C146B0"/>
    <w:rsid w:val="00C14FAF"/>
    <w:rsid w:val="00C1710A"/>
    <w:rsid w:val="00C214C3"/>
    <w:rsid w:val="00C21C0B"/>
    <w:rsid w:val="00C31E94"/>
    <w:rsid w:val="00C36540"/>
    <w:rsid w:val="00C461C4"/>
    <w:rsid w:val="00C504F1"/>
    <w:rsid w:val="00C6049D"/>
    <w:rsid w:val="00C609D9"/>
    <w:rsid w:val="00C60A28"/>
    <w:rsid w:val="00C71641"/>
    <w:rsid w:val="00C71708"/>
    <w:rsid w:val="00C8490D"/>
    <w:rsid w:val="00C85338"/>
    <w:rsid w:val="00C87F78"/>
    <w:rsid w:val="00C921CE"/>
    <w:rsid w:val="00C94261"/>
    <w:rsid w:val="00C967E7"/>
    <w:rsid w:val="00CA47F0"/>
    <w:rsid w:val="00CB16FA"/>
    <w:rsid w:val="00CB189D"/>
    <w:rsid w:val="00CB3C14"/>
    <w:rsid w:val="00CB71D8"/>
    <w:rsid w:val="00CC694B"/>
    <w:rsid w:val="00CD6028"/>
    <w:rsid w:val="00CD67D6"/>
    <w:rsid w:val="00CE1F26"/>
    <w:rsid w:val="00CE6B23"/>
    <w:rsid w:val="00CF1ABE"/>
    <w:rsid w:val="00CF29C0"/>
    <w:rsid w:val="00CF4EF2"/>
    <w:rsid w:val="00CF5D88"/>
    <w:rsid w:val="00CF7121"/>
    <w:rsid w:val="00D0421D"/>
    <w:rsid w:val="00D31DBE"/>
    <w:rsid w:val="00D35A93"/>
    <w:rsid w:val="00D369B9"/>
    <w:rsid w:val="00D37744"/>
    <w:rsid w:val="00D40765"/>
    <w:rsid w:val="00D4341B"/>
    <w:rsid w:val="00D47B0C"/>
    <w:rsid w:val="00D53299"/>
    <w:rsid w:val="00D53C2E"/>
    <w:rsid w:val="00D55AA1"/>
    <w:rsid w:val="00D65843"/>
    <w:rsid w:val="00D75B6A"/>
    <w:rsid w:val="00D76567"/>
    <w:rsid w:val="00D8356A"/>
    <w:rsid w:val="00D91B04"/>
    <w:rsid w:val="00D91F74"/>
    <w:rsid w:val="00D92057"/>
    <w:rsid w:val="00D93961"/>
    <w:rsid w:val="00D93BAE"/>
    <w:rsid w:val="00DA3064"/>
    <w:rsid w:val="00DB55AB"/>
    <w:rsid w:val="00DB7784"/>
    <w:rsid w:val="00DC0D06"/>
    <w:rsid w:val="00DC637E"/>
    <w:rsid w:val="00DD3C5A"/>
    <w:rsid w:val="00DD762A"/>
    <w:rsid w:val="00DE0473"/>
    <w:rsid w:val="00DF4AFD"/>
    <w:rsid w:val="00E026C3"/>
    <w:rsid w:val="00E03FBB"/>
    <w:rsid w:val="00E1037B"/>
    <w:rsid w:val="00E17232"/>
    <w:rsid w:val="00E21115"/>
    <w:rsid w:val="00E23FE3"/>
    <w:rsid w:val="00E425A3"/>
    <w:rsid w:val="00E44A50"/>
    <w:rsid w:val="00E4638B"/>
    <w:rsid w:val="00E476A7"/>
    <w:rsid w:val="00E509A2"/>
    <w:rsid w:val="00E516DF"/>
    <w:rsid w:val="00E55EBF"/>
    <w:rsid w:val="00E61A20"/>
    <w:rsid w:val="00E6361D"/>
    <w:rsid w:val="00E6392A"/>
    <w:rsid w:val="00E65DD8"/>
    <w:rsid w:val="00E71A1D"/>
    <w:rsid w:val="00E73148"/>
    <w:rsid w:val="00E766E1"/>
    <w:rsid w:val="00E77F83"/>
    <w:rsid w:val="00E87738"/>
    <w:rsid w:val="00EA1BF4"/>
    <w:rsid w:val="00EB5761"/>
    <w:rsid w:val="00EB71E9"/>
    <w:rsid w:val="00EE3C81"/>
    <w:rsid w:val="00EF0239"/>
    <w:rsid w:val="00EF1EF2"/>
    <w:rsid w:val="00EF3EE7"/>
    <w:rsid w:val="00EF744F"/>
    <w:rsid w:val="00F0316A"/>
    <w:rsid w:val="00F07144"/>
    <w:rsid w:val="00F11882"/>
    <w:rsid w:val="00F14814"/>
    <w:rsid w:val="00F14BA1"/>
    <w:rsid w:val="00F259BE"/>
    <w:rsid w:val="00F3151F"/>
    <w:rsid w:val="00F327FA"/>
    <w:rsid w:val="00F349BC"/>
    <w:rsid w:val="00F37E51"/>
    <w:rsid w:val="00F4331F"/>
    <w:rsid w:val="00F45088"/>
    <w:rsid w:val="00F4621F"/>
    <w:rsid w:val="00F463F4"/>
    <w:rsid w:val="00F50981"/>
    <w:rsid w:val="00F565BD"/>
    <w:rsid w:val="00F648FA"/>
    <w:rsid w:val="00F7133F"/>
    <w:rsid w:val="00F73A4E"/>
    <w:rsid w:val="00F76068"/>
    <w:rsid w:val="00F77537"/>
    <w:rsid w:val="00F809EB"/>
    <w:rsid w:val="00F83108"/>
    <w:rsid w:val="00F86A4C"/>
    <w:rsid w:val="00F97EDC"/>
    <w:rsid w:val="00FA144B"/>
    <w:rsid w:val="00FA3E4D"/>
    <w:rsid w:val="00FA3E8E"/>
    <w:rsid w:val="00FB20BA"/>
    <w:rsid w:val="00FB2753"/>
    <w:rsid w:val="00FB4C1B"/>
    <w:rsid w:val="00FC17CD"/>
    <w:rsid w:val="00FC3C0D"/>
    <w:rsid w:val="00FD040A"/>
    <w:rsid w:val="00FD367C"/>
    <w:rsid w:val="00FD3D48"/>
    <w:rsid w:val="00FD4B27"/>
    <w:rsid w:val="00FE5869"/>
    <w:rsid w:val="00FE66DA"/>
    <w:rsid w:val="00FF08E6"/>
    <w:rsid w:val="01A9490B"/>
    <w:rsid w:val="01D25DA6"/>
    <w:rsid w:val="02D47DDA"/>
    <w:rsid w:val="04BB53DA"/>
    <w:rsid w:val="062445C9"/>
    <w:rsid w:val="07AD0066"/>
    <w:rsid w:val="0F0048BE"/>
    <w:rsid w:val="12CB0DCC"/>
    <w:rsid w:val="14580AB7"/>
    <w:rsid w:val="154C425A"/>
    <w:rsid w:val="18B23423"/>
    <w:rsid w:val="210D7563"/>
    <w:rsid w:val="28386F33"/>
    <w:rsid w:val="2A963F42"/>
    <w:rsid w:val="2B4A6820"/>
    <w:rsid w:val="31D1677A"/>
    <w:rsid w:val="31FA3E17"/>
    <w:rsid w:val="332648F0"/>
    <w:rsid w:val="344B4294"/>
    <w:rsid w:val="36A335AF"/>
    <w:rsid w:val="37A70E89"/>
    <w:rsid w:val="3877673F"/>
    <w:rsid w:val="3DF70B45"/>
    <w:rsid w:val="40030C20"/>
    <w:rsid w:val="40600870"/>
    <w:rsid w:val="41ED4DD6"/>
    <w:rsid w:val="44433DB5"/>
    <w:rsid w:val="45201999"/>
    <w:rsid w:val="486C7E09"/>
    <w:rsid w:val="493A0945"/>
    <w:rsid w:val="49907704"/>
    <w:rsid w:val="4B4C64D1"/>
    <w:rsid w:val="4D6458E6"/>
    <w:rsid w:val="4DB03C57"/>
    <w:rsid w:val="4DD306AE"/>
    <w:rsid w:val="4EA3400E"/>
    <w:rsid w:val="55161C9C"/>
    <w:rsid w:val="57B64CF4"/>
    <w:rsid w:val="57FD684C"/>
    <w:rsid w:val="588673C8"/>
    <w:rsid w:val="5B6A11F2"/>
    <w:rsid w:val="5EE51F9D"/>
    <w:rsid w:val="5FDF7BBE"/>
    <w:rsid w:val="60ED5755"/>
    <w:rsid w:val="62213D88"/>
    <w:rsid w:val="64C93405"/>
    <w:rsid w:val="65120D76"/>
    <w:rsid w:val="65B5396E"/>
    <w:rsid w:val="68F5161A"/>
    <w:rsid w:val="6C92649A"/>
    <w:rsid w:val="6DE10211"/>
    <w:rsid w:val="6EC42DED"/>
    <w:rsid w:val="744A4042"/>
    <w:rsid w:val="77E83CAC"/>
    <w:rsid w:val="78793008"/>
    <w:rsid w:val="79A00052"/>
    <w:rsid w:val="7A4437B3"/>
    <w:rsid w:val="7AE75F94"/>
    <w:rsid w:val="7B783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Courier New" w:hAnsi="Courier New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qFormat/>
    <w:uiPriority w:val="0"/>
    <w:pPr>
      <w:ind w:firstLine="42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22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Char Char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4">
    <w:name w:val="msolistparagraph"/>
    <w:basedOn w:val="1"/>
    <w:qFormat/>
    <w:uiPriority w:val="0"/>
    <w:pPr>
      <w:widowControl/>
      <w:ind w:firstLine="420" w:firstLineChars="200"/>
      <w:jc w:val="left"/>
    </w:pPr>
    <w:rPr>
      <w:rFonts w:ascii="Book Antiqua" w:hAnsi="Book Antiqua"/>
      <w:kern w:val="0"/>
      <w:sz w:val="22"/>
      <w:szCs w:val="20"/>
    </w:rPr>
  </w:style>
  <w:style w:type="character" w:customStyle="1" w:styleId="25">
    <w:name w:val="标题 2 字符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1 字符"/>
    <w:link w:val="3"/>
    <w:qFormat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character" w:customStyle="1" w:styleId="27">
    <w:name w:val="a0"/>
    <w:qFormat/>
    <w:uiPriority w:val="0"/>
  </w:style>
  <w:style w:type="character" w:customStyle="1" w:styleId="28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nfdaily</Company>
  <Pages>2</Pages>
  <Words>557</Words>
  <Characters>737</Characters>
  <Lines>7</Lines>
  <Paragraphs>1</Paragraphs>
  <TotalTime>1</TotalTime>
  <ScaleCrop>false</ScaleCrop>
  <LinksUpToDate>false</LinksUpToDate>
  <CharactersWithSpaces>886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2019-08-21T08:09:00Z</dcterms:created>
  <dc:creator>方丽玲</dc:creator>
  <cp:lastModifiedBy>simple黄</cp:lastModifiedBy>
  <cp:lastPrinted>2019-08-20T07:58:00Z</cp:lastPrinted>
  <dcterms:modified xsi:type="dcterms:W3CDTF">2024-10-31T08:32:24Z</dcterms:modified>
  <dc:title>南方报业传媒集团采购询价单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81CE521EF148407EAE547B8C7061756B</vt:lpwstr>
  </property>
</Properties>
</file>