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D7" w:rsidRDefault="002D74D7" w:rsidP="002D74D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2D74D7" w:rsidRDefault="002D74D7" w:rsidP="002D74D7">
      <w:pPr>
        <w:spacing w:line="4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2025年全国科学脱口秀大赛（推荐、自荐）报名表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493"/>
        <w:gridCol w:w="1667"/>
        <w:gridCol w:w="1080"/>
        <w:gridCol w:w="1440"/>
        <w:gridCol w:w="1260"/>
        <w:gridCol w:w="1800"/>
      </w:tblGrid>
      <w:tr w:rsidR="002D74D7" w:rsidTr="00740CE9">
        <w:trPr>
          <w:trHeight w:val="615"/>
          <w:jc w:val="center"/>
        </w:trPr>
        <w:tc>
          <w:tcPr>
            <w:tcW w:w="1260" w:type="dxa"/>
          </w:tcPr>
          <w:p w:rsidR="002D74D7" w:rsidRDefault="002D74D7" w:rsidP="00740CE9">
            <w:pPr>
              <w:spacing w:line="46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选送单位</w:t>
            </w:r>
          </w:p>
        </w:tc>
        <w:tc>
          <w:tcPr>
            <w:tcW w:w="2160" w:type="dxa"/>
            <w:gridSpan w:val="2"/>
          </w:tcPr>
          <w:p w:rsidR="002D74D7" w:rsidRDefault="002D74D7" w:rsidP="00740CE9">
            <w:pPr>
              <w:spacing w:line="46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             </w:t>
            </w:r>
          </w:p>
        </w:tc>
        <w:tc>
          <w:tcPr>
            <w:tcW w:w="1080" w:type="dxa"/>
          </w:tcPr>
          <w:p w:rsidR="002D74D7" w:rsidRDefault="002D74D7" w:rsidP="00740CE9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联系人</w:t>
            </w:r>
          </w:p>
        </w:tc>
        <w:tc>
          <w:tcPr>
            <w:tcW w:w="1440" w:type="dxa"/>
          </w:tcPr>
          <w:p w:rsidR="002D74D7" w:rsidRDefault="002D74D7" w:rsidP="00740CE9">
            <w:pPr>
              <w:spacing w:line="460" w:lineRule="exac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60" w:type="dxa"/>
          </w:tcPr>
          <w:p w:rsidR="002D74D7" w:rsidRDefault="002D74D7" w:rsidP="00740CE9">
            <w:pPr>
              <w:spacing w:line="46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联系电话</w:t>
            </w:r>
          </w:p>
        </w:tc>
        <w:tc>
          <w:tcPr>
            <w:tcW w:w="1800" w:type="dxa"/>
          </w:tcPr>
          <w:p w:rsidR="002D74D7" w:rsidRDefault="002D74D7" w:rsidP="00740CE9">
            <w:pPr>
              <w:spacing w:line="460" w:lineRule="exact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2D74D7" w:rsidTr="00740CE9">
        <w:trPr>
          <w:trHeight w:val="615"/>
          <w:jc w:val="center"/>
        </w:trPr>
        <w:tc>
          <w:tcPr>
            <w:tcW w:w="4500" w:type="dxa"/>
            <w:gridSpan w:val="4"/>
          </w:tcPr>
          <w:p w:rsidR="002D74D7" w:rsidRDefault="002D74D7" w:rsidP="00740CE9">
            <w:pPr>
              <w:spacing w:line="46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参赛单位名称：</w:t>
            </w:r>
          </w:p>
          <w:p w:rsidR="002D74D7" w:rsidRDefault="002D74D7" w:rsidP="00740CE9">
            <w:pPr>
              <w:spacing w:line="46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自荐作者单位</w:t>
            </w:r>
            <w:r>
              <w:rPr>
                <w:rFonts w:ascii="仿宋_GB2312" w:eastAsia="仿宋_GB2312" w:hAnsi="Times New Roman" w:hint="eastAsia"/>
                <w:sz w:val="24"/>
              </w:rPr>
              <w:t>：</w:t>
            </w:r>
          </w:p>
        </w:tc>
        <w:tc>
          <w:tcPr>
            <w:tcW w:w="4500" w:type="dxa"/>
            <w:gridSpan w:val="3"/>
          </w:tcPr>
          <w:p w:rsidR="002D74D7" w:rsidRDefault="002D74D7" w:rsidP="00740CE9">
            <w:pPr>
              <w:spacing w:line="46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作品名称：</w:t>
            </w:r>
          </w:p>
        </w:tc>
      </w:tr>
      <w:tr w:rsidR="002D74D7" w:rsidTr="00740CE9">
        <w:trPr>
          <w:trHeight w:val="615"/>
          <w:jc w:val="center"/>
        </w:trPr>
        <w:tc>
          <w:tcPr>
            <w:tcW w:w="4500" w:type="dxa"/>
            <w:gridSpan w:val="4"/>
          </w:tcPr>
          <w:p w:rsidR="002D74D7" w:rsidRDefault="002D74D7" w:rsidP="00740CE9">
            <w:pPr>
              <w:spacing w:line="46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参赛人数：</w:t>
            </w:r>
          </w:p>
        </w:tc>
        <w:tc>
          <w:tcPr>
            <w:tcW w:w="4500" w:type="dxa"/>
            <w:gridSpan w:val="3"/>
          </w:tcPr>
          <w:p w:rsidR="002D74D7" w:rsidRDefault="002D74D7" w:rsidP="00740CE9">
            <w:pPr>
              <w:spacing w:line="46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选手名单：</w:t>
            </w:r>
          </w:p>
        </w:tc>
      </w:tr>
      <w:tr w:rsidR="002D74D7" w:rsidTr="00740CE9">
        <w:trPr>
          <w:trHeight w:val="691"/>
          <w:jc w:val="center"/>
        </w:trPr>
        <w:tc>
          <w:tcPr>
            <w:tcW w:w="4500" w:type="dxa"/>
            <w:gridSpan w:val="4"/>
            <w:vAlign w:val="center"/>
          </w:tcPr>
          <w:p w:rsidR="002D74D7" w:rsidRDefault="002D74D7" w:rsidP="00740CE9">
            <w:pPr>
              <w:spacing w:line="46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主创选手姓名：</w:t>
            </w:r>
          </w:p>
        </w:tc>
        <w:tc>
          <w:tcPr>
            <w:tcW w:w="4500" w:type="dxa"/>
            <w:gridSpan w:val="3"/>
            <w:vAlign w:val="center"/>
          </w:tcPr>
          <w:p w:rsidR="002D74D7" w:rsidRDefault="002D74D7" w:rsidP="00740CE9">
            <w:pPr>
              <w:spacing w:line="46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手机号码：</w:t>
            </w:r>
          </w:p>
        </w:tc>
      </w:tr>
      <w:tr w:rsidR="002D74D7" w:rsidTr="00740CE9">
        <w:trPr>
          <w:trHeight w:val="702"/>
          <w:jc w:val="center"/>
        </w:trPr>
        <w:tc>
          <w:tcPr>
            <w:tcW w:w="4500" w:type="dxa"/>
            <w:gridSpan w:val="4"/>
            <w:vAlign w:val="center"/>
          </w:tcPr>
          <w:p w:rsidR="002D74D7" w:rsidRDefault="002D74D7" w:rsidP="00740CE9">
            <w:pPr>
              <w:spacing w:line="46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电子邮箱：</w:t>
            </w:r>
          </w:p>
        </w:tc>
        <w:tc>
          <w:tcPr>
            <w:tcW w:w="4500" w:type="dxa"/>
            <w:gridSpan w:val="3"/>
            <w:vAlign w:val="center"/>
          </w:tcPr>
          <w:p w:rsidR="002D74D7" w:rsidRDefault="002D74D7" w:rsidP="00740CE9">
            <w:pPr>
              <w:spacing w:line="46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收件地址：</w:t>
            </w:r>
          </w:p>
        </w:tc>
      </w:tr>
      <w:tr w:rsidR="002D74D7" w:rsidTr="00740CE9">
        <w:trPr>
          <w:trHeight w:val="3822"/>
          <w:jc w:val="center"/>
        </w:trPr>
        <w:tc>
          <w:tcPr>
            <w:tcW w:w="1753" w:type="dxa"/>
            <w:gridSpan w:val="2"/>
            <w:vAlign w:val="center"/>
          </w:tcPr>
          <w:p w:rsidR="002D74D7" w:rsidRDefault="002D74D7" w:rsidP="00740CE9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作者承诺</w:t>
            </w:r>
          </w:p>
        </w:tc>
        <w:tc>
          <w:tcPr>
            <w:tcW w:w="7247" w:type="dxa"/>
            <w:gridSpan w:val="5"/>
            <w:vAlign w:val="center"/>
          </w:tcPr>
          <w:p w:rsidR="002D74D7" w:rsidRDefault="002D74D7" w:rsidP="00740CE9">
            <w:pPr>
              <w:spacing w:line="4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机构（本人）郑重承诺：对所提交的科学脱口秀作品拥有自主知识产权，不侵犯任何第三方合法权益；同意在科普中国、今日头条以及大赛指导、支持、主办、承办协办单位网站、新媒体等平台上进行无偿展播。同意主、承办单位对参与作品拥有使用权，包括且不限于公益活动及各类宣传活动中相关文字、图片、海报、宣传视频等的复制、记录、展览、宣传、推广、演绎等用途的权利；无线电视、有线电视及卫星电视等公开播送权；产品开发权；OTT、IPTV、VOD、网站等信息网络传播权。如在评选期间出现任何纠纷，将由本人（本机构）承担后果。</w:t>
            </w:r>
          </w:p>
          <w:p w:rsidR="002D74D7" w:rsidRDefault="002D74D7" w:rsidP="00740CE9">
            <w:pPr>
              <w:spacing w:line="460" w:lineRule="exact"/>
              <w:jc w:val="left"/>
              <w:rPr>
                <w:rFonts w:ascii="仿宋" w:eastAsia="仿宋" w:hAnsi="仿宋"/>
                <w:sz w:val="28"/>
              </w:rPr>
            </w:pPr>
          </w:p>
          <w:p w:rsidR="002D74D7" w:rsidRDefault="002D74D7" w:rsidP="00740CE9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姓名（签字）：</w:t>
            </w:r>
          </w:p>
          <w:p w:rsidR="002D74D7" w:rsidRDefault="002D74D7" w:rsidP="00740CE9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2025年  月  日</w:t>
            </w:r>
          </w:p>
        </w:tc>
      </w:tr>
      <w:tr w:rsidR="002D74D7" w:rsidTr="00740CE9">
        <w:trPr>
          <w:trHeight w:val="2665"/>
          <w:jc w:val="center"/>
        </w:trPr>
        <w:tc>
          <w:tcPr>
            <w:tcW w:w="9000" w:type="dxa"/>
            <w:gridSpan w:val="7"/>
          </w:tcPr>
          <w:p w:rsidR="002D74D7" w:rsidRDefault="002D74D7" w:rsidP="00740CE9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选送单位意见：</w:t>
            </w:r>
          </w:p>
          <w:p w:rsidR="002D74D7" w:rsidRDefault="002D74D7" w:rsidP="00740CE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D74D7" w:rsidRDefault="002D74D7" w:rsidP="00740CE9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2D74D7" w:rsidRDefault="002D74D7" w:rsidP="00740CE9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选送单位盖章</w:t>
            </w:r>
          </w:p>
          <w:p w:rsidR="002D74D7" w:rsidRDefault="002D74D7" w:rsidP="00740CE9">
            <w:pPr>
              <w:spacing w:line="46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2025年    月     日</w:t>
            </w:r>
          </w:p>
        </w:tc>
      </w:tr>
    </w:tbl>
    <w:p w:rsidR="00661D31" w:rsidRPr="002D74D7" w:rsidRDefault="002D74D7" w:rsidP="002D74D7">
      <w:pPr>
        <w:spacing w:before="62" w:line="460" w:lineRule="exact"/>
        <w:ind w:leftChars="100" w:left="210"/>
        <w:jc w:val="left"/>
        <w:rPr>
          <w:rFonts w:eastAsia="楷体_GB2312"/>
          <w:sz w:val="24"/>
        </w:rPr>
      </w:pPr>
      <w:r>
        <w:rPr>
          <w:rFonts w:eastAsia="楷体_GB2312"/>
          <w:sz w:val="24"/>
        </w:rPr>
        <w:t>注：</w:t>
      </w:r>
      <w:r>
        <w:rPr>
          <w:rFonts w:eastAsia="楷体_GB2312" w:hint="eastAsia"/>
          <w:sz w:val="24"/>
        </w:rPr>
        <w:t>自荐个人报名不用填选送单位，也不用选送单位盖章，</w:t>
      </w:r>
      <w:r>
        <w:rPr>
          <w:rFonts w:eastAsia="楷体_GB2312"/>
          <w:sz w:val="24"/>
        </w:rPr>
        <w:t>签字需手写（报名表同时上传签字版扫描件以及</w:t>
      </w:r>
      <w:r>
        <w:rPr>
          <w:rFonts w:eastAsia="楷体_GB2312" w:hint="eastAsia"/>
          <w:sz w:val="24"/>
        </w:rPr>
        <w:t>WORD</w:t>
      </w:r>
      <w:r>
        <w:rPr>
          <w:rFonts w:eastAsia="楷体_GB2312"/>
          <w:sz w:val="24"/>
        </w:rPr>
        <w:t>电子版）</w:t>
      </w:r>
    </w:p>
    <w:sectPr w:rsidR="00661D31" w:rsidRPr="002D74D7" w:rsidSect="00661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74D7"/>
    <w:rsid w:val="002D74D7"/>
    <w:rsid w:val="0066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曾川宁</dc:creator>
  <cp:lastModifiedBy>曾川宁</cp:lastModifiedBy>
  <cp:revision>1</cp:revision>
  <dcterms:created xsi:type="dcterms:W3CDTF">2025-05-05T02:31:00Z</dcterms:created>
  <dcterms:modified xsi:type="dcterms:W3CDTF">2025-05-05T02:32:00Z</dcterms:modified>
</cp:coreProperties>
</file>