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63BF" w:rsidRDefault="00CD63BF" w:rsidP="00CD63BF">
      <w:pPr>
        <w:widowControl/>
        <w:spacing w:line="5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附件 2</w:t>
      </w:r>
    </w:p>
    <w:p w:rsidR="00CD63BF" w:rsidRDefault="00CD63BF" w:rsidP="00CD63BF">
      <w:pPr>
        <w:pStyle w:val="2"/>
        <w:spacing w:before="0" w:after="0" w:line="560" w:lineRule="exact"/>
        <w:jc w:val="center"/>
        <w:rPr>
          <w:rFonts w:ascii="仿宋_GB2312" w:eastAsia="仿宋_GB2312" w:hAnsi="仿宋_GB2312" w:cs="仿宋_GB2312"/>
          <w:bCs w:val="0"/>
        </w:rPr>
      </w:pPr>
      <w:r>
        <w:rPr>
          <w:rFonts w:ascii="仿宋_GB2312" w:eastAsia="仿宋_GB2312" w:hAnsi="仿宋_GB2312" w:cs="仿宋_GB2312" w:hint="eastAsia"/>
          <w:bCs w:val="0"/>
        </w:rPr>
        <w:t>应征</w:t>
      </w:r>
      <w:r>
        <w:rPr>
          <w:rFonts w:ascii="仿宋_GB2312" w:eastAsia="仿宋_GB2312" w:hAnsi="仿宋_GB2312" w:cs="仿宋_GB2312" w:hint="eastAsia"/>
          <w:color w:val="000000"/>
          <w:kern w:val="0"/>
          <w:lang w:bidi="ar"/>
        </w:rPr>
        <w:t>企业</w:t>
      </w:r>
      <w:r>
        <w:rPr>
          <w:rFonts w:ascii="仿宋_GB2312" w:eastAsia="仿宋_GB2312" w:hAnsi="仿宋_GB2312" w:cs="仿宋_GB2312" w:hint="eastAsia"/>
          <w:bCs w:val="0"/>
        </w:rPr>
        <w:t>信息登记表</w:t>
      </w:r>
    </w:p>
    <w:p w:rsidR="00CD63BF" w:rsidRDefault="00CD63BF" w:rsidP="00CD63BF">
      <w:pPr>
        <w:rPr>
          <w:rFonts w:ascii="仿宋_GB2312" w:eastAsia="仿宋_GB2312" w:hAnsi="仿宋_GB2312" w:cs="仿宋_GB2312"/>
        </w:rPr>
      </w:pPr>
    </w:p>
    <w:tbl>
      <w:tblPr>
        <w:tblStyle w:val="a3"/>
        <w:tblW w:w="8829" w:type="dxa"/>
        <w:tblInd w:w="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86"/>
        <w:gridCol w:w="514"/>
        <w:gridCol w:w="1565"/>
        <w:gridCol w:w="706"/>
        <w:gridCol w:w="858"/>
        <w:gridCol w:w="1242"/>
        <w:gridCol w:w="372"/>
        <w:gridCol w:w="1786"/>
      </w:tblGrid>
      <w:tr w:rsidR="00CD63BF" w:rsidTr="00B61307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CD63BF" w:rsidRDefault="00CD63BF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企业基本信息</w:t>
            </w:r>
          </w:p>
        </w:tc>
      </w:tr>
      <w:tr w:rsidR="00CD63BF" w:rsidTr="00B61307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CD63BF" w:rsidRDefault="00CD63BF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7043" w:type="dxa"/>
            <w:gridSpan w:val="7"/>
            <w:tcBorders>
              <w:left w:val="single" w:sz="4" w:space="0" w:color="auto"/>
            </w:tcBorders>
            <w:vAlign w:val="center"/>
          </w:tcPr>
          <w:p w:rsidR="00CD63BF" w:rsidRDefault="00CD63BF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63BF" w:rsidTr="00B61307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CD63BF" w:rsidRDefault="00CD63BF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企业性质</w:t>
            </w:r>
          </w:p>
        </w:tc>
        <w:tc>
          <w:tcPr>
            <w:tcW w:w="36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3BF" w:rsidRDefault="00CD63BF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3BF" w:rsidRDefault="00CD63BF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成立日期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vAlign w:val="center"/>
          </w:tcPr>
          <w:p w:rsidR="00CD63BF" w:rsidRDefault="00CD63BF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63BF" w:rsidTr="00B61307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CD63BF" w:rsidRDefault="00CD63BF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注册资本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3BF" w:rsidRDefault="00CD63BF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3BF" w:rsidRDefault="00CD63BF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总资产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CD63BF" w:rsidRDefault="00CD63BF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63BF" w:rsidTr="00B61307">
        <w:trPr>
          <w:trHeight w:hRule="exact" w:val="454"/>
        </w:trPr>
        <w:tc>
          <w:tcPr>
            <w:tcW w:w="3865" w:type="dxa"/>
            <w:gridSpan w:val="3"/>
            <w:tcBorders>
              <w:right w:val="single" w:sz="4" w:space="0" w:color="auto"/>
            </w:tcBorders>
            <w:vAlign w:val="center"/>
          </w:tcPr>
          <w:p w:rsidR="00CD63BF" w:rsidRDefault="00CD63BF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公司总部（集团/公司）所在地</w:t>
            </w:r>
          </w:p>
        </w:tc>
        <w:tc>
          <w:tcPr>
            <w:tcW w:w="4964" w:type="dxa"/>
            <w:gridSpan w:val="5"/>
            <w:tcBorders>
              <w:left w:val="single" w:sz="4" w:space="0" w:color="auto"/>
            </w:tcBorders>
            <w:vAlign w:val="center"/>
          </w:tcPr>
          <w:p w:rsidR="00CD63BF" w:rsidRDefault="00CD63BF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省        市</w:t>
            </w:r>
          </w:p>
        </w:tc>
      </w:tr>
      <w:tr w:rsidR="00CD63BF" w:rsidTr="00B61307">
        <w:trPr>
          <w:trHeight w:hRule="exact" w:val="454"/>
        </w:trPr>
        <w:tc>
          <w:tcPr>
            <w:tcW w:w="3865" w:type="dxa"/>
            <w:gridSpan w:val="3"/>
            <w:tcBorders>
              <w:right w:val="single" w:sz="4" w:space="0" w:color="auto"/>
            </w:tcBorders>
            <w:vAlign w:val="center"/>
          </w:tcPr>
          <w:p w:rsidR="00CD63BF" w:rsidRDefault="00CD63BF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公司实际办公所在地</w:t>
            </w:r>
          </w:p>
        </w:tc>
        <w:tc>
          <w:tcPr>
            <w:tcW w:w="4964" w:type="dxa"/>
            <w:gridSpan w:val="5"/>
            <w:tcBorders>
              <w:left w:val="single" w:sz="4" w:space="0" w:color="auto"/>
            </w:tcBorders>
            <w:vAlign w:val="center"/>
          </w:tcPr>
          <w:p w:rsidR="00CD63BF" w:rsidRDefault="00CD63BF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省        市</w:t>
            </w:r>
          </w:p>
        </w:tc>
      </w:tr>
      <w:tr w:rsidR="00CD63BF" w:rsidTr="00B61307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CD63BF" w:rsidRDefault="00CD63BF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企业法定代表人基本信息</w:t>
            </w:r>
          </w:p>
        </w:tc>
      </w:tr>
      <w:tr w:rsidR="00CD63BF" w:rsidTr="00B61307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CD63BF" w:rsidRDefault="00CD63BF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3BF" w:rsidRDefault="00CD63BF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  <w:p w:rsidR="00CD63BF" w:rsidRDefault="00CD63BF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D63BF" w:rsidRDefault="00CD63BF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3BF" w:rsidRDefault="00CD63BF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别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CD63BF" w:rsidRDefault="00CD63BF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  贯</w:t>
            </w:r>
          </w:p>
        </w:tc>
      </w:tr>
      <w:tr w:rsidR="00CD63BF" w:rsidTr="00B61307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CD63BF" w:rsidRDefault="00CD63BF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3BF" w:rsidRDefault="00CD63BF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3BF" w:rsidRDefault="00CD63BF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CD63BF" w:rsidRDefault="00CD63BF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63BF" w:rsidTr="00B61307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CD63BF" w:rsidRDefault="00CD63BF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3BF" w:rsidRDefault="00CD63BF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3BF" w:rsidRDefault="00CD63BF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E-mail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CD63BF" w:rsidRDefault="00CD63BF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63BF" w:rsidTr="00B61307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CD63BF" w:rsidRDefault="00CD63BF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7043" w:type="dxa"/>
            <w:gridSpan w:val="7"/>
            <w:tcBorders>
              <w:left w:val="single" w:sz="4" w:space="0" w:color="auto"/>
            </w:tcBorders>
            <w:vAlign w:val="center"/>
          </w:tcPr>
          <w:p w:rsidR="00CD63BF" w:rsidRDefault="00CD63BF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63BF" w:rsidTr="00B61307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CD63BF" w:rsidRDefault="00CD63BF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企业经营情况</w:t>
            </w:r>
          </w:p>
        </w:tc>
      </w:tr>
      <w:tr w:rsidR="00CD63BF" w:rsidTr="00B61307">
        <w:trPr>
          <w:trHeight w:hRule="exact" w:val="454"/>
        </w:trPr>
        <w:tc>
          <w:tcPr>
            <w:tcW w:w="2300" w:type="dxa"/>
            <w:gridSpan w:val="2"/>
            <w:tcBorders>
              <w:right w:val="single" w:sz="4" w:space="0" w:color="auto"/>
            </w:tcBorders>
            <w:vAlign w:val="center"/>
          </w:tcPr>
          <w:p w:rsidR="00CD63BF" w:rsidRDefault="00CD63BF" w:rsidP="00B61307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2023年销售额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3BF" w:rsidRDefault="00CD63BF" w:rsidP="00B61307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2024年销售额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3BF" w:rsidRDefault="00CD63BF" w:rsidP="00B61307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2023年利润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  <w:vAlign w:val="center"/>
          </w:tcPr>
          <w:p w:rsidR="00CD63BF" w:rsidRDefault="00CD63BF" w:rsidP="00B61307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2024年利润</w:t>
            </w:r>
          </w:p>
        </w:tc>
      </w:tr>
      <w:tr w:rsidR="00CD63BF" w:rsidTr="00B61307">
        <w:trPr>
          <w:trHeight w:hRule="exact" w:val="454"/>
        </w:trPr>
        <w:tc>
          <w:tcPr>
            <w:tcW w:w="2300" w:type="dxa"/>
            <w:gridSpan w:val="2"/>
            <w:tcBorders>
              <w:right w:val="single" w:sz="4" w:space="0" w:color="auto"/>
            </w:tcBorders>
            <w:vAlign w:val="center"/>
          </w:tcPr>
          <w:p w:rsidR="00CD63BF" w:rsidRDefault="00CD63BF" w:rsidP="00B61307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3BF" w:rsidRDefault="00CD63BF" w:rsidP="00B61307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3BF" w:rsidRDefault="00CD63BF" w:rsidP="00B61307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  <w:vAlign w:val="center"/>
          </w:tcPr>
          <w:p w:rsidR="00CD63BF" w:rsidRDefault="00CD63BF" w:rsidP="00B61307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</w:tr>
      <w:tr w:rsidR="00CD63BF" w:rsidTr="00B61307">
        <w:trPr>
          <w:trHeight w:hRule="exact" w:val="912"/>
        </w:trPr>
        <w:tc>
          <w:tcPr>
            <w:tcW w:w="8829" w:type="dxa"/>
            <w:gridSpan w:val="8"/>
          </w:tcPr>
          <w:p w:rsidR="00CD63BF" w:rsidRDefault="00CD63BF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主营业务或主要产品：</w:t>
            </w:r>
          </w:p>
          <w:p w:rsidR="00CD63BF" w:rsidRDefault="00CD63BF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63BF" w:rsidTr="00B61307">
        <w:trPr>
          <w:trHeight w:val="937"/>
        </w:trPr>
        <w:tc>
          <w:tcPr>
            <w:tcW w:w="8829" w:type="dxa"/>
            <w:gridSpan w:val="8"/>
          </w:tcPr>
          <w:p w:rsidR="00CD63BF" w:rsidRDefault="00CD63BF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大型文化体育活动服务经验：</w:t>
            </w:r>
          </w:p>
        </w:tc>
      </w:tr>
      <w:tr w:rsidR="00CD63BF" w:rsidTr="00B61307">
        <w:trPr>
          <w:trHeight w:val="1065"/>
        </w:trPr>
        <w:tc>
          <w:tcPr>
            <w:tcW w:w="8829" w:type="dxa"/>
            <w:gridSpan w:val="8"/>
          </w:tcPr>
          <w:p w:rsidR="00CD63BF" w:rsidRDefault="00CD63BF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管理团队简介：</w:t>
            </w:r>
          </w:p>
          <w:p w:rsidR="00CD63BF" w:rsidRDefault="00CD63BF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D63BF" w:rsidRDefault="00CD63BF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CD63BF" w:rsidRDefault="00CD63BF" w:rsidP="00CD63BF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本企业保证填写的所有信息及提交的材料（如有）均真实有效准确，因文件伪造或信息虚假导致的后果由本应征企业自行承担，造成损失的，本企业负责赔偿。</w:t>
      </w:r>
    </w:p>
    <w:p w:rsidR="00B9167F" w:rsidRPr="00CD63BF" w:rsidRDefault="00B9167F"/>
    <w:sectPr w:rsidR="00B9167F" w:rsidRPr="00CD6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BF"/>
    <w:rsid w:val="0013577E"/>
    <w:rsid w:val="00961974"/>
    <w:rsid w:val="00B9167F"/>
    <w:rsid w:val="00CD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08E3FBD-00D8-F54A-ABB7-92880920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3BF"/>
    <w:pPr>
      <w:widowControl w:val="0"/>
      <w:jc w:val="both"/>
    </w:pPr>
    <w:rPr>
      <w:rFonts w:ascii="Calibri" w:eastAsia="宋体" w:hAnsi="Calibri" w:cs="Times New Roman"/>
      <w:szCs w:val="22"/>
    </w:rPr>
  </w:style>
  <w:style w:type="paragraph" w:styleId="2">
    <w:name w:val="heading 2"/>
    <w:basedOn w:val="a"/>
    <w:next w:val="a"/>
    <w:link w:val="20"/>
    <w:autoRedefine/>
    <w:unhideWhenUsed/>
    <w:qFormat/>
    <w:rsid w:val="00CD63B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CD63BF"/>
    <w:rPr>
      <w:rFonts w:ascii="Arial" w:eastAsia="黑体" w:hAnsi="Arial" w:cs="Times New Roman"/>
      <w:b/>
      <w:bCs/>
      <w:sz w:val="32"/>
      <w:szCs w:val="32"/>
    </w:rPr>
  </w:style>
  <w:style w:type="table" w:styleId="a3">
    <w:name w:val="Table Grid"/>
    <w:basedOn w:val="a1"/>
    <w:autoRedefine/>
    <w:uiPriority w:val="59"/>
    <w:qFormat/>
    <w:rsid w:val="00CD63B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shadow yip</dc:creator>
  <cp:keywords/>
  <dc:description/>
  <cp:lastModifiedBy>shadow yip</cp:lastModifiedBy>
  <cp:revision>1</cp:revision>
  <dcterms:created xsi:type="dcterms:W3CDTF">2025-04-22T10:10:00Z</dcterms:created>
  <dcterms:modified xsi:type="dcterms:W3CDTF">2025-04-22T10:10:00Z</dcterms:modified>
</cp:coreProperties>
</file>