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F5738">
      <w:pPr>
        <w:widowControl/>
        <w:spacing w:line="520" w:lineRule="atLeast"/>
        <w:jc w:val="left"/>
      </w:pP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附件2：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出售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报废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固定资产</w:t>
      </w:r>
      <w:r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  <w:t>状态图片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113"/>
        <w:gridCol w:w="4148"/>
      </w:tblGrid>
      <w:tr w14:paraId="0EF52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74" w:type="dxa"/>
            <w:gridSpan w:val="2"/>
          </w:tcPr>
          <w:p w14:paraId="1EB93072">
            <w:pPr>
              <w:widowControl/>
              <w:spacing w:line="520" w:lineRule="atLeast"/>
              <w:jc w:val="left"/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shd w:val="clear" w:color="auto" w:fill="FFFFFF"/>
                <w:lang w:bidi="ar"/>
              </w:rPr>
              <w:t>台式机：</w:t>
            </w:r>
          </w:p>
        </w:tc>
        <w:tc>
          <w:tcPr>
            <w:tcW w:w="4148" w:type="dxa"/>
          </w:tcPr>
          <w:p w14:paraId="0FD189F1">
            <w:pPr>
              <w:widowControl/>
              <w:spacing w:line="520" w:lineRule="atLeast"/>
              <w:jc w:val="left"/>
              <w:rPr>
                <w:rFonts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shd w:val="clear" w:color="auto" w:fill="FFFFFF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shd w:val="clear" w:color="auto" w:fill="FFFFFF"/>
                <w:lang w:bidi="ar"/>
              </w:rPr>
              <w:t>服务器：</w:t>
            </w:r>
          </w:p>
        </w:tc>
      </w:tr>
      <w:tr w14:paraId="6EB47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5" w:hRule="atLeast"/>
        </w:trPr>
        <w:tc>
          <w:tcPr>
            <w:tcW w:w="4374" w:type="dxa"/>
            <w:gridSpan w:val="2"/>
          </w:tcPr>
          <w:p w14:paraId="1CC0AD9E">
            <w:pPr>
              <w:widowControl/>
              <w:spacing w:line="520" w:lineRule="atLeast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632710" cy="2747645"/>
                  <wp:effectExtent l="0" t="0" r="15240" b="14605"/>
                  <wp:docPr id="5" name="图片 5" descr="a3eaff51a5e943ab163a2d679e0c0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a3eaff51a5e943ab163a2d679e0c09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2710" cy="274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8" w:type="dxa"/>
          </w:tcPr>
          <w:p w14:paraId="4DBF5137">
            <w:pPr>
              <w:widowControl/>
              <w:spacing w:line="520" w:lineRule="atLeast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486025" cy="2691765"/>
                  <wp:effectExtent l="0" t="0" r="9525" b="13335"/>
                  <wp:docPr id="6" name="图片 6" descr="0e7674a5c0182ad1b0546070e4730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0e7674a5c0182ad1b0546070e4730e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6025" cy="2691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EE06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8522" w:type="dxa"/>
            <w:gridSpan w:val="3"/>
          </w:tcPr>
          <w:p w14:paraId="36601535">
            <w:pPr>
              <w:widowControl/>
              <w:spacing w:line="520" w:lineRule="atLeast"/>
              <w:jc w:val="left"/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shd w:val="clear" w:color="auto" w:fill="FFFFFF"/>
                <w:lang w:bidi="ar"/>
              </w:rPr>
              <w:t>显示器：</w:t>
            </w:r>
          </w:p>
        </w:tc>
      </w:tr>
      <w:tr w14:paraId="2E4B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5" w:hRule="atLeast"/>
        </w:trPr>
        <w:tc>
          <w:tcPr>
            <w:tcW w:w="8522" w:type="dxa"/>
            <w:gridSpan w:val="3"/>
          </w:tcPr>
          <w:p w14:paraId="10DA50C4">
            <w:pPr>
              <w:widowControl/>
              <w:spacing w:line="520" w:lineRule="atLeast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5264785" cy="2604135"/>
                  <wp:effectExtent l="0" t="0" r="12065" b="5715"/>
                  <wp:docPr id="4" name="图片 4" descr="c6d62369d0112ab057a4d884048c6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6d62369d0112ab057a4d884048c6a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4785" cy="2604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3955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8522" w:type="dxa"/>
            <w:gridSpan w:val="3"/>
          </w:tcPr>
          <w:p w14:paraId="02412608">
            <w:pPr>
              <w:widowControl/>
              <w:spacing w:line="520" w:lineRule="atLeast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shd w:val="clear" w:color="auto" w:fill="FFFFFF"/>
                <w:lang w:val="en-US" w:eastAsia="zh-CN" w:bidi="ar"/>
              </w:rPr>
              <w:t>UPS电源：</w:t>
            </w:r>
          </w:p>
        </w:tc>
      </w:tr>
      <w:tr w14:paraId="193E9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2" w:hRule="atLeast"/>
        </w:trPr>
        <w:tc>
          <w:tcPr>
            <w:tcW w:w="4261" w:type="dxa"/>
          </w:tcPr>
          <w:p w14:paraId="16B15BA1">
            <w:pPr>
              <w:widowControl/>
              <w:spacing w:line="520" w:lineRule="atLeast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2558415" cy="2801620"/>
                  <wp:effectExtent l="0" t="0" r="13335" b="17780"/>
                  <wp:docPr id="7" name="图片 7" descr="431cbd3d175c68fd59b75556c68e75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431cbd3d175c68fd59b75556c68e75a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8415" cy="2801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gridSpan w:val="2"/>
          </w:tcPr>
          <w:p w14:paraId="6C4CE7A8">
            <w:pPr>
              <w:widowControl/>
              <w:spacing w:line="520" w:lineRule="atLeast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drawing>
                <wp:inline distT="0" distB="0" distL="114300" distR="114300">
                  <wp:extent cx="3108325" cy="2898140"/>
                  <wp:effectExtent l="0" t="0" r="0" b="0"/>
                  <wp:docPr id="2" name="图片 2" descr="PixPin_2025-09-05_15-58-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PixPin_2025-09-05_15-58-0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8957" t="2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8325" cy="289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9A63EB">
      <w:pPr>
        <w:ind w:firstLine="42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说明：部分设备会拆除或缺少电源、主板、风扇等零件。为减少资源浪费和避免数据泄露安全风险，大部分设备会拆除内存、全部设备会拆除硬盘。</w:t>
      </w:r>
    </w:p>
    <w:p w14:paraId="211AEC8E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28227455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6C673F84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080A8447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3999F21A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7A56DC68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0FB4DB41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63DE7F41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429A044D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1C1EE394">
      <w:pPr>
        <w:widowControl/>
        <w:spacing w:line="520" w:lineRule="atLeast"/>
        <w:jc w:val="left"/>
        <w:rPr>
          <w:rFonts w:hint="eastAsia" w:ascii="仿宋_GB2312" w:hAnsi="仿宋_GB2312" w:eastAsia="仿宋_GB2312" w:cs="仿宋_GB2312"/>
          <w:b/>
          <w:color w:val="000000"/>
          <w:kern w:val="0"/>
          <w:sz w:val="32"/>
          <w:szCs w:val="32"/>
          <w:shd w:val="clear" w:color="auto" w:fill="FFFFFF"/>
          <w:lang w:bidi="ar"/>
        </w:rPr>
      </w:pPr>
    </w:p>
    <w:p w14:paraId="335EF5F7"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BDA69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AA7214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AA7214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hMDI1MmJiMjc3MGJhYzgzOGFiNzgwZDJjMTAwZDMifQ=="/>
  </w:docVars>
  <w:rsids>
    <w:rsidRoot w:val="009C3808"/>
    <w:rsid w:val="004A3FEE"/>
    <w:rsid w:val="009C3808"/>
    <w:rsid w:val="00AD7338"/>
    <w:rsid w:val="01005363"/>
    <w:rsid w:val="03A61B36"/>
    <w:rsid w:val="03C01F7F"/>
    <w:rsid w:val="04B01DA0"/>
    <w:rsid w:val="05820503"/>
    <w:rsid w:val="061C4476"/>
    <w:rsid w:val="06231D38"/>
    <w:rsid w:val="079602FE"/>
    <w:rsid w:val="0B362885"/>
    <w:rsid w:val="0B5F252D"/>
    <w:rsid w:val="0C1378E3"/>
    <w:rsid w:val="0CBE1FD6"/>
    <w:rsid w:val="0D847E07"/>
    <w:rsid w:val="10500A42"/>
    <w:rsid w:val="10890D07"/>
    <w:rsid w:val="11AE33BE"/>
    <w:rsid w:val="126875B4"/>
    <w:rsid w:val="142222D2"/>
    <w:rsid w:val="143569B6"/>
    <w:rsid w:val="14F24F57"/>
    <w:rsid w:val="160B6932"/>
    <w:rsid w:val="16862765"/>
    <w:rsid w:val="16EA589A"/>
    <w:rsid w:val="17E936FD"/>
    <w:rsid w:val="189201C2"/>
    <w:rsid w:val="18A974B4"/>
    <w:rsid w:val="190A211E"/>
    <w:rsid w:val="1B17734E"/>
    <w:rsid w:val="1B594D2B"/>
    <w:rsid w:val="1BE57F5E"/>
    <w:rsid w:val="1DF976F6"/>
    <w:rsid w:val="1EB45D93"/>
    <w:rsid w:val="1F0760B1"/>
    <w:rsid w:val="1F8F05A3"/>
    <w:rsid w:val="1FF54D1B"/>
    <w:rsid w:val="21493726"/>
    <w:rsid w:val="283A50A6"/>
    <w:rsid w:val="2A477CCE"/>
    <w:rsid w:val="2C332F3D"/>
    <w:rsid w:val="2C775EDA"/>
    <w:rsid w:val="2CB9124D"/>
    <w:rsid w:val="2DF93608"/>
    <w:rsid w:val="308028C9"/>
    <w:rsid w:val="308C25DC"/>
    <w:rsid w:val="31195D77"/>
    <w:rsid w:val="328C4042"/>
    <w:rsid w:val="34B243E3"/>
    <w:rsid w:val="3C8C475B"/>
    <w:rsid w:val="3D3D0807"/>
    <w:rsid w:val="3DB77D4C"/>
    <w:rsid w:val="3FF86710"/>
    <w:rsid w:val="40AE1E5D"/>
    <w:rsid w:val="4202212B"/>
    <w:rsid w:val="449E4A14"/>
    <w:rsid w:val="44E8249C"/>
    <w:rsid w:val="44F4224A"/>
    <w:rsid w:val="468D4DC0"/>
    <w:rsid w:val="46C4037F"/>
    <w:rsid w:val="47B60B93"/>
    <w:rsid w:val="48662F21"/>
    <w:rsid w:val="489F0F1D"/>
    <w:rsid w:val="48B3151D"/>
    <w:rsid w:val="4B2B43AF"/>
    <w:rsid w:val="4BCD3892"/>
    <w:rsid w:val="4F9156C1"/>
    <w:rsid w:val="513B2426"/>
    <w:rsid w:val="51BD0F44"/>
    <w:rsid w:val="528025EE"/>
    <w:rsid w:val="53C81BB5"/>
    <w:rsid w:val="53FA07B7"/>
    <w:rsid w:val="55163190"/>
    <w:rsid w:val="57503E2E"/>
    <w:rsid w:val="585F02AB"/>
    <w:rsid w:val="5A776FEC"/>
    <w:rsid w:val="5AE1562C"/>
    <w:rsid w:val="5D4976D1"/>
    <w:rsid w:val="5DBE15EB"/>
    <w:rsid w:val="5FAC05FF"/>
    <w:rsid w:val="64CF0D10"/>
    <w:rsid w:val="64D751D8"/>
    <w:rsid w:val="67235924"/>
    <w:rsid w:val="69116685"/>
    <w:rsid w:val="69416F0E"/>
    <w:rsid w:val="695F19C9"/>
    <w:rsid w:val="6981231F"/>
    <w:rsid w:val="6AF4482A"/>
    <w:rsid w:val="6C1F3318"/>
    <w:rsid w:val="6C3F2805"/>
    <w:rsid w:val="70585482"/>
    <w:rsid w:val="71EC73F8"/>
    <w:rsid w:val="72637D29"/>
    <w:rsid w:val="73394132"/>
    <w:rsid w:val="73EB34CA"/>
    <w:rsid w:val="741F6EA2"/>
    <w:rsid w:val="774F399B"/>
    <w:rsid w:val="77721155"/>
    <w:rsid w:val="79305071"/>
    <w:rsid w:val="7AE963FB"/>
    <w:rsid w:val="7B0F54EB"/>
    <w:rsid w:val="7B9F5591"/>
    <w:rsid w:val="7D967DE9"/>
    <w:rsid w:val="7EF1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ind w:firstLine="640" w:firstLineChars="200"/>
    </w:pPr>
    <w:rPr>
      <w:rFonts w:ascii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  <w:style w:type="character" w:customStyle="1" w:styleId="10">
    <w:name w:val="font61"/>
    <w:basedOn w:val="8"/>
    <w:qFormat/>
    <w:uiPriority w:val="0"/>
    <w:rPr>
      <w:rFonts w:ascii="Arial" w:hAnsi="Arial" w:cs="Arial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2273</Words>
  <Characters>4825</Characters>
  <Lines>49</Lines>
  <Paragraphs>13</Paragraphs>
  <TotalTime>1</TotalTime>
  <ScaleCrop>false</ScaleCrop>
  <LinksUpToDate>false</LinksUpToDate>
  <CharactersWithSpaces>5016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2021-04-01T03:26:00Z</dcterms:created>
  <dc:creator>liumyun</dc:creator>
  <cp:lastModifiedBy>杨波</cp:lastModifiedBy>
  <cp:lastPrinted>2025-09-09T03:13:00Z</cp:lastPrinted>
  <dcterms:modified xsi:type="dcterms:W3CDTF">2025-09-09T09:22:07Z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54762246E0DB4A88969B2A68F22010A7_13</vt:lpwstr>
  </property>
  <property fmtid="{D5CDD505-2E9C-101B-9397-08002B2CF9AE}" pid="4" name="KSOTemplateDocerSaveRecord">
    <vt:lpwstr>eyJoZGlkIjoiZjZjNDZkZDQ2MWQ4MmY5YTc3NDA3YzU2MDk3MjZjOWUiLCJ1c2VySWQiOiI4NTAxOTU4NTgifQ==</vt:lpwstr>
  </property>
</Properties>
</file>