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7262B" w14:textId="11B79EDC" w:rsidR="006A5186" w:rsidRDefault="006A5186">
      <w:r>
        <w:rPr>
          <w:rFonts w:hint="eastAsia"/>
        </w:rPr>
        <w:t>00后整顿婚礼</w:t>
      </w:r>
    </w:p>
    <w:p w14:paraId="1C482ED8" w14:textId="77777777" w:rsidR="00C21304" w:rsidRDefault="00C21304"/>
    <w:p w14:paraId="034D48ED" w14:textId="7CDE4247" w:rsidR="006A5186" w:rsidRDefault="008D0482">
      <w:r>
        <w:rPr>
          <w:rFonts w:hint="eastAsia"/>
        </w:rPr>
        <w:t>热衷于整顿校园和职场的00后</w:t>
      </w:r>
      <w:r w:rsidR="006A5186">
        <w:rPr>
          <w:rFonts w:hint="eastAsia"/>
        </w:rPr>
        <w:t>，</w:t>
      </w:r>
    </w:p>
    <w:p w14:paraId="6A8777F1" w14:textId="7B40AE0C" w:rsidR="008D0482" w:rsidRDefault="008D0482">
      <w:r>
        <w:rPr>
          <w:rFonts w:hint="eastAsia"/>
        </w:rPr>
        <w:t>又将</w:t>
      </w:r>
      <w:r w:rsidR="008F6069">
        <w:rPr>
          <w:rFonts w:hint="eastAsia"/>
        </w:rPr>
        <w:t>“</w:t>
      </w:r>
      <w:r>
        <w:rPr>
          <w:rFonts w:hint="eastAsia"/>
        </w:rPr>
        <w:t>魔爪</w:t>
      </w:r>
      <w:r w:rsidR="008F6069">
        <w:rPr>
          <w:rFonts w:hint="eastAsia"/>
        </w:rPr>
        <w:t>”</w:t>
      </w:r>
      <w:r>
        <w:rPr>
          <w:rFonts w:hint="eastAsia"/>
        </w:rPr>
        <w:t>伸到了自己的婚礼上……</w:t>
      </w:r>
    </w:p>
    <w:p w14:paraId="15DADE29" w14:textId="22219B30" w:rsidR="006A5186" w:rsidRDefault="008D0482">
      <w:r>
        <w:rPr>
          <w:rFonts w:hint="eastAsia"/>
        </w:rPr>
        <w:t>仪式可以不要</w:t>
      </w:r>
      <w:r w:rsidR="00C1266A">
        <w:rPr>
          <w:rFonts w:hint="eastAsia"/>
        </w:rPr>
        <w:t>，</w:t>
      </w:r>
    </w:p>
    <w:p w14:paraId="1E197B20" w14:textId="33EEF190" w:rsidR="006A5186" w:rsidRDefault="006A5186">
      <w:r>
        <w:rPr>
          <w:rFonts w:hint="eastAsia"/>
        </w:rPr>
        <w:t>但仪式感，一点儿</w:t>
      </w:r>
      <w:r w:rsidR="008D0482">
        <w:rPr>
          <w:rFonts w:hint="eastAsia"/>
        </w:rPr>
        <w:t>也</w:t>
      </w:r>
      <w:r>
        <w:rPr>
          <w:rFonts w:hint="eastAsia"/>
        </w:rPr>
        <w:t>不能少</w:t>
      </w:r>
      <w:r w:rsidR="00B12364">
        <w:rPr>
          <w:rFonts w:hint="eastAsia"/>
        </w:rPr>
        <w:t>！</w:t>
      </w:r>
    </w:p>
    <w:p w14:paraId="4189929E" w14:textId="77777777" w:rsidR="0067293E" w:rsidRPr="008F6069" w:rsidRDefault="0067293E"/>
    <w:p w14:paraId="4897FE88" w14:textId="108C7C3D" w:rsidR="006A5186" w:rsidRDefault="00097BCD">
      <w:r>
        <w:rPr>
          <w:rFonts w:hint="eastAsia"/>
        </w:rPr>
        <w:t>苦酒桌文化久矣</w:t>
      </w:r>
      <w:r w:rsidR="008D0482">
        <w:rPr>
          <w:rFonts w:hint="eastAsia"/>
        </w:rPr>
        <w:t>的00后，</w:t>
      </w:r>
    </w:p>
    <w:p w14:paraId="1409C625" w14:textId="52F74541" w:rsidR="008D0482" w:rsidRDefault="00C1266A">
      <w:r>
        <w:rPr>
          <w:rFonts w:hint="eastAsia"/>
        </w:rPr>
        <w:t>开始以</w:t>
      </w:r>
      <w:r w:rsidR="00097BCD">
        <w:rPr>
          <w:rFonts w:hint="eastAsia"/>
        </w:rPr>
        <w:t>奶</w:t>
      </w:r>
      <w:r>
        <w:rPr>
          <w:rFonts w:hint="eastAsia"/>
        </w:rPr>
        <w:t>茶代酒</w:t>
      </w:r>
      <w:r w:rsidR="00097BCD">
        <w:rPr>
          <w:rFonts w:hint="eastAsia"/>
        </w:rPr>
        <w:t>，</w:t>
      </w:r>
    </w:p>
    <w:p w14:paraId="40F35D3F" w14:textId="63B1FEFB" w:rsidR="003B688F" w:rsidRDefault="00097BCD">
      <w:r>
        <w:rPr>
          <w:rFonts w:hint="eastAsia"/>
        </w:rPr>
        <w:t>默默撼动着预包装酒水的c位。</w:t>
      </w:r>
    </w:p>
    <w:p w14:paraId="56668C03" w14:textId="77777777" w:rsidR="0067293E" w:rsidRDefault="0067293E"/>
    <w:p w14:paraId="3DE661D0" w14:textId="2CA6A81F" w:rsidR="00C21304" w:rsidRDefault="00C21304">
      <w:r>
        <w:rPr>
          <w:rFonts w:hint="eastAsia"/>
        </w:rPr>
        <w:t>谁能想到，</w:t>
      </w:r>
    </w:p>
    <w:p w14:paraId="40A09B81" w14:textId="46A4C825" w:rsidR="003B688F" w:rsidRDefault="00C21304">
      <w:r>
        <w:rPr>
          <w:rFonts w:hint="eastAsia"/>
        </w:rPr>
        <w:t>出现在席面上的不仅是喜糖，</w:t>
      </w:r>
    </w:p>
    <w:p w14:paraId="58D97E4B" w14:textId="09207076" w:rsidR="00C21304" w:rsidRDefault="00C21304">
      <w:r>
        <w:rPr>
          <w:rFonts w:hint="eastAsia"/>
        </w:rPr>
        <w:t>还可以是有“童年回忆”之称的辣条。</w:t>
      </w:r>
    </w:p>
    <w:p w14:paraId="1C082C6E" w14:textId="23B81893" w:rsidR="00C21304" w:rsidRDefault="00C21304">
      <w:r>
        <w:rPr>
          <w:rFonts w:hint="eastAsia"/>
        </w:rPr>
        <w:t>手捧花、伴手礼，甚至是拦门道具，</w:t>
      </w:r>
    </w:p>
    <w:p w14:paraId="3927FAFC" w14:textId="26634832" w:rsidR="00C21304" w:rsidRPr="00C21304" w:rsidRDefault="00C21304">
      <w:r>
        <w:rPr>
          <w:rFonts w:hint="eastAsia"/>
        </w:rPr>
        <w:t>都可以出现它</w:t>
      </w:r>
      <w:r w:rsidR="00975B63">
        <w:rPr>
          <w:rFonts w:hint="eastAsia"/>
        </w:rPr>
        <w:t>火辣</w:t>
      </w:r>
      <w:r>
        <w:rPr>
          <w:rFonts w:hint="eastAsia"/>
        </w:rPr>
        <w:t>的身影。</w:t>
      </w:r>
    </w:p>
    <w:p w14:paraId="6BB67B65" w14:textId="77777777" w:rsidR="0067293E" w:rsidRDefault="0067293E"/>
    <w:p w14:paraId="29534D33" w14:textId="52A8B14D" w:rsidR="00A04A34" w:rsidRDefault="00A04A34">
      <w:r>
        <w:rPr>
          <w:rFonts w:hint="eastAsia"/>
        </w:rPr>
        <w:t>更有</w:t>
      </w:r>
      <w:r w:rsidR="0067293E">
        <w:rPr>
          <w:rFonts w:hint="eastAsia"/>
        </w:rPr>
        <w:t>“显眼包”们，</w:t>
      </w:r>
    </w:p>
    <w:p w14:paraId="6C6CD824" w14:textId="0C54057D" w:rsidR="0067293E" w:rsidRDefault="0067293E">
      <w:r>
        <w:rPr>
          <w:rFonts w:hint="eastAsia"/>
        </w:rPr>
        <w:t>早已看淡了繁琐仪式带来的排面</w:t>
      </w:r>
      <w:r w:rsidR="009B222F">
        <w:rPr>
          <w:rFonts w:hint="eastAsia"/>
        </w:rPr>
        <w:t>，</w:t>
      </w:r>
    </w:p>
    <w:p w14:paraId="0D1644E3" w14:textId="6B490AF9" w:rsidR="009B222F" w:rsidRDefault="009B222F">
      <w:r>
        <w:rPr>
          <w:rFonts w:hint="eastAsia"/>
        </w:rPr>
        <w:t>直接把婚礼办在了爱吃的快餐店，</w:t>
      </w:r>
    </w:p>
    <w:p w14:paraId="0DF98C29" w14:textId="1A6D48A0" w:rsidR="00A04A34" w:rsidRDefault="0067293E">
      <w:r>
        <w:rPr>
          <w:rFonts w:hint="eastAsia"/>
        </w:rPr>
        <w:t>价格友好实惠不说，</w:t>
      </w:r>
    </w:p>
    <w:p w14:paraId="12CBFC12" w14:textId="1E32D466" w:rsidR="009B222F" w:rsidRDefault="009B222F">
      <w:r>
        <w:rPr>
          <w:rFonts w:hint="eastAsia"/>
        </w:rPr>
        <w:t>还能和</w:t>
      </w:r>
      <w:r w:rsidR="004033C9">
        <w:rPr>
          <w:rFonts w:hint="eastAsia"/>
        </w:rPr>
        <w:t>亲友打趣互动，</w:t>
      </w:r>
    </w:p>
    <w:p w14:paraId="622A3969" w14:textId="68CF6968" w:rsidR="003C1C35" w:rsidRDefault="004033C9">
      <w:r>
        <w:rPr>
          <w:rFonts w:hint="eastAsia"/>
        </w:rPr>
        <w:t>给足了宾客参与感</w:t>
      </w:r>
      <w:r w:rsidR="00791513">
        <w:rPr>
          <w:rFonts w:hint="eastAsia"/>
        </w:rPr>
        <w:t>。</w:t>
      </w:r>
    </w:p>
    <w:p w14:paraId="29F50CB4" w14:textId="77777777" w:rsidR="004033C9" w:rsidRPr="003C1C35" w:rsidRDefault="004033C9"/>
    <w:p w14:paraId="2EB7B7E9" w14:textId="355E9CDF" w:rsidR="004033C9" w:rsidRDefault="00B12364">
      <w:r>
        <w:rPr>
          <w:rFonts w:hint="eastAsia"/>
        </w:rPr>
        <w:t>而</w:t>
      </w:r>
      <w:r w:rsidR="00791513">
        <w:rPr>
          <w:rFonts w:hint="eastAsia"/>
        </w:rPr>
        <w:t>年轻人对</w:t>
      </w:r>
      <w:r>
        <w:rPr>
          <w:rFonts w:hint="eastAsia"/>
        </w:rPr>
        <w:t>婚礼简约、个性化需求的转变</w:t>
      </w:r>
      <w:r w:rsidR="00791513">
        <w:rPr>
          <w:rFonts w:hint="eastAsia"/>
        </w:rPr>
        <w:t>，</w:t>
      </w:r>
    </w:p>
    <w:p w14:paraId="23297069" w14:textId="24BE156E" w:rsidR="00791513" w:rsidRDefault="00B12364">
      <w:r>
        <w:rPr>
          <w:rFonts w:hint="eastAsia"/>
        </w:rPr>
        <w:t>也让不少品牌看到了机遇，</w:t>
      </w:r>
    </w:p>
    <w:p w14:paraId="0FBBD23A" w14:textId="2B48F3A8" w:rsidR="00B12364" w:rsidRDefault="00B12364">
      <w:r>
        <w:rPr>
          <w:rFonts w:hint="eastAsia"/>
        </w:rPr>
        <w:t>纷纷推出产品和服务，</w:t>
      </w:r>
    </w:p>
    <w:p w14:paraId="11703DAA" w14:textId="592AAAF8" w:rsidR="00B12364" w:rsidRDefault="00B12364">
      <w:pPr>
        <w:rPr>
          <w:rFonts w:hint="eastAsia"/>
        </w:rPr>
      </w:pPr>
      <w:r>
        <w:rPr>
          <w:rFonts w:hint="eastAsia"/>
        </w:rPr>
        <w:t>渴望进军婚庆市场分一杯羹。</w:t>
      </w:r>
    </w:p>
    <w:p w14:paraId="7A69EDAD" w14:textId="77777777" w:rsidR="008F6069" w:rsidRDefault="008F6069"/>
    <w:p w14:paraId="5F7F0899" w14:textId="77777777" w:rsidR="008F6069" w:rsidRDefault="008F6069" w:rsidP="008F6069">
      <w:r>
        <w:t>在情绪价值被重视的当下，</w:t>
      </w:r>
    </w:p>
    <w:p w14:paraId="2779C8E6" w14:textId="77777777" w:rsidR="008F6069" w:rsidRDefault="008F6069" w:rsidP="008F6069">
      <w:r>
        <w:t>婚礼的意义也开始被重新审视。</w:t>
      </w:r>
    </w:p>
    <w:p w14:paraId="061CE7F0" w14:textId="77777777" w:rsidR="008F6069" w:rsidRDefault="008F6069" w:rsidP="008F6069">
      <w:r>
        <w:t>表面的纷繁转瞬即逝，</w:t>
      </w:r>
    </w:p>
    <w:p w14:paraId="1DFAA780" w14:textId="77777777" w:rsidR="008F6069" w:rsidRDefault="008F6069" w:rsidP="008F6069">
      <w:r>
        <w:t>深入的情感交流才是</w:t>
      </w:r>
      <w:proofErr w:type="spellStart"/>
      <w:r>
        <w:t>yyds</w:t>
      </w:r>
      <w:proofErr w:type="spellEnd"/>
    </w:p>
    <w:p w14:paraId="33F88DA7" w14:textId="77777777" w:rsidR="008F6069" w:rsidRDefault="008F6069" w:rsidP="008F6069"/>
    <w:p w14:paraId="615F0354" w14:textId="77777777" w:rsidR="008F6069" w:rsidRDefault="008F6069" w:rsidP="008F6069">
      <w:r>
        <w:t>毕竟婚礼再隆重也只是一场仪式，</w:t>
      </w:r>
    </w:p>
    <w:p w14:paraId="150F882F" w14:textId="77777777" w:rsidR="008F6069" w:rsidRDefault="008F6069" w:rsidP="008F6069">
      <w:r>
        <w:t>但收获的快乐和体验，</w:t>
      </w:r>
    </w:p>
    <w:p w14:paraId="644869AC" w14:textId="0FE81E50" w:rsidR="008F6069" w:rsidRDefault="008F6069" w:rsidP="008F6069">
      <w:pPr>
        <w:rPr>
          <w:rFonts w:hint="eastAsia"/>
        </w:rPr>
      </w:pPr>
      <w:r>
        <w:t>却能成为一辈子的记忆。</w:t>
      </w:r>
    </w:p>
    <w:p w14:paraId="691FCA3A" w14:textId="56DF8F1F" w:rsidR="001F04D2" w:rsidRPr="003C1C35" w:rsidRDefault="001F04D2"/>
    <w:sectPr w:rsidR="001F04D2" w:rsidRPr="003C1C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9727B" w14:textId="77777777" w:rsidR="006C795D" w:rsidRDefault="006C795D" w:rsidP="006A5186">
      <w:r>
        <w:separator/>
      </w:r>
    </w:p>
  </w:endnote>
  <w:endnote w:type="continuationSeparator" w:id="0">
    <w:p w14:paraId="7D2CD09B" w14:textId="77777777" w:rsidR="006C795D" w:rsidRDefault="006C795D" w:rsidP="006A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42E42" w14:textId="77777777" w:rsidR="006C795D" w:rsidRDefault="006C795D" w:rsidP="006A5186">
      <w:r>
        <w:separator/>
      </w:r>
    </w:p>
  </w:footnote>
  <w:footnote w:type="continuationSeparator" w:id="0">
    <w:p w14:paraId="76CB7787" w14:textId="77777777" w:rsidR="006C795D" w:rsidRDefault="006C795D" w:rsidP="006A51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AA3"/>
    <w:rsid w:val="00010197"/>
    <w:rsid w:val="00097BCD"/>
    <w:rsid w:val="001B7265"/>
    <w:rsid w:val="001F04D2"/>
    <w:rsid w:val="003A0F4F"/>
    <w:rsid w:val="003B688F"/>
    <w:rsid w:val="003C1C35"/>
    <w:rsid w:val="004033C9"/>
    <w:rsid w:val="00623DE1"/>
    <w:rsid w:val="0067293E"/>
    <w:rsid w:val="006A5186"/>
    <w:rsid w:val="006C795D"/>
    <w:rsid w:val="00751FE9"/>
    <w:rsid w:val="00777AA3"/>
    <w:rsid w:val="00791513"/>
    <w:rsid w:val="008D0482"/>
    <w:rsid w:val="008F6069"/>
    <w:rsid w:val="00975B63"/>
    <w:rsid w:val="009917D0"/>
    <w:rsid w:val="009B222F"/>
    <w:rsid w:val="00A04A34"/>
    <w:rsid w:val="00B12364"/>
    <w:rsid w:val="00C1266A"/>
    <w:rsid w:val="00C21304"/>
    <w:rsid w:val="00C53648"/>
    <w:rsid w:val="00D80F34"/>
    <w:rsid w:val="00DE2451"/>
    <w:rsid w:val="00E538CE"/>
    <w:rsid w:val="00ED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85FC26"/>
  <w15:chartTrackingRefBased/>
  <w15:docId w15:val="{0915E92E-5E61-4681-A47C-56CD74BD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518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51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51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51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</dc:creator>
  <cp:keywords/>
  <dc:description/>
  <cp:lastModifiedBy>莹 宋</cp:lastModifiedBy>
  <cp:revision>9</cp:revision>
  <dcterms:created xsi:type="dcterms:W3CDTF">2024-10-23T07:36:00Z</dcterms:created>
  <dcterms:modified xsi:type="dcterms:W3CDTF">2025-04-11T04:27:00Z</dcterms:modified>
</cp:coreProperties>
</file>