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C4" w:rsidRDefault="003F7C90">
      <w:proofErr w:type="spellStart"/>
      <w:r>
        <w:rPr>
          <w:rFonts w:hint="eastAsia"/>
        </w:rPr>
        <w:t>iSeeChina</w:t>
      </w:r>
      <w:proofErr w:type="spellEnd"/>
      <w:r>
        <w:rPr>
          <w:rFonts w:hint="eastAsia"/>
        </w:rPr>
        <w:t>｜留学生体验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空中的士“</w:t>
      </w:r>
    </w:p>
    <w:p w:rsidR="00DE5EC4" w:rsidRDefault="003F7C90">
      <w:r>
        <w:rPr>
          <w:rFonts w:hint="eastAsia"/>
        </w:rPr>
        <w:t xml:space="preserve">International students marvel at the future while riding in Guangzhou-Made 'flying taxi </w:t>
      </w:r>
    </w:p>
    <w:p w:rsidR="00DE5EC4" w:rsidRDefault="00DE5EC4">
      <w:hyperlink r:id="rId6" w:history="1">
        <w:r w:rsidR="003F7C90">
          <w:rPr>
            <w:rStyle w:val="a5"/>
            <w:rFonts w:hint="eastAsia"/>
          </w:rPr>
          <w:t>https://ycpai.ycwb.com/app/template/displayTemplate/news/newsDetail/200456/52942635.html?isShare=true</w:t>
        </w:r>
      </w:hyperlink>
    </w:p>
    <w:p w:rsidR="00DE5EC4" w:rsidRDefault="003F7C90">
      <w:r>
        <w:rPr>
          <w:rFonts w:hint="eastAsia"/>
          <w:noProof/>
        </w:rPr>
        <w:drawing>
          <wp:inline distT="0" distB="0" distL="0" distR="0">
            <wp:extent cx="2419350" cy="2419350"/>
            <wp:effectExtent l="19050" t="0" r="0" b="0"/>
            <wp:docPr id="157746200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462008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0290" cy="245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EC4" w:rsidRDefault="00DE5EC4"/>
    <w:p w:rsidR="00DE5EC4" w:rsidRDefault="003F7C90">
      <w:proofErr w:type="spellStart"/>
      <w:r>
        <w:rPr>
          <w:rFonts w:hint="eastAsia"/>
        </w:rPr>
        <w:t>iSeeChina</w:t>
      </w:r>
      <w:proofErr w:type="spellEnd"/>
      <w:r>
        <w:rPr>
          <w:rFonts w:hint="eastAsia"/>
        </w:rPr>
        <w:t>｜塞尔维亚留学生在广州南沙打到一辆无人驾驶出租车</w:t>
      </w:r>
    </w:p>
    <w:p w:rsidR="00DE5EC4" w:rsidRDefault="003F7C90">
      <w:r>
        <w:rPr>
          <w:rFonts w:hint="eastAsia"/>
        </w:rPr>
        <w:t>A Serbian student's journey with an autonomous taxi in Guangzhou</w:t>
      </w:r>
    </w:p>
    <w:p w:rsidR="00DE5EC4" w:rsidRDefault="00DE5EC4">
      <w:hyperlink r:id="rId8" w:history="1">
        <w:r w:rsidR="003F7C90">
          <w:rPr>
            <w:rStyle w:val="a5"/>
            <w:rFonts w:hint="eastAsia"/>
          </w:rPr>
          <w:t>https://ycpai.ycwb.com/app/template/displayTemplate/news/newsDetail/200456/52946024.html?isShare=true</w:t>
        </w:r>
      </w:hyperlink>
    </w:p>
    <w:p w:rsidR="00DE5EC4" w:rsidRDefault="003F7C90">
      <w:r>
        <w:rPr>
          <w:rFonts w:hint="eastAsia"/>
          <w:noProof/>
        </w:rPr>
        <w:drawing>
          <wp:inline distT="0" distB="0" distL="0" distR="0">
            <wp:extent cx="2419350" cy="2419350"/>
            <wp:effectExtent l="19050" t="0" r="0" b="0"/>
            <wp:docPr id="132052070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520708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001" cy="2466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EC4" w:rsidRDefault="00DE5EC4"/>
    <w:p w:rsidR="00DE5EC4" w:rsidRDefault="003F7C90">
      <w:bookmarkStart w:id="0" w:name="_GoBack"/>
      <w:bookmarkEnd w:id="0"/>
      <w:proofErr w:type="spellStart"/>
      <w:r>
        <w:rPr>
          <w:rFonts w:hint="eastAsia"/>
        </w:rPr>
        <w:t>iSeeChina</w:t>
      </w:r>
      <w:proofErr w:type="spellEnd"/>
      <w:r>
        <w:rPr>
          <w:rFonts w:hint="eastAsia"/>
        </w:rPr>
        <w:t>｜利比里亚留学生想把广东海洋牧场带回非洲</w:t>
      </w:r>
    </w:p>
    <w:p w:rsidR="00DE5EC4" w:rsidRDefault="003F7C90">
      <w:r>
        <w:rPr>
          <w:rFonts w:hint="eastAsia"/>
        </w:rPr>
        <w:t xml:space="preserve">Liberian student hopes to 'bring' Guangdong's marine </w:t>
      </w:r>
      <w:r>
        <w:rPr>
          <w:rFonts w:hint="eastAsia"/>
        </w:rPr>
        <w:t xml:space="preserve">ranch to Africa </w:t>
      </w:r>
    </w:p>
    <w:p w:rsidR="00DE5EC4" w:rsidRDefault="00DE5EC4">
      <w:hyperlink r:id="rId10" w:history="1">
        <w:r w:rsidR="003F7C90">
          <w:rPr>
            <w:rStyle w:val="a5"/>
            <w:rFonts w:hint="eastAsia"/>
          </w:rPr>
          <w:t>https://ycpai.ycwb.com/app/template/displayTemplate/news/newsDetail/200456/52965261.html?isShare=true</w:t>
        </w:r>
      </w:hyperlink>
    </w:p>
    <w:p w:rsidR="00DE5EC4" w:rsidRDefault="003F7C90">
      <w:r>
        <w:rPr>
          <w:rFonts w:hint="eastAsia"/>
          <w:noProof/>
        </w:rPr>
        <w:lastRenderedPageBreak/>
        <w:drawing>
          <wp:inline distT="0" distB="0" distL="0" distR="0">
            <wp:extent cx="2524125" cy="2524125"/>
            <wp:effectExtent l="19050" t="0" r="9525" b="0"/>
            <wp:docPr id="214050854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508548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6559" cy="2546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E5EC4" w:rsidSect="00DE5E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C90" w:rsidRDefault="003F7C90" w:rsidP="003F7C90">
      <w:r>
        <w:separator/>
      </w:r>
    </w:p>
  </w:endnote>
  <w:endnote w:type="continuationSeparator" w:id="1">
    <w:p w:rsidR="003F7C90" w:rsidRDefault="003F7C90" w:rsidP="003F7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C90" w:rsidRDefault="003F7C90" w:rsidP="003F7C90">
      <w:r>
        <w:separator/>
      </w:r>
    </w:p>
  </w:footnote>
  <w:footnote w:type="continuationSeparator" w:id="1">
    <w:p w:rsidR="003F7C90" w:rsidRDefault="003F7C90" w:rsidP="003F7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981"/>
    <w:rsid w:val="00160A1D"/>
    <w:rsid w:val="00293569"/>
    <w:rsid w:val="003F7C90"/>
    <w:rsid w:val="006B5F61"/>
    <w:rsid w:val="00841BAA"/>
    <w:rsid w:val="00AF46BA"/>
    <w:rsid w:val="00C43CEE"/>
    <w:rsid w:val="00D40981"/>
    <w:rsid w:val="00DE5EC4"/>
    <w:rsid w:val="00F15F56"/>
    <w:rsid w:val="32E0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C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E5EC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E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E5E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E5EC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E5EC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5EC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5EC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5EC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5EC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DE5EC4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4">
    <w:name w:val="Title"/>
    <w:basedOn w:val="a"/>
    <w:next w:val="a"/>
    <w:link w:val="Char0"/>
    <w:uiPriority w:val="10"/>
    <w:qFormat/>
    <w:rsid w:val="00DE5E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DE5EC4"/>
    <w:rPr>
      <w:color w:val="467886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DE5EC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DE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DE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DE5EC4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DE5EC4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DE5EC4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DE5EC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DE5EC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DE5EC4"/>
    <w:rPr>
      <w:rFonts w:eastAsiaTheme="majorEastAsia" w:cstheme="majorBidi"/>
      <w:color w:val="595959" w:themeColor="text1" w:themeTint="A6"/>
    </w:rPr>
  </w:style>
  <w:style w:type="character" w:customStyle="1" w:styleId="Char0">
    <w:name w:val="标题 Char"/>
    <w:basedOn w:val="a0"/>
    <w:link w:val="a4"/>
    <w:uiPriority w:val="10"/>
    <w:rsid w:val="00DE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副标题 Char"/>
    <w:basedOn w:val="a0"/>
    <w:link w:val="a3"/>
    <w:uiPriority w:val="11"/>
    <w:rsid w:val="00DE5E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DE5E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6"/>
    <w:uiPriority w:val="29"/>
    <w:rsid w:val="00DE5E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5EC4"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sid w:val="00DE5EC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DE5EC4"/>
    <w:rPr>
      <w:i/>
      <w:iCs/>
      <w:color w:val="0F4761" w:themeColor="accent1" w:themeShade="BF"/>
    </w:rPr>
  </w:style>
  <w:style w:type="character" w:customStyle="1" w:styleId="11">
    <w:name w:val="明显参考1"/>
    <w:basedOn w:val="a0"/>
    <w:uiPriority w:val="32"/>
    <w:qFormat/>
    <w:rsid w:val="00DE5EC4"/>
    <w:rPr>
      <w:b/>
      <w:bCs/>
      <w:smallCaps/>
      <w:color w:val="0F4761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DE5EC4"/>
    <w:rPr>
      <w:color w:val="605E5C"/>
      <w:shd w:val="clear" w:color="auto" w:fill="E1DFDD"/>
    </w:rPr>
  </w:style>
  <w:style w:type="paragraph" w:styleId="a9">
    <w:name w:val="Balloon Text"/>
    <w:basedOn w:val="a"/>
    <w:link w:val="Char3"/>
    <w:uiPriority w:val="99"/>
    <w:semiHidden/>
    <w:unhideWhenUsed/>
    <w:rsid w:val="003F7C9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F7C90"/>
    <w:rPr>
      <w:kern w:val="2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3F7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a"/>
    <w:uiPriority w:val="99"/>
    <w:semiHidden/>
    <w:rsid w:val="003F7C90"/>
    <w:rPr>
      <w:kern w:val="2"/>
      <w:sz w:val="18"/>
      <w:szCs w:val="18"/>
    </w:rPr>
  </w:style>
  <w:style w:type="paragraph" w:styleId="ab">
    <w:name w:val="footer"/>
    <w:basedOn w:val="a"/>
    <w:link w:val="Char5"/>
    <w:uiPriority w:val="99"/>
    <w:semiHidden/>
    <w:unhideWhenUsed/>
    <w:rsid w:val="003F7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b"/>
    <w:uiPriority w:val="99"/>
    <w:semiHidden/>
    <w:rsid w:val="003F7C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cpai.ycwb.com/app/template/displayTemplate/news/newsDetail/200456/52946024.html?isShare=tru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cpai.ycwb.com/app/template/displayTemplate/news/newsDetail/200456/52942635.html?isShare=true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hyperlink" Target="https://ycpai.ycwb.com/app/template/displayTemplate/news/newsDetail/200456/52965261.html?isShare=tru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鹏 赵</dc:creator>
  <cp:lastModifiedBy>yzwhyj</cp:lastModifiedBy>
  <cp:revision>3</cp:revision>
  <dcterms:created xsi:type="dcterms:W3CDTF">2025-02-24T02:01:00Z</dcterms:created>
  <dcterms:modified xsi:type="dcterms:W3CDTF">2025-04-14T02:41:00Z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eyJoZGlkIjoiYzQ5ZTc0ZTU5Y2RhNWI0MzE0YzdkZmI3YmYxZGE3ZjUiLCJ1c2VySWQiOiIzMzgzNTU2MTAifQ==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3F379E20BBAA4A918521BB374A7FA4D6_12</vt:lpwstr>
  </property>
</Properties>
</file>