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kern w:val="2"/>
          <w:sz w:val="44"/>
          <w:szCs w:val="44"/>
          <w:lang w:val="en-US" w:eastAsia="zh-CN" w:bidi="ar-SA"/>
        </w:rPr>
        <w:id w:val="147460194"/>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"1-1" \h \u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_Toc22153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一论：吹响进一步全面深化改革的号角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_Toc28947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二论：深刻认识新时代全面深化改革伟大成就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_Toc32308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三论：紧紧围绕推进中国式现代化这一主题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_Toc32308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_Toc10499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四论：牢牢把握进一步全面深化改革总目标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_Toc14514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五论：全面准确贯彻“六个坚持”重大原则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_Toc1350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六论：擘画进一步全面深化改革“施工图”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_Toc26837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七论：构建高水平社会主义市场经济体制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_Toc28083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八论：健全推动经济高质量发展体制机制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_Toc28198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九论：构建支持全面创新体制机制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_Toc9878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十论：健全宏观经济治理体系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_Toc23322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十一论：完善城乡融合发展体制机制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_Toc23322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_Toc17024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十二论：完善高水平对外开放体制机制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_Toc25130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十三论：健全全过程人民民主制度体系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_Toc5001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十四论：完善中国特色社会主义法治体系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_Toc22662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十五论：深化文化体制机制改革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_Toc22662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_Toc8114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十六论：健全保障和改善民生制度体系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_Toc25460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十七论：深化生态文明体制改革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_Toc31052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十八论：推进国家安全体系和能力现代化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_Toc19871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十九论：必须坚持党的领导这个根本保证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4"/>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_Toc9093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二十论：为进一步全面深化改革营造良好外部环境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_Toc9093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end"/>
          </w:r>
          <w:bookmarkStart w:id="20" w:name="_GoBack"/>
          <w:bookmarkEnd w:id="20"/>
        </w:p>
      </w:sdtContent>
    </w:sdt>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0" w:name="_Toc22153"/>
      <w:r>
        <w:rPr>
          <w:rFonts w:hint="eastAsia" w:ascii="方正小标宋简体" w:hAnsi="方正小标宋简体" w:eastAsia="方正小标宋简体" w:cs="方正小标宋简体"/>
          <w:sz w:val="32"/>
          <w:szCs w:val="32"/>
          <w:lang w:val="en-US" w:eastAsia="zh-CN"/>
        </w:rPr>
        <w:t>一论：吹响进一步全面深化改革的号角</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15日至18日，举世瞩目的党的二十届三中全会在北京举行。全会审议通过了《中共中央关于进一步全面深化改革、推进中国式现代化的决定》，再次传递出“改革不停顿、开放不止步”的鲜明信号，吹响了新起点上进一步全面深化改革的号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革开放是当代中国大踏步赶上时代的重要法宝，是决定中国式现代化成败的关键一招。党的十八大以来，习近平总书记亲自谋划、亲自部署、亲自推动全面深化改革，提出了一系列具有原创性、时代性、指导性的新思想、新观点、新论断，为新时代全面深化改革指明了前进方向，提供了根本遵循。党中央明确全面深化改革总目标是完善和发展中国特色社会主义制度、推进国家治理体系和治理能力现代化，开启了气势如虹、波澜壮阔的改革新进程，许多领域实现历史性变革、系统性重塑、整体性重构，全面深化改革取得历史性伟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的画卷，在砥砺前行中一路铺展；时代的华章，在接续奋斗里不断书写。党的二十届三中全会对进一步全面深化改革、推进中国式现代化作出重要部署。这既是党的十八届三中全会以来全面深化改革的实践续篇，也是新征程推进中国式现代化的时代新篇。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好贯彻好党的二十届三中全会精神，是当前和今后一个时期全党全国的一项重大政治任务。要锚定完善和发展中国特色社会主义制度、推进国家治理体系和治理能力现代化这个总目标，紧扣推进中国式现代化，以经济体制改革为牵引，以促进社会公平正义、增进人民福祉为出发点和落脚点，推动生产关系和生产力、上层建筑和经济基础、国家治理和社会发展更好相适应，为中国式现代化提供强大动力和制度保障。要总结和运用改革开放以来特别是新时代全面深化改革的宝贵经验，贯彻坚持党的全面领导、坚持以人民为中心、坚持守正创新、坚持以制度建设为主线、坚持全面依法治国、坚持系统观念等原则。要落实好全会作出的系统部署，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是改革开放的排头兵、先行地、实验区，在中国式现代化建设的大局中地位重要、作用突出。全省上下要认真学习贯彻党的二十届三中全会精神特别是习近平总书记关于进一步全面深化改革的一系列新思想、新观点、新论断，紧扣推进中国式现代化主题，对标中央顶层设计，全力做好谋划和推进广东进一步全面深化改革工作。要坚定改革方向，增强改革主动，引导广大干部群众充分认识全面深化改革重大意义和伟大成就，始终坚持党中央对全面深化改革的集中统一领导，牢牢把握进一步全面深化改革的总目标，以更大决心、更大勇气、更大力度把广东全面深化改革推向深入。要激活改革动力，坚定走在前列，聚焦粤港澳大湾区建设、“百千万工程”实施等重点工作和制约高质量发展的卡点堵点、民生领域的痛点难点等，研究推出更多创造型、引领型改革，不断增强改革系统性、整体性、协同性，为推进中国式现代化的广东实践注入强大动力。要弘扬改革精神，狠抓改革落实，让“敢闯敢试、敢为人先”成为广东继续前行的强大动力、闪闪发光的时代标识，进一步开创全省改革创新活力竞相迸发、充分涌流的生动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奋进新征程，改革再扬帆！让我们更加紧密地团结在以习近平同志为核心的党中央周围，高举改革开放旗帜，凝心聚力、奋发进取，永葆“闯”的精神、“创”的劲头、“干”的作风，在进一步全面深化改革中走在前列，为全面建成社会主义现代化强国、实现第二个百年奋斗目标，以中国式现代化全面推进中华民族伟大复兴作出新的更大贡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 w:name="_Toc28947"/>
      <w:r>
        <w:rPr>
          <w:rFonts w:hint="eastAsia" w:ascii="方正小标宋简体" w:hAnsi="方正小标宋简体" w:eastAsia="方正小标宋简体" w:cs="方正小标宋简体"/>
          <w:sz w:val="32"/>
          <w:szCs w:val="32"/>
          <w:lang w:val="en-US" w:eastAsia="zh-CN"/>
        </w:rPr>
        <w:t>二论：深刻认识新时代全面深化改革伟大成就</w:t>
      </w:r>
      <w:bookmarkEnd w:id="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高度评价新时代以来全面深化改革的成功实践和伟大成就。学习贯彻全会精神，就要深刻认识新时代全面深化改革取得的历史性伟大成就，坚定信心，接续奋斗，以更大决心、更大勇气、更大力度把广东全面深化改革推向深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总是在一些重要的时间节点标注一个国家和民族的前行刻度。党的十一届三中全会是划时代的，开启了改革开放和社会主义现代化建设新时期。党的十八届三中全会也是划时代的，开启了新时代全面深化改革、系统整体设计推进改革新征程，开创了我国改革开放全新局面。40多年的实践充分证明，改革开放是当代中国大踏步赶上时代的重要法宝，是决定中国式现代化成败的关键一招，是坚持和发展中国特色社会主义、实现中华民族伟大复兴的必由之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越是壮阔的征程，越需要领航的力量。党的十八大以来，改革进入攻坚期和深水区，一些深层次体制机制问题和利益固化的藩篱日益显现。重大历史关头，习近平总书记以伟大的历史主动精神、巨大的政治勇气、强烈的责任担当，掌舵领航、力担千钧，作出全面深化改革的重大战略决策，带领全党全国各族人民以前所未有的力度开辟事业发展新天地。从中央全面深化改革领导小组到中央全面深化改革委员会，总书记主持召开70多次重要会议，审议通过超过600份改革文件，指引各方面出台3000多项改革方案；从出席深圳经济特区建立40周年庆祝大会到考察安徽小岗村、河北雄安新区，总书记一次次奔赴改革地标，重温改革历程，部署改革新举……在总书记亲自领导、亲自部署、亲自推动下，实现改革由局部探索、破冰突围到系统集成、全面深化的转变，为全面建成小康社会、实现党的第一个百年奋斗目标提供了有力制度保障，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伟大成就鼓舞人心，伟大征程催人奋进。回顾这些年的改革，成就举世瞩目：我们巩固和发展了中国特色社会主义制度优势，根本制度日益巩固，基本制度不断完善，重要制度创新取得丰硕成果；坚持社会主义市场经济改革方向，不断完善市场机制有效、微观主体有活力、宏观调控有度的制度环境，为经济发展注入了强大动力，推动我国经济迈上高质量发展之路；开展两轮大规模党和国家机构改革，建立生态文明制度体系，在许多领域实现历史性变革、系统性重塑、整体性重构，国家治理体系和治理能力现代化水平进一步提升；推进收入分配、就业、教育、医疗、社会保障等重点领域制度创新，人民群众获得感、幸福感、安全感持续增强；不断健全党的领导制度体系，完善党和国家监督体系，建立健全一体推进不敢腐、不能腐、不想腐体制机制，推动党在革命性锻造中更加坚强有力……可以说，新时代全面深化改革是全方位、深层次、根本性的，取得的成就是历史性、革命性、开创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时代全面深化改革历史性成就的取得，根本在于习近平总书记作为党中央的核心、全党的核心领航掌舵，在于习近平新时代中国特色社会主义思想科学指引。新时代以来，习近平总书记以思想理论创新引领改革实践创新，在改革使命、改革方向、改革目标、改革策略、改革动力、改革方法等方面作出系统阐述，提出一系列关于全面深化改革的新思想、新观点、新论断，科学回答了在新时代举什么旗、走什么路，为什么要全面深化改革、怎样全面深化改革等重大理论和实践问题，在指导新实践、引领新变革中展现出强大的真理魅力和实践伟力，也为进一步全面深化改革提供了强有力思想武器。进一步全面深化改革，我们要深刻领悟“两个确立”的决定性意义，切实做到“两个维护”，更加坚定自觉紧跟总书记、奋进新征程，确保广东现代化建设行稳致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好、宣传好、贯彻好党的二十届三中全会精神，是当前和今后一个时期的重大政治任务。全省上下要迅速兴起学习宣传贯彻热潮，推动三中全会精神深入人心、落地落实，齐心协力抓好《决定》贯彻落实，把进一步全面深化改革的战略部署转化为推进中国式现代化广东实践的强大力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2" w:name="_Toc32308"/>
      <w:r>
        <w:rPr>
          <w:rFonts w:hint="eastAsia" w:ascii="方正小标宋简体" w:hAnsi="方正小标宋简体" w:eastAsia="方正小标宋简体" w:cs="方正小标宋简体"/>
          <w:sz w:val="32"/>
          <w:szCs w:val="32"/>
          <w:lang w:val="en-US" w:eastAsia="zh-CN"/>
        </w:rPr>
        <w:t>三论：紧紧围绕推进中国式现代化这一主题</w:t>
      </w:r>
      <w:bookmarkEnd w:id="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紧紧围绕推进中国式现代化这个主题，擘画了进一步全面深化改革的战略举措，是新时代新征程上推动全面深化改革向广度和深度进军的总动员、总部署。学习贯彻全会精神，就要紧紧围绕推进中国式现代化这一主题，把进一步全面深化改革的战略部署转化为扎实推进中国式现代化的广东实践的具体举措和实际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党的中心任务谋划和部署改革，是党领导改革开放的成功经验。一百多年来，我们党团结带领人民所进行的一切奋斗，就是为了把我国建设成为现代化强国，实现中华民族伟大复兴。党的十八大以来，习近平总书记亲自谋划、亲自部署、亲自推动全面深化改革，许多领域实现历史性变革、系统性重塑、整体性重构，为推进中国式现代化注入了强劲动力。党的二十大擘画了全面建设社会主义现代化国家的宏伟蓝图，确立了以中国式现代化全面推进强国建设、民族复兴伟业的中心任务。新征程上，紧紧围绕推进中国式现代化这一主题进一步全面深化改革，就是抓住了事业发展的核心和关键，事关长远、意义重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出题目，改革做文章。中国式现代化是中国共产党和中国人民长期实践探索的成果，是一项伟大而艰巨的事业。正如习近平总书记所指出：“我们的现代化既是最难的，也是最伟大的。”推进中国式现代化，必然面临许多复杂矛盾和问题，必须克服种种困难和阻力，需要通过进一步全面深化改革，用改革的办法解决发展中的问题，推动生产关系和生产力、上层建筑和经济基础、国家治理和社会发展更好相适应，为中国式现代化提供强大动力和制度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和今后一个时期是以中国式现代化全面推进强国建设、民族复兴伟业的关键时期。面对纷繁复杂的国际国内形势，面对新一轮科技革命和产业变革，面对人民群众新期待，必须自觉把改革摆在更加突出位置，紧紧围绕推进中国式现代化进一步全面深化改革。“高水平社会主义市场经济体制是中国式现代化的重要保障”“教育、科技、人才是中国式现代化的基础性、战略性支撑”“科学的宏观调控、有效的政府治理是发挥社会主义市场经济体制优势的内在要求”“城乡融合发展是中国式现代化的必然要求”“开放是中国式现代化的鲜明标识”“发展全过程人民民主是中国式现代化的本质要求”“法治是中国式现代化的重要保障”……全会提出的一系列新表述、作出的一系列新论断，进一步丰富了中国式现代化的科学内涵、本质特征、理论要点、实践要求，回应了中国式现代化对进一步全面深化改革提出的新的更高要求，为继续把改革推向前进提供了重要指引和行动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在改革开放中不断推进的，也必将在改革开放中开辟广阔前景。整体来看，紧紧围绕推进中国式现代化进一步全面深化改革，是凝聚人心、汇聚力量，实现新时代新征程党的中心任务的迫切需要，是完善和发展中国特色社会主义制度、推进国家治理体系和治理能力现代化的迫切需要，是推动高质量发展、更好适应我国社会主要矛盾变化的迫切需要，是应对重大风险挑战、推动党和国家事业行稳致远的迫切需要。《决定》一个鲜明特点，就是更加注重系统集成，以推进中国式现代化的目标任务和面临的重大问题为提领，加强对改革的整体谋划、系统布局，推出一系列重大改革举措，确保改革更加凝神聚力、协同高效。新起点上进一步全面深化改革，我们必须坚持目标导向和问题导向相结合，紧扣推进中国式现代化这一主题，既当改革促进派，又当改革实干家，发扬钉钉子精神，不折不扣完成全会提出的各项改革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深化改革的实践续篇征途壮阔，新征程推进中国式现代化的时代新篇催人奋进。全省上下要认真学习贯彻党的二十届三中全会精神，切实把思想和行动统一到以习近平同志为核心的党中央决策部署上来，紧紧围绕推进中国式现代化这一主题来展开进一步全面深化改革，找准抓改革的着力点和突破口，合理布局改革的主攻方向、战略重点、优先顺序，以新担当新作为继续当好改革开放的排头兵、先行地、实验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28"/>
        </w:tabs>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3" w:name="_Toc10499"/>
      <w:r>
        <w:rPr>
          <w:rFonts w:hint="eastAsia" w:ascii="方正小标宋简体" w:hAnsi="方正小标宋简体" w:eastAsia="方正小标宋简体" w:cs="方正小标宋简体"/>
          <w:sz w:val="32"/>
          <w:szCs w:val="32"/>
          <w:lang w:val="en-US" w:eastAsia="zh-CN"/>
        </w:rPr>
        <w:t>四论：牢牢把握进一步全面深化改革总目标</w:t>
      </w:r>
      <w:bookmarkEnd w:id="3"/>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21日，全省干部大会在广州召开，传达学习习近平总书记在党的二十届三中全会上的重要讲话精神和全会精神，结合学习贯彻总书记对广东系列重要讲话、重要指示精神，对抓好全会精神的学习宣传贯彻工作，进一步全面深化改革、推进中国式现代化的广东实践进行动员部署、推动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擘画了进一步全面深化改革的蓝图，发出了向改革广度和深度进军的号令。进一步全面深化改革往什么方向走，这是一个带有根本性的问题。全会审议通过的《中共中央关于进一步全面深化改革、推进中国式现代化的决定》，明确了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这一总目标既同党的十八届三中全会提出的全面深化改革总目标一脉相承，又同党的二十大作出的战略部署相衔接，为进一步全面深化改革明确了目标导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国序民，正其制度。推动党和国家事业发展，要靠制度，要靠我们在国家治理上的高超能力。而任何一项改革，都是对制度的调整、治理的创新，最终都要以制度形式固定延续下来。自党的十八届三中全会把“完善和发展中国特色社会主义制度，推进国家治理体系和治理能力现代化”确定为全面深化改革总目标后，我们党牢牢把握这一总目标，以伟大的历史主动、巨大的政治勇气、强烈的责任担当全面深化改革，坚决破除各方面体制机制弊端，筑牢根本制度、完善基本制度、创新重要制度，中国特色社会主义制度更加成熟更加定型，国家治理体系和治理能力现代化水平明显提高，推动党和国家事业取得历史性成就、发生历史性变革。正如习近平总书记在总结新时代全面深化改革取得历史性伟大成就时指出：“这是一场国家制度和治理体系的深刻变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践发展永无止境，解放思想永无止境，改革开放也永无止境。新时代以来，我们反贫困、建小康，战疫情、斗洪峰，稳经济、促发展，化危机、应变局……在一次次运用制度力量应对风险挑战冲击过程中，“中国之制”的巨大优越性不断彰显，“中国之治”的强大生命力日益迸发。同时，我们也要清醒看到，完善中国特色社会主义制度是一个动态过程，必然随着实践发展而不断发展，已有制度需要不断健全，新领域新实践需要推进制度创新、填补制度空白。面对新的形势和任务，必须进一步全面深化改革，锚定继续完善和发展中国特色社会主义制度、推进国家治理体系和治理能力现代化这个总目标，始终突出制度建设这条主线，固根基、扬优势、补短板、强弱项，不断把我国制度优势更好转化为国家治理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贯彻全会精神，必须牢牢把握进一步全面深化改革总目标，无论改什么、怎么改，都要以是否符合继续完善和发展中国特色社会主义制度、推进国家治理体系和治理能力现代化的总目标为根本尺度。根据全会部署，要聚焦构建高水平社会主义市场经济体制，坚持和完善社会主义基本经济制度，推进高水平科技自立自强，推进高水平对外开放，建成现代化经济体系，加快构建新发展格局，推动高质量发展；聚焦发展全过程人民民主，坚持党的领导、人民当家作主、依法治国有机统一，推动人民当家作主制度更加健全、协商民主广泛多层制度化发展、中国特色社会主义法治体系更加完善；聚焦建设社会主义文化强国，坚持马克思主义在意识形态领域指导地位的根本制度，健全文化事业、文化产业发展体制机制；聚焦提高人民生活品质，完善收入分配和就业制度，健全社会保障体系，增强基本公共服务均衡性和可及性，推动人的全面发展、全体人民共同富裕取得更为明显的实质性进展；聚焦建设美丽中国，加快经济社会发展全面绿色转型，健全生态环境治理体系，推进生态优先、节约集约、绿色低碳发展，促进人与自然和谐共生；聚焦建设更高水平平安中国，健全国家安全体系，强化一体化国家战略体系，增强维护国家安全能力，创新社会治理体制机制和手段，有效构建新安全格局；聚焦提高党的领导水平和长期执政能力，创新和改进领导方式和执政方式，深化党的建设制度改革，健全全面从严治党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全面深化改革，每个人都不是局外人、旁观者，都是参与者、贡献者。全省上下要闻令而动，积极响应党中央的号召，主动投身到进一步全面深化改革的宏伟事业中来，始终保持“闯”的精神、“创”的劲头、“干”的作风，推动改革开放事业不断取得新进展新突破，让创新创造社会财富的活力竞相迸发、源泉充分涌流，奋力推动广东在推进中国式现代化建设中走在前列，为强国建设、民族复兴作出新的更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4" w:name="_Toc14514"/>
      <w:r>
        <w:rPr>
          <w:rFonts w:hint="eastAsia" w:ascii="方正小标宋简体" w:hAnsi="方正小标宋简体" w:eastAsia="方正小标宋简体" w:cs="方正小标宋简体"/>
          <w:sz w:val="32"/>
          <w:szCs w:val="32"/>
          <w:lang w:val="en-US" w:eastAsia="zh-CN"/>
        </w:rPr>
        <w:t>五论：全面准确贯彻“六个坚持”重大原则</w:t>
      </w:r>
      <w:bookmarkEnd w:id="4"/>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方向和原则至关重要。坚持什么样的改革方向、遵循什么样的改革原则，决定着改革的性质和最终成败。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强调，进一步全面深化改革，要总结和运用改革开放以来特别是新时代全面深化改革的宝贵经验，贯彻坚持党的全面领导、坚持以人民为中心、坚持守正创新、坚持以制度建设为主线、坚持全面依法治国、坚持系统观念等原则。学习贯彻全会精神，就要全面准确贯彻“六个坚持”重大原则，紧紧围绕推进中国式现代化进一步全面深化改革，不断为中国式现代化注入强劲动力，提供有力制度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顾历史、总结经验，从中得出规律性认识，形成科学理论，进而指导实践，是我们党的优良传统。改革开放40多年来，从开启新时期到跨入新世纪，从站上新起点到进入新时代，我们党团结带领人民绘就了一幅波澜壮阔、气势恢宏的历史画卷。特别是党的十八大以来，习近平总书记以思想理论创新引领改革实践创新，提出一系列关于全面深化改革的新思想、新观点、新论断，指引全面深化改革取得历史性、革命性、开创性成就。这次全会总结的六条重大原则，集中体现了习近平总书记关于全面深化改革重要论述的核心要义，是对改革开放以来特别是新时代全面深化改革宝贵经验的科学总结，对新征程上进一步全面深化改革有着极为重要的指导意义，必须倍加珍惜、长期坚持，在实践中不断丰富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和今后一个时期是以中国式现代化全面推进强国建设、民族复兴伟业的关键时期。面对纷繁复杂的国际国内形势，面对新一轮科技革命和产业变革，面对人民群众新期待，必须继续把改革推向前进。“六个坚持”重大原则从根本保证、价值立场、方向引领、工作主线、重要保障和基本方法等六个维度，集中揭示了进一步全面深化改革的有效路径，是一个辩证统一、联系紧密、相互促进的有机整体——办好中国的事情，关键在党，党的领导是进一步全面深化改革、推进中国式现代化的根本保证；江山就是人民、人民就是江山，抓改革、促发展，归根到底就是为了让人民过上更好的日子；改革无论怎么改，根本的东西绝对不能动摇，同时要敢于创新，把该改的、能改的改好、改到位；新时代改革开放很重要的一点就是制度建设分量更重，继续完善各方面制度机制，才能不断把我国制度优势更好转化为国家治理效能；改革和法治相辅相成、相伴而生，全面深化改革必然要求法治的保障，法治的实现也离不开全面深化改革的推动；坚持系统观念，更加注重系统集成，进一步全面深化改革才能更加凝神聚力、协同高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思深方益远，谋定而后动。这次全会锚定2035年基本实现社会主义现代化目标，重点部署未来五年的重大改革举措，“六个坚持”重大原则不仅具有提纲挈领的作用，也提供了方法论的指引。进一步全面深化改革，必须全面准确贯彻“六个坚持”：坚持党的全面领导，坚定维护党中央权威和集中统一领导，发挥党总揽全局、协调各方的领导核心作用，把党的领导贯穿改革各方面全过程；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蓝图已绘就，奋进正其时。全省各地各部门要深入领会进一步全面深化改革的重大原则，把“六个坚持”贯彻到广东改革工作的全过程各方面，确保改革始终沿着正确的方向前进，推动改革不断取得突破性进展，把全会的战略部署转化为推进中国式现代化广东实践的具体举措和实际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5" w:name="_Toc1350"/>
      <w:r>
        <w:rPr>
          <w:rFonts w:hint="eastAsia" w:ascii="方正小标宋简体" w:hAnsi="方正小标宋简体" w:eastAsia="方正小标宋简体" w:cs="方正小标宋简体"/>
          <w:sz w:val="32"/>
          <w:szCs w:val="32"/>
          <w:lang w:val="en-US" w:eastAsia="zh-CN"/>
        </w:rPr>
        <w:t>六论：擘画进一步全面深化改革“施工图”</w:t>
      </w:r>
      <w:bookmarkEnd w:id="5"/>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以中国式现代化全面推进强国建设、民族复兴伟业的关键时期，党的二十届三中全会锚定2035年基本实现社会主义现代化目标，重点部署未来五年重大改革举措，擘画了进一步全面深化改革的“施工图”。学习贯彻全会精神，就要以改革开放排头兵、先行地、实验区的高度自觉和责任担当，全力抓好全会各项部署落地落实，奋力把“施工图”转化为现代化建设的“实景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善弈者谋势，善谋者致远。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全会审议通过的《中共中央关于进一步全面深化改革、推进中国式现代化的决定》全面部署各领域各方面的改革，系统回答了“往哪改”“改什么”等问题，为我们推动向改革广度和深度进军指明了方向路径、注入了强大信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全面深化改革，必须更加注重系统集成。坚持系统观念，是全面深化改革的内在要求，也是推进改革的重要方法。进一步全面深化改革要坚持以全局观念和系统思维谋划推进，提高改革的系统性、整体性、协同性，增强改革整体效能。全会《决定》共提出300多项重要改革举措，都是涉及体制、机制、制度层面的内容。其中有的是对过去改革举措的完善和提升，有的是根据实践需要和试点探索新提出的改革举措。从加强各项改革举措的协调配套，到加强相关领域相近改革举措的整合，有利于确保改革更加凝神聚力、协同高效，对于统筹处理好经济和社会、政府和市场、效率和公平、活力和秩序、发展和安全等重大关系意义重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全面深化改革，必须更加注重突出重点。从重大举措到根本保证，从重点推进经济体制改革到统筹谋划好教育科技人才、政治、法治、文化、社会、生态、国家安全和党的建设等领域的改革，全会《决定》坚持整体推进和重点突破相统一，谋篇布局之中注重发挥经济体制改革牵引作用，注重构建支持全面创新体制机制，注重全面改革，注重统筹发展和安全，注重加强党对改革的领导，实现纲举目张。无论是从现实需要出发，从最紧迫的事情抓起推进经济体制改革，还是聚焦全局性、战略性问题谋划其他领域改革举措,都有助于各地各部门进一步明确改革的主攻方向、战略重点、优先顺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全面深化改革，必须更加注重改革实效。习近平总书记强调，改革举措要有鲜明指向性，奔着解决最突出的问题去，改革味要浓、成色要足。经过前期扎扎实实的课题研究、调研访谈、专题论证等工作，全会《决定》有效集中了党内外智慧，广泛凝聚了改革共识，切实做到“一般性改革举措不写、发展性举措不写、中央已经部署正在实施的改革举措不写”，指向性更明确、实效性更凸显。“健全因地制宜发展新质生产力体制机制”“提升国家创新体系整体效能”“增强宏观政策取向一致性”“缩小城乡差别，促进城乡共同繁荣发展”“全面推进国家各方面工作法治化”“解决好人民最关心最直接最现实的利益问题”……面对新的形势和任务，聚力固根基、扬优势、补短板、强弱项，有利于不断把我国制度优势更好转化为国家治理效能，让改革发展成果更多更公平惠及全体人民，在国家治理体系和治理能力现代化上形成总体效应、取得整体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二〇二九年中华人民共和国成立八十周年时，完成本决定提出的改革任务”，时间紧、任务重。全省上下要深刻把握全会作出的系统部署，以经济体制改革为牵引，以促进社会公平正义、增进人民福祉为出发点和落脚点，坚定改革信心、凝聚改革力量，扎实推动“施工图”落地落实，以新担当新作为不断开创广东现代化建设新局面。</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6" w:name="_Toc26837"/>
      <w:r>
        <w:rPr>
          <w:rFonts w:hint="eastAsia" w:ascii="方正小标宋简体" w:hAnsi="方正小标宋简体" w:eastAsia="方正小标宋简体" w:cs="方正小标宋简体"/>
          <w:sz w:val="32"/>
          <w:szCs w:val="32"/>
          <w:lang w:val="en-US" w:eastAsia="zh-CN"/>
        </w:rPr>
        <w:t>七论：构建高水平社会主义市场经济体制</w:t>
      </w:r>
      <w:bookmarkEnd w:id="6"/>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二〇三五年，全面建成高水平社会主义市场经济体制。”党的二十届三中全会审议通过的《中共中央关于进一步全面深化改革、推进中国式现代化的决定》，围绕处理好政府和市场关系这个核心问题，把构建高水平社会主义市场经济体制摆在突出位置，对经济体制改革重点领域和关键环节作出了系统部署，为进一步全面深化改革、推进中国式现代化指明了主攻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体制改革是全面深化改革的重点，具有牵一发而动全身的作用。党的十八大以来，以习近平同志为核心的党中央紧紧围绕发展这个第一要务来部署各方面改革，充分发挥经济体制改革的牵引作用，不断完善现代市场体系、推进要素市场化改革，全面深化国资国企改革、鼓励发展壮大民营经济，积极构建支持全面创新体制机制，不断深化财税金融体制改革，健全城乡发展一体化体制机制，加快构建新发展格局，建设更高水平开放型经济新体制，持续完善市场机制有效、微观主体有活力、宏观调控有度的制度环境，为我国经济发展注入了强大动力，推动我国经济迈上高质量发展之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和今后一个时期是以中国式现代化全面推进强国建设、民族复兴伟业的关键时期。高质量发展是全面建设社会主义现代化国家的首要任务。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完善有利于推动高质量发展的体制机制，构建高水平社会主义市场经济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深化经济体制改革仍是进一步全面深化改革的重点，主要任务是完善有利于推动高质量发展的体制机制，塑造发展新动能新优势，坚持和落实“两个毫不动摇”，构建全国统一大市场，完善市场经济基础制度。全会《决定》聚焦构建高水平社会主义市场经济体制，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有助于更好发挥市场机制作用，创造更加公平、更有活力的市场环境，实现资源配置效率最优化和效益最大化，既“放得活”又“管得住”，更好维护市场秩序、弥补市场失灵，畅通国民经济循环，激发全社会内生动力和创新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水平社会主义市场经济体制是中国式现代化的重要保障。全面落实全会部署，要坚持和落实“两个毫不动摇”，深化国资国企改革，推动国有资本和国有企业做强做优做大，坚持致力于为非公有制经济发展营造良好环境和提供更多机会的方针政策，促进各种所有制经济优势互补、共同发展；构建全国统一大市场，包括构建城乡统一的建设用地市场，全国一体化技术和数据市场，统一规范、信息共享的招标投标和公共资源交易平台体系，一体衔接的流通规则和标准，全国统一电力市场等；推进要素市场化改革，健全劳动、资本、土地、知识、技术、管理、数据等要素市场制度和规则；完善市场经济基础制度，包括完善产权保护、信息披露、市场准入、破产退出、信用监管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纲举目张，执本末从。”深化经济体制改革，是进一步全面深化改革的“牛鼻子”。全省各地区各部门要牢牢扭住这个“牛鼻子”，注重发挥经济体制改革牵引作用，构建高水平社会主义市场经济体制，推动生产关系和生产力、上层建筑和经济基础、国家治理和社会发展更好相适应，为扎实推进中国式现代化的广东实践注入澎湃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7" w:name="_Toc28083"/>
      <w:r>
        <w:rPr>
          <w:rFonts w:hint="eastAsia" w:ascii="方正小标宋简体" w:hAnsi="方正小标宋简体" w:eastAsia="方正小标宋简体" w:cs="方正小标宋简体"/>
          <w:sz w:val="32"/>
          <w:szCs w:val="32"/>
          <w:lang w:val="en-US" w:eastAsia="zh-CN"/>
        </w:rPr>
        <w:t>八论：健全推动经济高质量发展体制机制</w:t>
      </w:r>
      <w:bookmarkEnd w:id="7"/>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高质量发展是全面建设社会主义现代化国家的首要任务，是新时代的硬道理。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对健全推动经济高质量发展体制机制、促进新质生产力发展作出重要部署，强调必须以新发展理念引领改革，立足新发展阶段，深化供给侧结构性改革，完善推动高质量发展激励约束机制，塑造发展新动能新优势，为新时代新征程推进高质量发展指明了方向路径，提供了行动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党领导人民治国理政，很重要的一个方面就是要回答好实现什么样的发展、怎样实现发展这个重大问题。党的十八大以来，以习近平同志为核心的党中央全面贯彻新发展理念，不断深化对我国经济发展阶段性特征和规律的认识，明确提出我国经济已由高速增长阶段转向高质量发展阶段，要坚定不移推动经济高质量发展。这些年，各地各部门牢牢把握高质量发展这个首要任务，科技创新成果丰硕，创新驱动发展成效日益显现；城乡区域发展协调性、平衡性明显增强；绿色低碳转型成效显著，发展方式转变步伐加快，发展动力活力竞相迸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我国发展进入战略机遇和风险挑战并存、不确定难预料因素增多的时期，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面对这些问题，必须高度重视，向改革要动力，完善推动经济高质量发展体制机制，为高质量发展打牢制度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新质生产力是推动高质量发展的内在要求和重要着力点。健全推动经济高质量发展体制机制，首先要健全因地制宜发展新质生产力体制机制。全会《决定》围绕发展以高技术、高效能、高质量为特征的新质生产力，提出加强新领域新赛道制度供给，建立未来产业投入增长机制，以国家标准提升引领传统产业优化升级，促进各类先进生产要素向发展新质生产力集聚。进一步全面深化改革，就要健全相关规则和政策，加快形成同新质生产力更相适应的生产关系，推动技术革命性突破、生产要素创新性配置、产业深度转型升级，推动劳动者、劳动资料、劳动对象优化组合和更新跃升，催生新产业、新模式、新动能，大幅提升全要素生产率，更好服务和推动经济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促进实体经济和数字经济深度融合制度”“完善发展服务业体制机制”“健全现代化基础设施建设体制机制”“健全提升产业链供应链韧性和安全水平制度”……全会《决定》对健全推动经济高质量发展体制机制作出了系统部署，我们要抓好《决定》贯彻落实，加快推进新型工业化，培育壮大先进制造业集群，加快构建促进数字经济发展体制机制；完善支持服务业发展政策体系，优化服务业核算，推进服务业标准化建设；构建新型基础设施规划和标准体系，深化综合交通运输体系改革，提高航运保险承保能力和全球服务水平，健全重大水利工程建设、运行、管理机制；抓紧打造自主可控的产业链供应链，建立产业链供应链安全风险评估和应对机制，完善产业梯度有序转移的协作机制，加快完善国家储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永无止境，改革永不停步。在进一步全面深化改革的壮阔实践中，把思想和行动统一到党中央决策部署上来，坚持稳中求进、以进促稳、先立后破，完整、准确、全面贯彻新发展理念，发挥好超大规模市场和强大生产能力的优势，依靠改革开放不断激发发展内生动力，健全推动经济高质量发展体制机制，就一定能战胜困难挑战，推动广东高质量发展不断取得新进展新突破。</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8" w:name="_Toc28198"/>
      <w:r>
        <w:rPr>
          <w:rFonts w:hint="eastAsia" w:ascii="方正小标宋简体" w:hAnsi="方正小标宋简体" w:eastAsia="方正小标宋简体" w:cs="方正小标宋简体"/>
          <w:sz w:val="32"/>
          <w:szCs w:val="32"/>
          <w:lang w:val="en-US" w:eastAsia="zh-CN"/>
        </w:rPr>
        <w:t>九论：构建支持全面创新体制机制</w:t>
      </w:r>
      <w:bookmarkEnd w:id="8"/>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惟创新者进，惟创新者强，惟创新者胜。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突出创新在我国现代化建设全局中的核心地位，强调教育、科技、人才是全面建设社会主义现代化国家的基础性、战略性支撑，明确提出到2035年建成教育强国、科技强国、人才强国。党的二十届三中全会进一步提出，构建支持全面创新体制机制，统筹推进教育科技人才体制机制一体改革，健全新型举国体制，提升国家创新体系整体效能。这一系列新部署新要求，充分体现了以习近平同志为核心的党中央对创新本质和规律的深刻洞察，为做好新时代科技创新工作提供了根本遵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是引领发展的第一动力。党的十八大以来，我们党深入实施科教兴国战略、人才强国战略、创新驱动发展战略，一体推进教育发展、科技创新、人才培养，不断强化对现代化建设的支撑。如今，我国已建成世界上规模最大的教育体系，高等教育毛入学率超过60%；全社会研发人员总量居世界首位；基础研究和原始创新不断加强，关键核心技术实现重大突破，创新主体和人才的活力进一步释放，综合创新能力大幅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世界百年变局加速演进，新一轮科技革命和产业变革深入发展，围绕高素质人才和科技制高点的国际竞争空前激烈。科技创新靠人才，人才培养靠教育。面对新的形势和任务，迫切需要进一步全面深化改革，通过统筹推进教育科技人才体制机制一体改革，加快建设教育强国、科技强国、人才强国，形成推动高质量发展的倍增效应，支撑引领中国式现代化。深化教育综合改革，要分类推进高校改革，建立科技发展、国家战略需求牵引的学科设置调整机制和人才培养模式，超常布局急需学科专业，完善高校科技创新机制，提高成果转化效能。深化科技体制改革，要加强国家战略科技力量建设，优化国家科研机构、高水平研究型大学、科技领军企业定位和布局，强化企业科技创新主体地位，深化职务科技成果赋权改革。深化人才发展体制机制改革，要加快建设国家战略人才力量，完善青年创新人才发现、选拔、培养机制，强化人才激励机制，完善海外引进人才支持保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革开放以来，广东从相对落后的农业省崛起为第一经济大省，创新是重要动力。这是广东人的宝贵基因，是广东走在前列的重要经验。作为全国第一经济大省和科技创新强省，在全球正展开的抢占战略制高点比拼中，广东要向改革要动力、要活力，统筹推进教育科技人才体制机制一体改革，完善科技奖励、收入分配、成果赋权等激励制度，加快粤港澳大湾区高水平人才高地建设，畅通教育、科技、人才的良性循环。要紧盯颠覆性、前沿性技术，抓牢战略性、先导性产业，努力成为主要的创新策源地，赢得战略必争领域的胜利。要强化有组织、体系化的科技创新，深入实施基础研究十年“卓粤”计划，大力实施“广东强芯”、核心软件攻关等重大科技工程，全力破解一批“卡脖子”难题。要扎实推动科技创新和产业创新深度融合，加快产业科技互促双强，强化企业科技创新主体地位，支持企业牵头与高校、科研机构等组建创新联合体，加快建设概念验证中心和中试平台。要发展风险投资，壮大耐心资本，引导金融资本投早、投小、投长期、投硬科技，推动更多科技成果转化，助力发展新质生产力。要充分发挥国家和省科学技术奖的正面导向作用，有效激发科研人员产出更多高质量创新成果，努力营造适应新时代科技创新发展需要的良好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打造具有全球影响力的产业科技创新中心”，这是习近平总书记赋予广东的一项重要使命任务。全省各地区各部门要牢记总书记殷殷嘱托，认真学习贯彻全会精神，构建支持全面创新体制机制，推进创新链产业链资金链人才链深度融合，提升创新体系整体效能，全面建设科技创新强省，在提升科技自立自强能力方面继续走在全国前列，为如期建成科技强国作出广东应有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9" w:name="_Toc9878"/>
      <w:r>
        <w:rPr>
          <w:rFonts w:hint="eastAsia" w:ascii="方正小标宋简体" w:hAnsi="方正小标宋简体" w:eastAsia="方正小标宋简体" w:cs="方正小标宋简体"/>
          <w:sz w:val="32"/>
          <w:szCs w:val="32"/>
          <w:lang w:val="en-US" w:eastAsia="zh-CN"/>
        </w:rPr>
        <w:t>十论：健全宏观经济治理体系</w:t>
      </w:r>
      <w:bookmarkEnd w:id="9"/>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完善宏观调控制度体系，统筹推进财税、金融等重点领域改革，增强宏观政策取向一致性。”党的二十届三中全会审议通过的《中共中央关于进一步全面深化改革、推进中国式现代化的决定》对健全宏观经济治理体系作出具体部署，为更好发挥政府作用、加快形成共促高质量发展的合力指明了改革方向，明确了改革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宏观经济治理是对宏观调控理念与思路的重要创新。党的十八大以来，以习近平同志为核心的党中央不断创新和完善宏观调控，充分发挥国家发展规划战略导向作用，发挥年度计划宏观引导作用，加强财政、货币、就业、产业、投资、消费、环保、区域等政策的协调配合，把非经济性政策和经济政策均纳入宏观政策取向一致性评估，宏观调控前瞻性、针对性、有效性进一步提高，宏观经济治理能力得到有效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有效的宏观经济治理是实现国家治理体系和治理能力现代化的客观要求，也是构建高水平社会主义市场经济体制的重要组成部分。从目标任务来看，高质量发展是对经济社会发展方方面面的总要求，随着我国经济复杂度的提升，宏观经济治理体系的内涵和外延也在不断扩展，需要从多个维度综合施策，将政府的宏观经济管理活动纳入国家治理体系。从发展战略来看，传统的宏观调控主要表现为逆周期调节，着眼于熨平短期经济波动、解决当前问题，当改革开放进入深水区，我们遇到的很多问题都是中长期的，需要侧重跨周期改善总供给，提升经济潜在增速和可持续发展能力。从预期管理来看，当前社会预期偏弱，企业存在不愿投、不敢投现象，稳预期、强信心，解决内需不足的矛盾，强化政策统筹的重要性进一步凸显。从政策协同来看，经过多年努力，宏观经济治理体系的基本框架已经成型，但政策之间的沟通、协调与配合，仍然存在短板和不足，需要全面精准分析系列政策的叠加效应，切实防范“合成谬误”，促进政策最终效果符合党中央的决策意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宏观经济治理体系，必须完善国家战略规划体系和政策统筹协调机制。战略问题是一个政党、一个国家的根本性问题。要加强国家重大战略深度融合，增强国家战略宏观引导、统筹协调功能；实施国家发展规划、重大战略促进财政、货币、产业、价格、就业等政策协同发力，优化各类增量资源配置和存量结构调整；探索实行国家宏观资产负债表管理；把经济政策和非经济性政策都纳入宏观政策取向一致性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宏观经济治理体系，必须统筹财税、金融等重点领域改革。科学的财税体制是优化资源配置、维护市场统一、促进社会公平、实现国家长治久安的制度保障。要健全预算制度，完善国有资本经营预算和绩效评价制度、深化零基预算改革、统一预算分配权；健全税收制度，研究同新业态相适应的税收制度，健全直接税体系；完善中央和地方财政关系，增加地方自主财力，拓展地方税源，适当加强中央事权，提高中央财政支出比例。金融活，经济活；金融稳，经济稳。从畅通货币政策传导机制，到完善金融机构定位和治理，从健全投资和融资相协调的资本市场功能，到提出制定金融法、强调依法将所有金融活动纳入监管……全会多方面的顶层设计突出前瞻性系统性，锚定金融强国建设目标，必须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宏观经济治理体系，必须完善实施区域协调发展战略机制。推动区域协调发展，是优化我国经济布局的重要路径。要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是全国经济第一大省，肩负着经济大省勇挑大梁的责任。全省各地区各部门要围绕健全宏观经济治理体系，按照中央部署深化财税、金融体制改革，进一步完善规划体系和政策统筹协调机制，推动广东经济保持稳健运行，努力为全国大局多作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0" w:name="_Toc23322"/>
      <w:r>
        <w:rPr>
          <w:rFonts w:hint="eastAsia" w:ascii="方正小标宋简体" w:hAnsi="方正小标宋简体" w:eastAsia="方正小标宋简体" w:cs="方正小标宋简体"/>
          <w:sz w:val="32"/>
          <w:szCs w:val="32"/>
          <w:lang w:val="en-US" w:eastAsia="zh-CN"/>
        </w:rPr>
        <w:t>十一论：完善城乡融合发展体制机制</w:t>
      </w:r>
      <w:bookmarkEnd w:id="1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对完善城乡融合发展体制机制作出重要部署，强调必须统筹新型工业化、新型城镇化和乡村全面振兴，全面提高城乡规划、建设、治理融合水平，促进城乡要素平等交换、双向流动，缩小城乡差别，促进城乡共同繁荣发展，为打通城乡融合发展的堵点卡点指明了方向与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融合发展是中国式现代化的必然要求。党的十八大以来，以习近平同志为核心的党中央站在全局和战略的高度，积极探索符合中国国情的城乡融合发展体制机制，推出一系列重大改革举措，取得一系列历史性成就。我国常住人口城镇化率从2012年的53.10%提高至2023年的66.16%，城乡统一的户口登记制度全面建立，1.5亿农业转移人口进城落户，城乡基础设施逐步走向互联互通、共建共享，城市与乡村的联系日益紧密，乡村公共服务水平不断提升。同时也要清醒看到，进一步推进城乡融合发展依然面临一些堵点卡点，比如城乡要素流动的整体性、协同性不强，城乡公共资源配置效率不高，城乡产业协同发展水平有待提升，农民持续增收的长效机制尚待完善，等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城乡融合发展体制机制，必须持续破除妨碍城乡要素平等交换、双向流动的制度壁垒，促进城乡共同繁荣发展。要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健全城市规划体系，引导大中小城市和小城镇协调发展、集约紧凑布局，深化城市建设、运营、治理体制改革，建立都市圈同城化发展体制机制，深化赋予特大镇同人口和经济规模相适应的经济社会管理权改革，建立可持续的城市更新模式和政策法规，深化城市安全韧性提升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城乡融合发展体制机制，必须健全推动乡村全面振兴长效机制，确保农业农村优先发展。要巩固和完善农村基本经营制度，有序推进第二轮土地承包到期后再延长三十年试点，深化承包地所有权、承包权、经营权分置改革，发展新型农村集体经济，构建产权明晰、分配合理的运行机制，赋予农民更加充分的财产权益；完善强农惠农富农支持制度，完善乡村振兴投入机制，壮大县域富民产业，构建多元化食物供给体系，优化农业补贴政策体系，发展多层次农业保险，完善覆盖农村人口的常态化防止返贫致贫机制，加快健全种粮农民收益保障机制；深化土地制度改革，改革完善耕地占补平衡制度，完善高标准农田建设、验收、管护机制，允许农户合法拥有的住房通过出租、入股、合作等方式盘活利用，有序推进农村集体经营性建设用地入市改革，健全同宏观政策和区域发展高效衔接的土地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对广东城乡融合发展高度重视，明确指出城乡区域发展不平衡是广东高质量发展的最大短板。牢记总书记殷殷嘱托，广东部署实施“百县千镇万村高质量发展工程”，并将其作为广东推动高质量发展的头号工程来抓，取得了积极成效。县域地区生产总值去年增长5.2%，112个镇入选全国千强镇，城乡居民收入比缩小到2.36：1，美丽圩镇、和美乡村展现新风貌。今年是推进实施“百千万工程”的关键一年，各地要进一步完善城乡融合发展体制机制，统筹县的优势、镇的特点、村的资源，全面增强县域经济综合实力，聚力提升城镇建设能级，有力有效推进乡村全面振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一盘棋”思维锚定发展，以“钉钉子”精神抓好落实。全省上下要深入学习贯彻党的二十届三中全会精神，以加力提速推进“百千万工程”为抓手，多措并举、攻坚克难，将“短板”变为“潜力板”，不断开创城乡融合发展新局面，奋力推动广东在推进中国式现代化建设中走在前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1" w:name="_Toc17024"/>
      <w:r>
        <w:rPr>
          <w:rFonts w:hint="eastAsia" w:ascii="方正小标宋简体" w:hAnsi="方正小标宋简体" w:eastAsia="方正小标宋简体" w:cs="方正小标宋简体"/>
          <w:sz w:val="32"/>
          <w:szCs w:val="32"/>
          <w:lang w:val="en-US" w:eastAsia="zh-CN"/>
        </w:rPr>
        <w:t>十二论：完善高水平对外开放体制机制</w:t>
      </w:r>
      <w:bookmarkEnd w:id="1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开放是中国式现代化的鲜明标识。只有开放的中国，才会成为现代化的中国。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对完善高水平对外开放体制机制作出重要部署，明确提出坚持对外开放基本国策，坚持以开放促改革，依托我国超大规模市场优势，在扩大国际合作中提升开放能力，建设更高水平开放型经济新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也是改革。不断扩大对外开放、提高对外开放水平，以开放促改革、促发展，是我国发展不断取得新成就的重要法宝。回顾改革开放40多年特别是新时代以来波澜壮阔的历史进程，一个突出特点就是改革与开放相辅相成、相互促进。从创立深圳等经济特区到推进上海浦东开发开放，从加入世界贸易组织到深度融入全球经济体系，从设立自贸区、自贸港到大幅放宽外资准入限制……实践证明，每一轮改革总是伴随着新一轮开放，更深层次的开放总是推动着改革向纵深迈进，改革行动与开放举措彼此激荡，形成现代化建设的强大动力。进一步全面深化改革，必须完善高水平对外开放体制机制，建设更高水平开放型经济新体制，为中国式现代化拓宽发展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带来进步，封闭必然落后。当前，世界百年未有之大变局加速演进，新一轮科技革命和产业变革深入发展，单边主义、保护主义明显上升，世界经济复苏乏力，我国发展进入战略机遇和风险挑战并存、不确定难预料因素增多的时期。越是风高浪急的时候，越不能被逆风和回头浪所阻，而是要坚定站在历史正确的一边，锐意开拓全面扩大开放，推动建设开放型世界经济，推动构建人类命运共同体。综观《决定》内容，无论是部署主动对接国际高标准经贸规则，稳步扩大制度型开放，还是深化外贸体制改革，深化外商投资和对外投资管理体制改革，以及优化区域开放布局，完善推进高质量共建“一带一路”机制等，都体现了我国加快构建新发展格局、推进高水平开放的坚强决心。正如习近平总书记多次强调的：“中国开放的大门不会关闭，只会越开越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高水平对外开放体制机制是一场深层次的体制机制变革。全会《决定》既体现了对当前国际国内形势的深刻洞察，也彰显了对中国未来发展路径的精准把握，需要以钉钉子精神抓好落实。要主动对接国际高标准经贸规则，有序扩大我国商品市场、服务市场、资本市场、劳务市场等对外开放，扩大对最不发达国家单边开放；简化通关流程，降低企业成本，提高贸易便利化水平，不断优化外贸政策体系和服务环境；放宽市场准入限制、优化外资营商环境，吸引更多外资进入中国市场，支持中国企业“走出去”参与国际竞争与合作；扎实做好优化区域开放布局工作，推动向陆海统筹、东西互济、区域协作、内外衔接方向发展；继续实施“一带一路”科技创新行动计划，统筹推进重大标志性工程和“小而美”民生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是改革开放的排头兵、先行地、实验区，对外开放是广东的突出优势和重要标识。近年来，广东坚决落实党中央决策部署，推动建设更高水平开放型经济新体制，外贸进出口和实际利用外资的规模、所占的份额均保持稳定。今年上半年，广东外贸承压而上，进出口4.37万亿元，规模再创历史同期新高，较去年同期增长13.8%，占全国比重20.6%；今年1月至5月，广东新设外资企业数量增长20.77%，实际使用外资479.3亿元；第135届广交会交出亮眼“成绩单”，境外采购商到会人数刷新纪录……事实证明，广东仍是外资企业投资的首选地、优选地。新征程上，必须坚定不移扩大高水平对外开放，打好外贸、外资、外包、外经、外智“五外联动”组合拳，坚持稳规模和提质量并举，加快培育广东开放合作新动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今世界，开放融通的潮流滚滚向前，变革创新的潮流滚滚向前。全省各地各部门要深刻把握广东以开放促改革的独特优势，始终把扩大开放作为深化改革的重要动能，围绕做实粤港澳大湾区“一点两地”全新定位，携手港澳深入推进规则衔接、机制对接，牵引带动全省实行更加积极的开放战略，加快构建更高水平开放型经济新体制，为推进中国式现代化的广东实践注入强劲动力。</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2" w:name="_Toc25130"/>
      <w:r>
        <w:rPr>
          <w:rFonts w:hint="eastAsia" w:ascii="方正小标宋简体" w:hAnsi="方正小标宋简体" w:eastAsia="方正小标宋简体" w:cs="方正小标宋简体"/>
          <w:sz w:val="32"/>
          <w:szCs w:val="32"/>
          <w:lang w:val="en-US" w:eastAsia="zh-CN"/>
        </w:rPr>
        <w:t>十三论：健全全过程人民民主制度体系</w:t>
      </w:r>
      <w:bookmarkEnd w:id="1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全过程人民民主是中国式现代化的本质要求。”党的二十届三中全会审议通过的《中共中央关于进一步全面深化改革、推进中国式现代化的决定》对健全全过程人民民主制度体系作出具体部署，明确提出加强人民当家作主制度建设、健全协商民主机制、健全基层民主制度、完善大统战工作格局等一系列改革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过程人民民主是社会主义民主政治的本质属性，是最广泛、最真实、最管用的民主。党的十八大以来，习近平总书记提出全过程人民民主的重大理念，在推动社会主义现代化过程中，健全人民当家作主制度体系，发挥社会主义协商民主重要作用，不断丰富民主形式、畅通民主渠道，从各层次各领域扩大人民有序政治参与，推动全过程人民民主取得历史性成就，有力回答了“民主之问”、廓清“民主迷思”，成为新时代我国民主政治领域具有重大创新意义的标志性成果，极大地增强了全党全国各族人民对中国特色社会主义民主的自信和底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全过程人民民主，对于以中国式现代化全面推进中华民族伟大复兴具有根本性、长远性和全局性的意义。党的二十大报告把发展全过程人民民主确定为中国式现代化本质要求的一项重要内容，并对“发展全过程人民民主，保障人民当家作主”作出全面部署，提出明确要求。全会《决定》确定了进一步全面深化改革的总体目标，其中就包括聚焦发展全过程人民民主，坚持党的领导、人民当家作主、依法治国有机统一，推动人民当家作主制度更加健全、协商民主广泛多层制度化发展、中国特色社会主义法治体系更加完善等。只有在前进道路上始终坚持人民主体地位，充分发挥人民群众积极性、主动性、创造性，把各方面的智慧和力量凝聚起来，才能把我国制度优势更好转化为国家治理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全过程人民民主要用制度体系保障人民当家作主。要加强人民当家作主制度建设，坚持好、完善好、运行好人民代表大会制度，健全人大对行政机关、监察机关、审判机关、检察机关监督制度，健全人大议事规则和论证、评估、评议、听证制度，丰富人大代表联系人民群众的内容和形式，健全吸纳民意、汇集民智工作机制，发挥群团组织联系服务群众的桥梁纽带作用。要健全协商民主机制，发挥人民政协作为专门协商机构作用，完善协商民主体系，丰富协商方式，健全协商于决策之前和决策实施之中的落实机制，完善协商成果采纳、落实、反馈机制。要健全基层民主制度，健全基层党组织领导的基层群众自治机制，完善基层民主制度体系和工作体系，拓宽基层各类组织和群众有序参与基层治理渠道，完善办事公开制度，完善企业职工参与管理的有效形式。要完善大统战工作格局，完善发挥统一战线凝聚人心、汇聚力量政治作用的政策举措，坚持好、发展好、完善好中国新型政党制度，更好发挥党外人士作用，制定民族团结进步促进法，系统推进我国宗教中国化，完善党外知识分子和新的社会阶层人士政治引领机制，全面构建亲清政商关系，完善港澳台和侨务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全过程人民民主需要完整的制度程序，也需要完整的参与实践。事实上，全会的文件起草，正是全过程人民民主的生动体现。2023年11月27日，党中央发出通知，就党的二十届三中全会议题征求各地区各部门各方面和部分干部群众意见；2024年5月7日，决定稿下发党内一定范围征求意见，征求党内老同志意见，专门听取各民主党派中央、全国工商联负责人和无党派人士代表意见，听取相关企业和专家学者意见；在起草工作过程中，中央政治局常委会召开3次会议、中央政治局召开2次会议进行审议、修改，形成了提请这次全会审议的决定稿……正是由于发扬民主、集思广益贯穿了文件起草始终，因此谋划改革、推动改革的过程，也成为了鼓舞人心、昂扬斗志的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惟邦本，本固邦宁。”全省上下要深入学习贯彻习近平总书记关于全过程人民民主的重要论述精神，按照全会部署，围绕促进社会公平正义、增进人民福祉，进一步提高全过程人民民主制度化、规范化、程序化水平，不断丰富全过程人民民主的广东实践，推动广东现代化建设行稳致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3" w:name="_Toc5001"/>
      <w:r>
        <w:rPr>
          <w:rFonts w:hint="eastAsia" w:ascii="方正小标宋简体" w:hAnsi="方正小标宋简体" w:eastAsia="方正小标宋简体" w:cs="方正小标宋简体"/>
          <w:sz w:val="32"/>
          <w:szCs w:val="32"/>
          <w:lang w:val="en-US" w:eastAsia="zh-CN"/>
        </w:rPr>
        <w:t>十四论：完善中国特色社会主义法治体系</w:t>
      </w:r>
      <w:bookmarkEnd w:id="13"/>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法治兴则民族兴，法治强则国家强。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对完善中国特色社会主义法治体系作出重要部署，强调必须全面贯彻实施宪法，维护宪法权威，协同推进立法、执法、司法、守法各环节改革，健全法律面前人人平等保障机制，弘扬社会主义法治精神，维护社会公平正义，全面推进国家各方面工作法治化，为在法治轨道上进一步全面深化改革、推进中国式现代化指明了前进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治是中国式现代化的重要保障。党的十八大以来，以习近平同志为核心的党中央把全面依法治国纳入“四个全面”战略布局予以有力推进，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与时转则治，治与世宜则有功。”当前，我国正处在实现中华民族伟大复兴的关键时期，世界百年未有之大变局加速演进，改革发展稳定任务艰巨繁重，对外开放深入推进，需要更好发挥法治固根本、稳预期、利长远的作用。从国内看，我们已经踏上了全面建设社会主义现代化国家、向第二个百年奋斗目标进军的新征程，立足新发展阶段，贯彻新发展理念，构建新发展格局，推动高质量发展，满足人民对民主、法治、公平、正义、安全、环境等方面日益增长的要求，提高人民生活品质，促进共同富裕，都对法治建设提出了新的更高要求。从国际看，世界进入动荡变革期，国际竞争越来越体现为制度、规则、法律之争，必须加强涉外法律法规体系建设，提升涉外执法司法效能，坚决维护国家主权、安全、发展利益。全会部署完善中国特色社会主义法治体系，就是要进一步全面深化法治领域改革，全面推进中国特色社会主义法治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国也，观俗立法则治，察国事本则宜。不观时俗，不察国本，则其法立而民乱，事剧而功寡。”走什么样的法治道路、建设什么样的法治体系，是由一个国家的基本国情决定的，决不能把改革变成“对标”西方法治体系、“追捧”西方法治实践。坚持依法治国，完善中国特色社会主义法治体系，必须贯彻以下重要原则：坚持以习近平法治思想为指导，牢牢把握法治中国建设正确政治方向；坚持党对法治中国建设的全面领导，从法治上保证党的路线方针政策和决策部署得到全面贯彻和有效实施；坚持人民在全面依法治国中的主体地位，把以人民为中心贯彻到法治中国建设全过程各方面；坚持宪法的国家根本法地位，加强宪法实施、履行宪法使命、维护宪法权威；坚持在法治下推进改革和在改革中完善法治相统一，处理好改革和法治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中国特色社会主义法治体系，必须顺应事业发展需要，坚持系统观念，全面加以推进。要深化立法领域改革，完善以宪法为核心的中国特色社会主义法律体系，完善党委领导、人大主导、政府依托、各方参与的立法工作格局，建设全国统一的法律法规和规范性文件信息平台。要深入推进依法行政，推进政府机构、职能、权限、程序、责任法定化，促进政务服务标准化、规范化、便利化，完善覆盖全国的一体化在线政务服务平台，完善重大决策、规范性文件合法性审查机制。要健全公正执法司法体制机制，健全监察机关、公安机关、检察机关、审判机关、司法行政机关各司其职，监察权、侦查权、检察权、审判权、执行权相互配合、相互制约的体制机制。要完善推进法治社会建设机制，健全覆盖城乡的公共法律服务体系，改进法治宣传教育，加强和改进未成年人权益保护。要加强涉外法治建设，建立一体推进涉外立法、执法、司法、守法和法律服务、法治人才培养的工作机制，完善涉外法律法规体系和法治实施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“法者，治之端也。”全省上下要聚焦完善中国特色社会主义法治体系的重大部署、重要任务、重点工作，深入推进法治领域改革，为广东在推进中国式现代化建设中走在前列提供坚实法治保障。</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4" w:name="_Toc22662"/>
      <w:r>
        <w:rPr>
          <w:rFonts w:hint="eastAsia" w:ascii="方正小标宋简体" w:hAnsi="方正小标宋简体" w:eastAsia="方正小标宋简体" w:cs="方正小标宋简体"/>
          <w:sz w:val="32"/>
          <w:szCs w:val="32"/>
          <w:lang w:val="en-US" w:eastAsia="zh-CN"/>
        </w:rPr>
        <w:t>十五论：深化文化体制机制改革</w:t>
      </w:r>
      <w:bookmarkEnd w:id="14"/>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中国式现代化是物质文明和精神文明相协调的现代化。既要物质富足、也要精神富有，是中国式现代化的崇高追求。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着眼于推进物质文明和精神文明相协调的现代化，提出必须增强文化自信，发展社会主义先进文化，弘扬革命文化，传承中华优秀传统文化，加快适应信息技术迅猛发展新形势，培育形成规模宏大的优秀文化人才队伍，激发全民族文化创新创造活力，为深化文化体制机制改革、增强实现中华民族伟大复兴的精神力量指明了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无精神则不立，国无精神则不强。以往一些国家的现代化一个重大弊端就是物质主义过度膨胀，如果人只追求物质享受，没有健康的精神追求和丰富的精神生活，丰富多彩的人性蜕变为单一的物质欲望，那是人类的悲剧。中国式现代化追求的是既物质富足又精神富有，是人的全面发展。党的十八大以来，以习近平同志为核心的党中央高度重视物质文明和精神文明协调发展，反复强调坚持“两手抓、两手都要硬”，引领我国意识形态领域形势发生全局性、根本性转变，全党全国各族人民文化自信明显增强，全社会凝聚力和向心力极大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多年来党带领人民创造的伟大成就、40多年的改革开放取得的跨越式发展、新时代10多年发生的历史性变革都充分证明，“两个文明”的发展互为条件、相互促进、不可偏废。在推进中国式现代化过程中，必须把物质文明和精神文明相协调的重大原则要求贯穿始终。全会《决定》将“聚焦建设社会主义文化强国，坚持马克思主义在意识形态领域指导地位的根本制度，健全文化事业、文化产业发展体制机制，推动文化繁荣，丰富人民精神文化生活，提升国家文化软实力和中华文化影响力”列为进一步全面深化改革的“七个聚焦”之一，把“在新的起点上推进理论创新、实践创新、制度创新、文化创新以及其他各方面创新”写入进一步全面深化改革必须贯彻的“六个坚持”重大原则之中，部署深化文化体制机制改革，必将进一步增强我们的文化自信，有力推进物质文明和精神文明相协调的现代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指出，“当今中国正处于实现中华民族伟大复兴关键时期，国家强盛、民族复兴需要物质文明的积累，更需要精神文明的升华”。以中国式现代化全面推进强国建设、民族复兴伟业，必须深化文化体制机制改革，以更大决心、下更大力气推动“两个文明”相互促进、协调发展。要完善意识形态工作责任制，推动理想信念教育常态化制度化，完善培育和践行社会主义核心价值观制度机制；优化文化服务和文化产品供给机制，建立优质文化资源直达基层机制，坚持以人民为中心的创作导向，健全文化产业体系和市场体系；健全网络综合治理体系，加强网络空间法治建设；扩大国际人文交流合作，构建更有效力的国际传播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是改革开放的排头兵、先行地、实验区，在中国式现代化建设的大局中地位重要、作用突出。新时代新征程，广东在推进中国式现代化建设中走在前列，统一思想、凝聚力量的任务更重、要求更高；走好高质量发展之路，文化建设、文化赋能的任务更重、要求更高；守好政治安全和意识形态安全“南大门”，内筑防线、外塑形象的任务更重、要求更高；面对迅猛发展的信息化浪潮互联网社会，守正创新、治用并举的任务更重、要求更高。这就要求我们必须勇担新的文化使命，全面落实《决定》部署，全面深化广东文化体制机制改革，以新气象新作为全面推动广东宣传思想文化工作高质量发展，加快建设更高水平的文化强省和展示中华民族现代文明的重要窗口，为推进中国式现代化的广东实践提供坚强思想保证、强大精神力量、有利文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高楼大厦在中国大地上遍地林立时，中华民族精神的大厦也应该巍然耸立。”全省上下要深刻把握深化文化体制机制改革在新时代新征程中的地位和作用，始终坚持“两手抓、两手都要硬”，在扎实推进中国式现代化的广东实践中不断促进“物的全面丰富”和“人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5" w:name="_Toc8114"/>
      <w:r>
        <w:rPr>
          <w:rFonts w:hint="eastAsia" w:ascii="方正小标宋简体" w:hAnsi="方正小标宋简体" w:eastAsia="方正小标宋简体" w:cs="方正小标宋简体"/>
          <w:sz w:val="32"/>
          <w:szCs w:val="32"/>
          <w:lang w:val="en-US" w:eastAsia="zh-CN"/>
        </w:rPr>
        <w:t>十六论：健全保障和改善民生制度体系</w:t>
      </w:r>
      <w:bookmarkEnd w:id="15"/>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民生是人民幸福之基、社会和谐之本。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发展中保障和改善民生是中国式现代化的重大任务。”党的二十届三中全会审议通过的《中共中央关于进一步全面深化改革、推进中国式现代化的决定》对健全保障和改善民生制度体系作出重要部署，指出必须坚持尽力而为、量力而行，完善基本公共服务制度体系，加强普惠性、基础性、兜底性民生建设，解决好人民最关心最直接最现实的利益问题，不断满足人民对美好生活的向往，彰显了我们党以人民为中心推进改革的价值取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生无小事，枝叶总关情。党的十八大以来，以习近平同志为核心的党中央高度重视保障和改善民生，部署推动一系列针对性强、含金量足的重大改革，历史性地解决了绝对贫困问题，建成世界上规模最大的教育体系、社会保障体系、医疗卫生体系，在幼有所育、学有所教、劳有所得、病有所医、老有所养、住有所居、弱有所扶上取得长足进展，人民群众的获得感、幸福感、安全感更加充实、更有保障、更可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和改善民生没有终点，只有连续不断的新起点。当前，我国社会主要矛盾已经转化为人民日益增长的美好生活需要和不平衡不充分的发展之间的矛盾，城乡区域发展和收入分配差距仍然较大，群众在就业、教育、医疗、托育、养老、住房等方面仍面临不少难题，社会民生领域的短板弱项还比较多，与社会的期待和人民群众的需求相比还有不小的差距。面对这些发展中的问题和挑战，必须进一步全面深化改革，从体制机制上破题，在发展中保障和改善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百姓关心什么、期盼什么，改革就抓住什么、推进什么。全会《决定》以制度建设为主线推进民生领域改革，必须以钉钉子精神抓好落实。收入分配是民生之源，是改善民生、实现发展成果由人民共享最重要最直接的方式，要完善收入分配制度，构建初次分配、再分配、第三次分配协调配套的制度体系，多渠道增加城乡居民财产性收入。就业是最大的民生工程、民心工程、根基工程，要完善就业优先政策，健全高质量充分就业促进机制，完善就业公共服务体系，着力解决结构性就业矛盾。社会保障关系群众的幸福冷暖和社会公平，要健全社会保障体系，健全灵活就业人员、农民工、新就业形态人员社保制度，全面取消在就业地参保户籍限制，加快构建房地产发展新模式。人民健康是人民幸福生活的基础，要深化医药卫生体制改革，实施健康优先发展战略，促进优质医疗资源扩容下沉和区域均衡布局，深化以公益性为导向的公立医院改革。“一老一小”是家事更是民生大事，要健全覆盖全人群、全生命周期的人口服务体系，完善生育支持政策体系和激励机制，稳妥有序推进渐进式延迟法定退休年龄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改革开放的排头兵、先行地、实验区，广东始终坚持把为人民谋幸福作为检验改革成效的标准，让改革开放成果更好惠及广大人民群众。从坚持把七成财政支出用在民生领域，到坚持“小切口大变化”、每年办好十件民生实事；从按照“强基层、建高地、登高峰”的总体思路持续完善医药卫生体制改革，到建成契合广东经济社会发展需要的职业教育体系……党的十八大以来，广东坚决贯彻落实习近平总书记、党中央决策部署，用心用情用力保障和改善民生。新征程上，各地区各部门要认真落实《决定》部署，深入推进民生和社会保障制度改革，继续加大民生投入，更加注重民生政策有效性和可持续性，实施好就业、教育、医疗、住房、养老、育儿、交通、食品安全、消费者权益保护、平安等“民生十大工程”，着力解决人民群众最关心最直接最现实的利益问题，在推动高质量发展中创造高品质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中国式现代化，民生为大。全省上下要深入学习贯彻全会精神，不断健全保障和改善民生制度体系，突出均衡性可及性，高水平谋划推进民生工作，采取更多暖民心、惠民生的举措，奋力书写广东幸福答卷。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6" w:name="_Toc25460"/>
      <w:r>
        <w:rPr>
          <w:rFonts w:hint="eastAsia" w:ascii="方正小标宋简体" w:hAnsi="方正小标宋简体" w:eastAsia="方正小标宋简体" w:cs="方正小标宋简体"/>
          <w:sz w:val="32"/>
          <w:szCs w:val="32"/>
          <w:lang w:val="en-US" w:eastAsia="zh-CN"/>
        </w:rPr>
        <w:t>十七论：深化生态文明体制改革</w:t>
      </w:r>
      <w:bookmarkEnd w:id="16"/>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生态兴则文明兴，生态衰则文明衰。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审议通过的《中共中央关于进一步全面深化改革、推进中国式现代化的决定》将“聚焦建设美丽中国”作为进一步全面深化改革的“七个聚焦”之一，提出必须完善生态文明制度体系，协同推进降碳、减污、扩绿、增长，积极应对气候变化，加快完善落实绿水青山就是金山银山理念的体制机制，为深化生态文明体制改革、全面推进美丽中国建设指明了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人与自然和谐共生的现代化。党的十八大以来，以习近平同志为核心的党中央把生态文明建设作为关系中华民族永续发展的根本大计，统筹加强生态文明顶层设计和制度体系建设，开展了一系列开创性工作，推进了一系列变革性实践，取得了一系列突破性进展，形成了一系列标志性成果。我国新时代生态文明建设成就举世瞩目，生态文明制度体系实现系统性重塑，自然资源和生态环境管理体制改革取得重大突破，生态环境治理体系改革持续深化，成为新时代党和国家事业取得历史性成就、发生历史性变革的显著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绩令人振奋，同时也要看到，当前生态文明建设仍处于压力叠加、负重前行的关键期，生态环境保护结构性、根源性、趋势性压力尚未根本缓解，经济社会发展绿色转型内生动力不足，生态环境质量稳中向好的基础还不牢固，部分区域生态系统退化趋势尚未根本扭转。破解这些突出矛盾和问题，需要我们进一步深化生态文明体制改革，推动构建与美丽中国建设相适应的体制机制，加快形成以实现人与自然和谐共生现代化为导向的美丽中国建设新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生态文明体制改革是以高水平保护支撑高质量发展的必然要求，也是不断增进人民群众生态环境福祉的重要保障。我国经济社会发展已进入加快绿色化、低碳化的高质量发展阶段，统筹高质量发展和高水平保护任重道远，要求我们必须坚决破除影响高水平保护、制约高质量发展的体制机制障碍，加快推动发展方式绿色低碳转型，以高水平保护培育绿色生产力、支撑高质量发展。与此同时，深化生态文明体制改革，强化生态文明制度建设和执行力，有利于持续提升生态环境治理现代化水平，推动生态环境持续改善、全面改善和根本好转，让美丽中国建设成果更多更公平惠及全体人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指出：“保护生态环境必须依靠制度、依靠法治。”我国生态环境保护中存在的突出问题大多同体制不健全、制度不严格、法治不严密、执行不到位、惩处不得力有关。学习贯彻全会精神，就要进一步深化生态文明体制改革，完善生态文明基础体制，实施分区域、差异化、精准管控的生态环境管理制度，完善国家生态安全工作协调机制，编纂生态环境法典；健全生态环境治理体系，落实生态保护红线管理制度，健全山水林田湖草沙一体化保护和系统治理机制，统筹推进生态环境损害赔偿；健全绿色低碳发展机制，实施支持绿色低碳发展的财税、金融、投资、价格政策和标准体系，发展绿色低碳产业，健全绿色消费激励机制，积极稳妥推进碳达峰碳中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坚持绿色发展，一代接着一代干，久久为功。”习近平总书记对广东生态文明建设高度重视，党的十八大以来历次视察广东都对抓好生态文明建设作出重要指示、提出明确要求。牢记总书记殷殷嘱托，广东以绿美广东生态建设为牵引推进创建美丽中国先行区，把生态优先、绿色发展理念融入现代化建设全过程，在打造人与自然和谐共生的现代化广东样板上不断取得新突破。今后一段时期是美丽中国、美丽广东建设的重要时期，各地各部门要认真落实深化生态文明体制改革的目标任务，一体推进制度集成、机制创新，加快经济社会发展全面绿色转型，扎实推进美丽中国建设广东实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人不负青山，青山定不负人。在习近平生态文明思想指引下，深化生态文明体制改革，深入推进绿美广东生态建设，广东一定能筑牢现代化建设的生态根基，走出一条新时代绿水青山就是金山银山的广东路径。</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7" w:name="_Toc31052"/>
      <w:r>
        <w:rPr>
          <w:rFonts w:hint="eastAsia" w:ascii="方正小标宋简体" w:hAnsi="方正小标宋简体" w:eastAsia="方正小标宋简体" w:cs="方正小标宋简体"/>
          <w:sz w:val="32"/>
          <w:szCs w:val="32"/>
          <w:lang w:val="en-US" w:eastAsia="zh-CN"/>
        </w:rPr>
        <w:t>十八论：推进国家安全体系和能力现代化</w:t>
      </w:r>
      <w:bookmarkEnd w:id="17"/>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安全是中国式现代化行稳致远的重要基础。”党的二十届三中全会审议通过的《中共中央关于进一步全面深化改革、推进中国式现代化的决定》把维护国家安全放到更加突出位置，对推进国家安全体系和能力现代化进行专门部署，为破解我国国家安全面临的新形势新问题、进一步推进新时代新征程国家安全工作提供了行动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是发展的前提，发展是安全的保障。二者犹如车之两轮、鸟之两翼，任何一方面有明显短板，都会影响中华民族伟大复兴进程。党的十八大以来，习近平总书记站在统筹中华民族伟大复兴战略全局和世界百年未有之大变局的高度，创造性提出总体国家安全观，从全局上对国家安全工作进行顶层设计，对各重要领域的国家安全作出一系列重大决策部署，为新时代党和国家事业顺利推进提供安全保障。面对严峻复杂的国际形势和接踵而至的巨大风险挑战，以习近平同志为核心的党中央统筹国内国际两个大局，办好发展安全两件大事，以新安全格局保障新发展格局，走出一条中国特色国家安全道路，经受住了来自政治、经济、意识形态、自然界等方面的风险挑战考验，创造了新时代中国特色社会主义的伟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安全是安邦定国的重要基石。习近平总书记强调：“统筹发展和安全，增强忧患意识，做到居安思危，是我们党治国理政的一个重大原则。”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推进国家安全体系和能力现代化，用完善的制度防范化解风险、有效应对挑战，在危机中育新机、于变局中开新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我国国家安全内涵和外延比历史上任何时候都要丰富，时空领域比历史上任何时候都要宽广，内外因素比历史上任何时候都要复杂。全会《决定》围绕推进国家安全体系和能力现代化，从健全国家安全体系、完善公共安全治理机制、健全社会治理体系、完善涉外国家安全机制等方面提出了一揽子改革任务要求，指向明确，路径清晰，可操作性强。在强国建设、民族复兴的新征程，必须全面落实《决定》，坚定不移贯彻总体国家安全观，把维护国家安全贯穿党和国家工作各方面全过程，确保国家安全和社会稳定。也只有坚定不移推进国家安全体系和能力现代化，下好先手棋、打好主动仗，有效防范化解各类风险挑战，保持经济持续健康发展和社会大局稳定，才能始终把我国发展进步的命运牢牢掌握在自己手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中华民族伟大复兴的中国梦，保证人民安居乐业，国家安全是头等大事。根据全会部署，要强化国家安全工作协调机制，完善国家安全法治体系、战略体系、政策体系、风险监测预警体系，构建联动高效的国家安全防护体系，推进国家安全科技赋能；健全重大突发公共事件处置保障体系，完善大安全大应急框架下应急指挥机制，完善安全生产风险排查整治和责任倒查机制，完善食品药品安全责任体系，健全生物安全监管预警防控体系，加强网络安全体制建设，建立人工智能安全监管制度；坚持和发展新时代“枫桥经验”，完善共建共治共享的社会治理制度，探索建立全国统一的人口管理制度，健全社会工作体制机制，推进信访工作法治化，健全“高效办成一件事”重点事项清单管理机制和常态化推进机制，完善社会治安整体防控体系，健全扫黑除恶常态化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而不忘危，存而不忘亡，治而不忘乱。”广东肩负着守好国家安全“南大门”的政治责任，全省上下要提高政治站位，深入学习贯彻全会精神，持续推进国家安全体系和能力现代化，办好保证国家安全这件“头等大事”，为广东在推进中国式现代化建设中走在前列筑牢国家安全屏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8" w:name="_Toc19871"/>
      <w:r>
        <w:rPr>
          <w:rFonts w:hint="eastAsia" w:ascii="方正小标宋简体" w:hAnsi="方正小标宋简体" w:eastAsia="方正小标宋简体" w:cs="方正小标宋简体"/>
          <w:sz w:val="32"/>
          <w:szCs w:val="32"/>
          <w:lang w:val="en-US" w:eastAsia="zh-CN"/>
        </w:rPr>
        <w:t>十九论：必须坚持党的领导这个根本保证</w:t>
      </w:r>
      <w:bookmarkEnd w:id="18"/>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领导是进一步全面深化改革、推进中国式现代化的根本保证。”党的二十届三中全会审议通过的《中共中央关于进一步全面深化改革、推进中国式现代化的决定》专门用一个部分部署党的领导和党的建设制度改革，既把坚持和加强党的领导作为进一步全面深化改革的政治引领和政治保障，又持续推进新时代党的建设新的伟大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好中国的事情，关键在党。坚持党的全面领导，是改革开放以来特别是新时代全面深化改革的宝贵经验之一。党的十八大以来，面对艰巨繁重的改革任务和各种风险挑战，以习近平同志为核心的党中央举旗定向、谋篇布局，自上而下建立集中统一的改革领导体制机制，习近平总书记亲自挂帅出征，亲力亲为指导推动改革工作，在许多重大改革、重大关头、重大问题上果断决策、一锤定音，为全面深化改革提供了坚强有力的领导保障。放眼全世界，没有哪个国家和政党，能有这样的政治气魄和历史担当，敢于大刀阔斧、刀刃向内、自我革命，也没有哪个国家和政党，能在这么短时间内推动这么大范围、这么大规模、这么大力度的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我们面临的形势环境之复杂前所未有，肩负的改革发展任务之艰巨前所未有。进一步全面深化改革，必须发挥好党的政治优势，把党的领导贯穿改革各方面全过程。各级领导干部要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党对进一步全面深化改革、推进中国式现代化的领导水平，要坚持党中央集中统一领导。党中央领导改革的总体设计、统筹协调、整体推进。对于各地各部门而言，就要自觉在大局下行动，完善党中央重大决策部署落实机制，确保党中央令行禁止。要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完善改革激励和舆论引导机制，营造良好改革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党对进一步全面深化改革、推进中国式现代化的领导水平，要深化党的建设制度改革。全会提出，要以调动全党抓改革、促发展的积极性、主动性、创造性为着力点，完善党的建设制度机制。从建立健全以学铸魂、以学增智、以学正风、以学促干长效机制，到深化干部人事制度改革；从健全有效防范和纠治政绩观偏差工作机制，到落实“三个区分开来”；从推进领导干部能上能下常态化，到健全常态化培训特别是基本培训机制……直面党的建设面临的新形势新问题，完善全面推进党的各方面建设的体制机制，必将充分调动广大党员干部抓改革、促发展的积极性、主动性、创造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党对进一步全面深化改革、推进中国式现代化的领导水平，要深入推进党风廉政建设和反腐败斗争。全面从严治党永远在路上，党的自我革命永远在路上。全会围绕健全政治监督具体化、精准化、常态化机制，完善一体推进不敢腐、不能腐、不想腐工作机制，完善党和国家监督体系等方面，明确提出一系列有针对性的改革举措，充分体现了持之以恒推进全面从严治党的坚定和清醒。贯彻落实全会精神，就要持之以恒推进全面从严治党，不断清除一切损害党的先进性和纯洁性的因素，不断增强党的创造力、凝聚力、战斗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分部署，九分落实。党的十八大以来，我们已经进行了3000多项改革，这次二十届三中全会又确定了300多项改革。全省上下必须对照党中央进一步全面深化改革的决策部署，争当改革促进派、实干家，以钉钉子精神把各项改革任务落到实处，把进一步全面深化改革的战略部署转化为推进广东现代化建设的强大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sz w:val="32"/>
          <w:szCs w:val="32"/>
          <w:lang w:val="en-US" w:eastAsia="zh-CN"/>
        </w:rPr>
      </w:pPr>
      <w:bookmarkStart w:id="19" w:name="_Toc9093"/>
      <w:r>
        <w:rPr>
          <w:rFonts w:hint="eastAsia" w:ascii="方正小标宋简体" w:hAnsi="方正小标宋简体" w:eastAsia="方正小标宋简体" w:cs="方正小标宋简体"/>
          <w:sz w:val="32"/>
          <w:szCs w:val="32"/>
          <w:lang w:val="en-US" w:eastAsia="zh-CN"/>
        </w:rPr>
        <w:t>二十论：为进一步全面深化改革营造良好外部环境</w:t>
      </w:r>
      <w:bookmarkEnd w:id="19"/>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南方日报评论员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走和平发展道路的现代化。”党的二十届三中全会审议通过的《中共中央关于进一步全面深化改革、推进中国式现代化的决定》对我国对外工作作出重要部署，旨在为进一步全面深化改革、推进中国式现代化营造良好外部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革开放以来，中国不仅实现了自身的发展进步，也为人类和平与发展的崇高事业作出了重大贡献。特别是进入新时代以来，中国日益走近世界舞台的中央，习近平总书记着眼世界和平与发展面临的重大问题，郑重提出构建人类命运共同体理念，赢得世界上越来越多国家的认同，成为中国引领时代潮流和人类文明进步方向的旗帜。推动构建人类命运共同体，也是中国式现代化的本质要求。紧扣推进中国式现代化这个主题，进一步全面深化改革，是中国推动构建人类命运共同体、在百年变局加速演进中赢得战略主动的必然要求。中国将以自身的改革发展壮大世界和平发展的力量，为世界各国提供更广阔的市场空间，带来更多合作共赢的机遇，助力世界迈向持久和平、普遍安全、共同繁荣、开放包容、清洁美丽的未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世界百年未有之大变局加速演进，世界之变、时代之变、历史之变正以前所未有的方式展开，世界进入新的动荡变革期，但人类发展进步的大方向不会改变，世界历史曲折前进的大逻辑不会改变，国际社会命运与共的大趋势不会改变。对此，我们要有充分的历史自信，坚持弘扬独立自主精神，坚持引领和平发展，坚持促进世界稳定和繁荣，不断开创中国特色大国外交新局面。新征程上，对外工作必须以习近平新时代中国特色社会主义思想特别是习近平外交思想为指导，对标中国式现代化目标任务，坚持自信自立、开放包容、公道正义、合作共赢的方针原则，开辟中国外交理论与实践新境界，塑造我国和世界关系新格局，把我国国际影响力、感召力、塑造力提升到新高度，为以进一步全面深化改革开辟中国式现代化广阔前景营造更有利的国际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人类命运共同体是习近平外交思想的核心理念，是习近平总书记对建设一个什么样的世界、怎样建设这个世界给出的中国方案，体现了中国共产党人的世界观、秩序观、价值观，是新时代中国特色大国外交追求的崇高目标。新时代以来，构建人类命运共同体已经从中国倡议扩大为国际共识，从美好愿景转化为丰富实践，从理念主张发展为科学体系。新征程上，对外工作必须紧紧围绕推动构建人类命运共同体这条主线，以践行全人类共同价值为普遍遵循，以落实全球发展倡议、全球安全倡议、全球文明倡议为战略引领，以高质量共建“一带一路”为实践平台，积极倡导平等有序的世界多极化、普惠包容的经济全球化，推动各国携手应对挑战、实现共同繁荣，推动世界走向和平、安全、繁荣、进步的光明前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守正创新是改革开放以来特别是新时代全面深化改革的宝贵经验之一，是进一步全面深化改革必须贯彻的“六个坚持”重大原则之一。外交守正创新是新征程上开创中国特色大国外交新局面的必然要求，也是更好支撑中国式现代化的必然要求。新征程上，对外工作必须坚守中国外交的优良传统和根本方向，毫不动摇坚持外交大权在党中央，自觉坚持党中央集中统一领导；同时必须开拓进取，深化外事工作机制改革，进一步强化党领导对外工作的体制机制，不断增强对外工作的科学性、预见性、主动性、创造性，参与引领全球治理体系改革和建设，坚定维护国家主权、安全、发展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世界好，中国才会好；中国好，世界会更好。中国是拥有世界近五分之一人口、与世界紧密联系的大国，推进中国式现代化既造福中国人民，又促进世界各国现代化。展望未来，我国发展面临新的战略机遇，各地区各部门要胸怀大局、协同配合，不折不扣贯彻落实党中央对外工作决策部署，坚定站在历史正确的一边、站在人类文明进步的一边，统筹把握国内国际两个大局，进一步全面深化改革，写好推进中国式现代化的时代新篇，为世界现代化注入强大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849B0"/>
    <w:rsid w:val="6008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2024-08-07T01:45:00Z</dcterms:created>
  <dc:creator>王庆峰</dc:creator>
  <cp:lastModifiedBy>王庆峰</cp:lastModifiedBy>
  <dcterms:modified xsi:type="dcterms:W3CDTF">2024-08-07T02:21:38Z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610E30F55CF9410CBFCCE4843DA3E1A7</vt:lpwstr>
  </property>
</Properties>
</file>